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F4EBC" w:rsidP="004F4EB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创建数据库，</w:t>
      </w:r>
      <w:r>
        <w:rPr>
          <w:rFonts w:hint="eastAsia"/>
        </w:rPr>
        <w:t>keyPath</w:t>
      </w:r>
      <w:r>
        <w:rPr>
          <w:rFonts w:hint="eastAsia"/>
        </w:rPr>
        <w:t>和</w:t>
      </w:r>
      <w:r>
        <w:rPr>
          <w:rFonts w:hint="eastAsia"/>
        </w:rPr>
        <w:t>version</w:t>
      </w:r>
      <w:r>
        <w:rPr>
          <w:rFonts w:hint="eastAsia"/>
        </w:rPr>
        <w:t>配合升级本地数据库以及参数错误导致的数据库读写失败异常处理</w:t>
      </w:r>
    </w:p>
    <w:p w:rsidR="004F4EBC" w:rsidRDefault="004F4EBC" w:rsidP="004F4EB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数据读、写、删除等都是异步操作，回调函数的处理</w:t>
      </w:r>
    </w:p>
    <w:p w:rsidR="004F4EBC" w:rsidRDefault="004F4EBC" w:rsidP="004F4EB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用索引、游标方式读取数据是逐条读取的，如何保证在一个命令下获取全部的数据（类似</w:t>
      </w:r>
      <w:r>
        <w:rPr>
          <w:rFonts w:hint="eastAsia"/>
        </w:rPr>
        <w:t>mysql</w:t>
      </w:r>
      <w:r>
        <w:rPr>
          <w:rFonts w:hint="eastAsia"/>
        </w:rPr>
        <w:t>关系数据库）</w:t>
      </w:r>
    </w:p>
    <w:p w:rsidR="004F4EBC" w:rsidRDefault="004F4EBC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promise</w:t>
      </w:r>
      <w:r>
        <w:rPr>
          <w:rFonts w:hint="eastAsia"/>
        </w:rPr>
        <w:t>改造</w:t>
      </w:r>
      <w:r>
        <w:rPr>
          <w:rFonts w:hint="eastAsia"/>
        </w:rPr>
        <w:t>IndexedDB</w:t>
      </w:r>
      <w:r>
        <w:rPr>
          <w:rFonts w:hint="eastAsia"/>
        </w:rPr>
        <w:t>数据库的操作流程，异步变同步。</w:t>
      </w:r>
    </w:p>
    <w:sectPr w:rsidR="004F4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426" w:rsidRDefault="00782426" w:rsidP="004F4EBC">
      <w:r>
        <w:separator/>
      </w:r>
    </w:p>
  </w:endnote>
  <w:endnote w:type="continuationSeparator" w:id="1">
    <w:p w:rsidR="00782426" w:rsidRDefault="00782426" w:rsidP="004F4E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426" w:rsidRDefault="00782426" w:rsidP="004F4EBC">
      <w:r>
        <w:separator/>
      </w:r>
    </w:p>
  </w:footnote>
  <w:footnote w:type="continuationSeparator" w:id="1">
    <w:p w:rsidR="00782426" w:rsidRDefault="00782426" w:rsidP="004F4E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B0002"/>
    <w:multiLevelType w:val="hybridMultilevel"/>
    <w:tmpl w:val="F8AA45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BE75A3"/>
    <w:multiLevelType w:val="hybridMultilevel"/>
    <w:tmpl w:val="0818D466"/>
    <w:lvl w:ilvl="0" w:tplc="7144A2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4EBC"/>
    <w:rsid w:val="004F4EBC"/>
    <w:rsid w:val="00782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4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4E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4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4EBC"/>
    <w:rPr>
      <w:sz w:val="18"/>
      <w:szCs w:val="18"/>
    </w:rPr>
  </w:style>
  <w:style w:type="paragraph" w:styleId="a5">
    <w:name w:val="List Paragraph"/>
    <w:basedOn w:val="a"/>
    <w:uiPriority w:val="34"/>
    <w:qFormat/>
    <w:rsid w:val="004F4EB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>china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2018-05-31T06:14:00Z</dcterms:created>
  <dcterms:modified xsi:type="dcterms:W3CDTF">2018-05-31T06:17:00Z</dcterms:modified>
</cp:coreProperties>
</file>