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BC4" w:rsidRPr="007B4BC4" w:rsidRDefault="007B4BC4" w:rsidP="007B4B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BC4">
        <w:rPr>
          <w:rFonts w:ascii="Georgia" w:eastAsia="宋体" w:hAnsi="Georgia" w:cs="宋体"/>
          <w:b/>
          <w:bCs/>
          <w:color w:val="0000FF"/>
          <w:kern w:val="0"/>
          <w:sz w:val="28"/>
          <w:szCs w:val="28"/>
          <w:shd w:val="clear" w:color="auto" w:fill="FFFFFF"/>
        </w:rPr>
        <w:t>一、两栏布局（左边固定宽度，右边自动适应）</w:t>
      </w:r>
      <w:r w:rsidRPr="007B4BC4">
        <w:rPr>
          <w:rFonts w:ascii="Georgia" w:eastAsia="宋体" w:hAnsi="Georgia" w:cs="宋体"/>
          <w:b/>
          <w:bCs/>
          <w:color w:val="0000FF"/>
          <w:kern w:val="0"/>
          <w:sz w:val="28"/>
          <w:szCs w:val="28"/>
          <w:shd w:val="clear" w:color="auto" w:fill="FFFFFF"/>
        </w:rPr>
        <w:br/>
      </w:r>
    </w:p>
    <w:p w:rsidR="007B4BC4" w:rsidRPr="007B4BC4" w:rsidRDefault="007B4BC4" w:rsidP="007B4BC4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B4BC4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方法</w:t>
      </w:r>
      <w:r w:rsidRPr="007B4BC4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1</w:t>
      </w:r>
      <w:r w:rsidRPr="007B4BC4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、左浮动其中一个</w:t>
      </w:r>
      <w:r w:rsidRPr="007B4BC4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DIV</w:t>
      </w:r>
      <w:r w:rsidRPr="007B4BC4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，使其脱离文档流，另一个</w:t>
      </w:r>
      <w:r w:rsidRPr="007B4BC4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DIV</w:t>
      </w:r>
      <w:r w:rsidRPr="007B4BC4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不设置浮动即可。注意：</w:t>
      </w:r>
      <w:r w:rsidRPr="007B4BC4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DIV</w:t>
      </w:r>
      <w:r w:rsidRPr="007B4BC4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的顺序不能改变</w:t>
      </w:r>
    </w:p>
    <w:p w:rsidR="007B4BC4" w:rsidRPr="007B4BC4" w:rsidRDefault="007B4BC4" w:rsidP="007B4BC4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B4BC4">
        <w:rPr>
          <w:rFonts w:ascii="Georgia" w:eastAsia="宋体" w:hAnsi="Georgia" w:cs="宋体"/>
          <w:color w:val="333333"/>
          <w:kern w:val="0"/>
          <w:szCs w:val="21"/>
        </w:rPr>
        <w:t>PS</w:t>
      </w:r>
      <w:r w:rsidRPr="007B4BC4">
        <w:rPr>
          <w:rFonts w:ascii="Georgia" w:eastAsia="宋体" w:hAnsi="Georgia" w:cs="宋体"/>
          <w:color w:val="333333"/>
          <w:kern w:val="0"/>
          <w:szCs w:val="21"/>
        </w:rPr>
        <w:t>：设置浮动可以让元素脱离正常的文档流，使后面的元素占据浮动元素本身的位置。但是浮动元素只能影响后面的元素的位置，而不能够影响前面的元素，也不能叠加在前面的元素上。</w:t>
      </w:r>
      <w:r w:rsidRPr="007B4BC4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7B4BC4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7B4BC4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7B4BC4">
        <w:rPr>
          <w:rFonts w:ascii="Georgia" w:eastAsia="宋体" w:hAnsi="Georgia" w:cs="宋体"/>
          <w:color w:val="333333"/>
          <w:kern w:val="0"/>
          <w:szCs w:val="21"/>
        </w:rPr>
        <w:t>类样式只是</w:t>
      </w:r>
      <w:proofErr w:type="gramStart"/>
      <w:r w:rsidRPr="007B4BC4">
        <w:rPr>
          <w:rFonts w:ascii="Georgia" w:eastAsia="宋体" w:hAnsi="Georgia" w:cs="宋体"/>
          <w:color w:val="333333"/>
          <w:kern w:val="0"/>
          <w:szCs w:val="21"/>
        </w:rPr>
        <w:t>为了层</w:t>
      </w:r>
      <w:proofErr w:type="gramEnd"/>
      <w:r w:rsidRPr="007B4BC4">
        <w:rPr>
          <w:rFonts w:ascii="Georgia" w:eastAsia="宋体" w:hAnsi="Georgia" w:cs="宋体"/>
          <w:color w:val="333333"/>
          <w:kern w:val="0"/>
          <w:szCs w:val="21"/>
        </w:rPr>
        <w:t>便于识别）；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.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view</w:t>
      </w:r>
      <w:r w:rsidRPr="007B4B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height</w:t>
      </w:r>
      <w:r w:rsidRPr="007B4B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200px</w:t>
      </w:r>
      <w:r w:rsidRPr="007B4B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background</w:t>
      </w:r>
      <w:r w:rsidRPr="007B4B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#ccc</w:t>
      </w:r>
      <w:r w:rsidRPr="007B4B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#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id1</w:t>
      </w:r>
      <w:r w:rsidRPr="007B4B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float</w:t>
      </w:r>
      <w:r w:rsidRPr="007B4B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left</w:t>
      </w:r>
      <w:r w:rsidRPr="007B4B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width</w:t>
      </w:r>
      <w:r w:rsidRPr="007B4B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200px</w:t>
      </w:r>
      <w:r w:rsidRPr="007B4B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#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id2</w:t>
      </w:r>
      <w:r w:rsidRPr="007B4B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background</w:t>
      </w:r>
      <w:r w:rsidRPr="007B4B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#666</w:t>
      </w:r>
      <w:r w:rsidRPr="007B4B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 }</w:t>
      </w:r>
      <w:r w:rsidRPr="007B4B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body</w:t>
      </w:r>
      <w:proofErr w:type="gram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   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="view"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id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="id1"&gt;</w:t>
      </w:r>
      <w:proofErr w:type="gram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侧边栏</w:t>
      </w:r>
      <w:proofErr w:type="gram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(float: left; width: 200px;)&lt;/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   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="view"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id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="id2"&gt;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内容栏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(background: red;)&lt;/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body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br/>
      </w:r>
      <w:r w:rsidRPr="007B4BC4">
        <w:rPr>
          <w:rFonts w:ascii="Georgia" w:eastAsia="宋体" w:hAnsi="Georgia" w:cs="Courier New"/>
          <w:b/>
          <w:bCs/>
          <w:color w:val="333333"/>
          <w:kern w:val="0"/>
          <w:sz w:val="24"/>
          <w:szCs w:val="24"/>
          <w:shd w:val="clear" w:color="auto" w:fill="FFFFFF"/>
        </w:rPr>
        <w:t>方法</w:t>
      </w:r>
      <w:r w:rsidRPr="007B4BC4">
        <w:rPr>
          <w:rFonts w:ascii="Georgia" w:eastAsia="宋体" w:hAnsi="Georgia" w:cs="Courier New"/>
          <w:b/>
          <w:bCs/>
          <w:color w:val="333333"/>
          <w:kern w:val="0"/>
          <w:sz w:val="24"/>
          <w:szCs w:val="24"/>
          <w:shd w:val="clear" w:color="auto" w:fill="FFFFFF"/>
        </w:rPr>
        <w:t>2</w:t>
      </w:r>
      <w:r w:rsidRPr="007B4BC4">
        <w:rPr>
          <w:rFonts w:ascii="Georgia" w:eastAsia="宋体" w:hAnsi="Georgia" w:cs="Courier New"/>
          <w:b/>
          <w:bCs/>
          <w:color w:val="333333"/>
          <w:kern w:val="0"/>
          <w:sz w:val="24"/>
          <w:szCs w:val="24"/>
          <w:shd w:val="clear" w:color="auto" w:fill="FFFFFF"/>
        </w:rPr>
        <w:t>、使用绝对定位方法，是固定宽度的</w:t>
      </w:r>
      <w:r w:rsidRPr="007B4BC4">
        <w:rPr>
          <w:rFonts w:ascii="Georgia" w:eastAsia="宋体" w:hAnsi="Georgia" w:cs="Courier New"/>
          <w:b/>
          <w:bCs/>
          <w:color w:val="333333"/>
          <w:kern w:val="0"/>
          <w:sz w:val="24"/>
          <w:szCs w:val="24"/>
          <w:shd w:val="clear" w:color="auto" w:fill="FFFFFF"/>
        </w:rPr>
        <w:t>DIV</w:t>
      </w:r>
      <w:r w:rsidRPr="007B4BC4">
        <w:rPr>
          <w:rFonts w:ascii="Georgia" w:eastAsia="宋体" w:hAnsi="Georgia" w:cs="Courier New"/>
          <w:b/>
          <w:bCs/>
          <w:color w:val="333333"/>
          <w:kern w:val="0"/>
          <w:sz w:val="24"/>
          <w:szCs w:val="24"/>
          <w:shd w:val="clear" w:color="auto" w:fill="FFFFFF"/>
        </w:rPr>
        <w:t>固定在左侧，然后设置只适应的层的左边距</w:t>
      </w:r>
      <w:r w:rsidRPr="007B4BC4">
        <w:rPr>
          <w:rFonts w:ascii="Georgia" w:eastAsia="宋体" w:hAnsi="Georgia" w:cs="Courier New"/>
          <w:b/>
          <w:bCs/>
          <w:color w:val="333333"/>
          <w:kern w:val="0"/>
          <w:sz w:val="24"/>
          <w:szCs w:val="24"/>
          <w:shd w:val="clear" w:color="auto" w:fill="FFFFFF"/>
        </w:rPr>
        <w:br/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.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view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height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 200px;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background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 #ccc;}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#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id2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margin-left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 200px;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background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 #666;}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#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id1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position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 absolute;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left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 0;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top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:0;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width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 200px;}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br/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="view"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id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="id2"&gt;</w:t>
      </w:r>
      <w:proofErr w:type="gram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内容栏要在</w:t>
      </w:r>
      <w:proofErr w:type="gram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前面利于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SEO(margin-left: 200px; background: red;)&lt;/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="view"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id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="id1"&gt;</w:t>
      </w:r>
      <w:proofErr w:type="gram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侧边栏</w:t>
      </w:r>
      <w:proofErr w:type="gram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用了绝对定位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(position: absolute; left: 0;top:0; width: 200px;)&lt;/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br/>
      </w:r>
      <w:r w:rsidRPr="007B4BC4">
        <w:rPr>
          <w:rFonts w:ascii="Georgia" w:eastAsia="宋体" w:hAnsi="Georgia" w:cs="Courier New"/>
          <w:b/>
          <w:bCs/>
          <w:color w:val="0000FF"/>
          <w:kern w:val="0"/>
          <w:sz w:val="29"/>
          <w:szCs w:val="29"/>
          <w:shd w:val="clear" w:color="auto" w:fill="FFFFFF"/>
        </w:rPr>
        <w:t>二、三栏布局（左右宽度固定，中间自适应宽度）</w:t>
      </w:r>
      <w:r w:rsidRPr="007B4BC4">
        <w:rPr>
          <w:rFonts w:ascii="Georgia" w:eastAsia="宋体" w:hAnsi="Georgia" w:cs="Courier New"/>
          <w:b/>
          <w:bCs/>
          <w:color w:val="0000FF"/>
          <w:kern w:val="0"/>
          <w:sz w:val="29"/>
          <w:szCs w:val="29"/>
          <w:shd w:val="clear" w:color="auto" w:fill="FFFFFF"/>
        </w:rPr>
        <w:br/>
      </w:r>
      <w:r w:rsidRPr="007B4BC4">
        <w:rPr>
          <w:rFonts w:ascii="Georgia" w:eastAsia="宋体" w:hAnsi="Georgia" w:cs="Courier New"/>
          <w:b/>
          <w:bCs/>
          <w:color w:val="000000"/>
          <w:kern w:val="0"/>
          <w:sz w:val="24"/>
          <w:szCs w:val="24"/>
          <w:shd w:val="clear" w:color="auto" w:fill="FFFFFF"/>
        </w:rPr>
        <w:t>方法</w:t>
      </w:r>
      <w:r w:rsidRPr="007B4BC4">
        <w:rPr>
          <w:rFonts w:ascii="Georgia" w:eastAsia="宋体" w:hAnsi="Georgia" w:cs="Courier New"/>
          <w:b/>
          <w:bCs/>
          <w:color w:val="000000"/>
          <w:kern w:val="0"/>
          <w:sz w:val="24"/>
          <w:szCs w:val="24"/>
          <w:shd w:val="clear" w:color="auto" w:fill="FFFFFF"/>
        </w:rPr>
        <w:t>1</w:t>
      </w:r>
      <w:r w:rsidRPr="007B4BC4">
        <w:rPr>
          <w:rFonts w:ascii="Georgia" w:eastAsia="宋体" w:hAnsi="Georgia" w:cs="Courier New"/>
          <w:b/>
          <w:bCs/>
          <w:color w:val="000000"/>
          <w:kern w:val="0"/>
          <w:sz w:val="24"/>
          <w:szCs w:val="24"/>
          <w:shd w:val="clear" w:color="auto" w:fill="FFFFFF"/>
        </w:rPr>
        <w:t>、设置浮动，使文档脱离文档流，注意层的顺序</w:t>
      </w:r>
      <w:r w:rsidRPr="007B4BC4">
        <w:rPr>
          <w:rFonts w:ascii="Georgia" w:eastAsia="宋体" w:hAnsi="Georgia" w:cs="Courier New"/>
          <w:b/>
          <w:bCs/>
          <w:color w:val="000000"/>
          <w:kern w:val="0"/>
          <w:sz w:val="24"/>
          <w:szCs w:val="24"/>
          <w:shd w:val="clear" w:color="auto" w:fill="FFFFFF"/>
        </w:rPr>
        <w:br/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.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view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height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 200px;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background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 #ccc;}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#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id1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spellStart"/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float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:left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width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:200px;}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#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id2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spellStart"/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float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:right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width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:200px;}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#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id3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spellStart"/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background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:red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;}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br/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body</w:t>
      </w:r>
      <w:proofErr w:type="gram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="view"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id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="id1"&gt;1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、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spell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float:left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 width:200px;}&lt;/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="view"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id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="id2"&gt;2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、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spell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float:right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 width:200px;}&lt;/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="view"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id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="id3"&gt;3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、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spell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background:red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;}&lt;/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body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br/>
      </w:r>
      <w:r w:rsidRPr="007B4BC4">
        <w:rPr>
          <w:rFonts w:ascii="Georgia" w:eastAsia="宋体" w:hAnsi="Georgia" w:cs="Courier New"/>
          <w:b/>
          <w:bCs/>
          <w:color w:val="333333"/>
          <w:kern w:val="0"/>
          <w:sz w:val="24"/>
          <w:szCs w:val="24"/>
          <w:shd w:val="clear" w:color="auto" w:fill="FFFFFF"/>
        </w:rPr>
        <w:t>方法</w:t>
      </w:r>
      <w:r w:rsidRPr="007B4BC4">
        <w:rPr>
          <w:rFonts w:ascii="Georgia" w:eastAsia="宋体" w:hAnsi="Georgia" w:cs="Courier New"/>
          <w:b/>
          <w:bCs/>
          <w:color w:val="333333"/>
          <w:kern w:val="0"/>
          <w:sz w:val="24"/>
          <w:szCs w:val="24"/>
          <w:shd w:val="clear" w:color="auto" w:fill="FFFFFF"/>
        </w:rPr>
        <w:t>2</w:t>
      </w:r>
      <w:r w:rsidRPr="007B4BC4">
        <w:rPr>
          <w:rFonts w:ascii="Georgia" w:eastAsia="宋体" w:hAnsi="Georgia" w:cs="Courier New"/>
          <w:b/>
          <w:bCs/>
          <w:color w:val="333333"/>
          <w:kern w:val="0"/>
          <w:sz w:val="24"/>
          <w:szCs w:val="24"/>
          <w:shd w:val="clear" w:color="auto" w:fill="FFFFFF"/>
        </w:rPr>
        <w:t>、同样通过负边距来实现，缺点是需要另外增加一个层</w:t>
      </w:r>
      <w:r w:rsidRPr="007B4BC4">
        <w:rPr>
          <w:rFonts w:ascii="Georgia" w:eastAsia="宋体" w:hAnsi="Georgia" w:cs="Courier New"/>
          <w:b/>
          <w:bCs/>
          <w:color w:val="333333"/>
          <w:kern w:val="0"/>
          <w:sz w:val="24"/>
          <w:szCs w:val="24"/>
          <w:shd w:val="clear" w:color="auto" w:fill="FFFFFF"/>
        </w:rPr>
        <w:br/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.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view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height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 200px;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background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 #ccc;}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.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warp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float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:left;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width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:100%;}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#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id3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background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:red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margin-left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:200px;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margin-right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:200px;}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#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id1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spellStart"/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float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:left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position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:relative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width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:200px;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margin-left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:-100%;}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#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id2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spellStart"/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float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:left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position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:relative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width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:200px;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margin-left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:-200px;}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br/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="warp"&gt;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   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="view"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id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="id3"&gt;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外层包裹</w:t>
      </w:r>
      <w:proofErr w:type="spellStart"/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warpdiv</w:t>
      </w:r>
      <w:proofErr w:type="spellEnd"/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，设置外层</w:t>
      </w:r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warp CSS{float:left;width:100%;}</w:t>
      </w:r>
      <w:proofErr w:type="gramStart"/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内容放最前面</w:t>
      </w:r>
      <w:proofErr w:type="gramEnd"/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有利于</w:t>
      </w:r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SEO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br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内层</w:t>
      </w:r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控制左右两边的距离</w:t>
      </w:r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#id3{ </w:t>
      </w:r>
      <w:proofErr w:type="spellStart"/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background:red</w:t>
      </w:r>
      <w:proofErr w:type="spellEnd"/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margin-left:200px; margin-right:200px;}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="view"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id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="id1"&gt;</w:t>
      </w:r>
      <w:proofErr w:type="gram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左侧边负边距</w:t>
      </w:r>
      <w:proofErr w:type="gram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：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#</w:t>
      </w:r>
      <w:proofErr w:type="gram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id1{</w:t>
      </w:r>
      <w:proofErr w:type="spellStart"/>
      <w:proofErr w:type="gram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float:left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; </w:t>
      </w:r>
      <w:proofErr w:type="spell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position:relative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 width:200px; margin-left:-100%;}&lt;/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="view"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id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="id2"&gt;</w:t>
      </w:r>
      <w:proofErr w:type="gram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右侧边负边距</w:t>
      </w:r>
      <w:proofErr w:type="gram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：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#id2{</w:t>
      </w:r>
      <w:proofErr w:type="spell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float:left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; </w:t>
      </w:r>
      <w:proofErr w:type="spell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position:relative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 width:200px; margin-left:-200px;}&lt;/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br/>
      </w:r>
      <w:r w:rsidRPr="007B4BC4">
        <w:rPr>
          <w:rFonts w:ascii="Georgia" w:eastAsia="宋体" w:hAnsi="Georgia" w:cs="Courier New"/>
          <w:b/>
          <w:bCs/>
          <w:color w:val="333333"/>
          <w:kern w:val="0"/>
          <w:sz w:val="24"/>
          <w:szCs w:val="24"/>
          <w:shd w:val="clear" w:color="auto" w:fill="FFFFFF"/>
        </w:rPr>
        <w:t>方法</w:t>
      </w:r>
      <w:r w:rsidRPr="007B4BC4">
        <w:rPr>
          <w:rFonts w:ascii="Georgia" w:eastAsia="宋体" w:hAnsi="Georgia" w:cs="Courier New"/>
          <w:b/>
          <w:bCs/>
          <w:color w:val="333333"/>
          <w:kern w:val="0"/>
          <w:sz w:val="24"/>
          <w:szCs w:val="24"/>
          <w:shd w:val="clear" w:color="auto" w:fill="FFFFFF"/>
        </w:rPr>
        <w:t>3</w:t>
      </w:r>
      <w:r w:rsidRPr="007B4BC4">
        <w:rPr>
          <w:rFonts w:ascii="Georgia" w:eastAsia="宋体" w:hAnsi="Georgia" w:cs="Courier New"/>
          <w:b/>
          <w:bCs/>
          <w:color w:val="333333"/>
          <w:kern w:val="0"/>
          <w:sz w:val="24"/>
          <w:szCs w:val="24"/>
          <w:shd w:val="clear" w:color="auto" w:fill="FFFFFF"/>
        </w:rPr>
        <w:t>、也可以通过绝对定位来实现</w:t>
      </w:r>
      <w:r w:rsidRPr="007B4BC4">
        <w:rPr>
          <w:rFonts w:ascii="Georgia" w:eastAsia="宋体" w:hAnsi="Georgia" w:cs="Courier New"/>
          <w:b/>
          <w:bCs/>
          <w:color w:val="333333"/>
          <w:kern w:val="0"/>
          <w:sz w:val="24"/>
          <w:szCs w:val="24"/>
          <w:shd w:val="clear" w:color="auto" w:fill="FFFFFF"/>
        </w:rPr>
        <w:br/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.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view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height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 200px;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background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 #ccc;}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#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id3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margin-left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:200px;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margin-right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:200px;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background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:red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min-width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:200px;}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#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id1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spellStart"/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position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:absolute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left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:0;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top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:0;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width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:200px;}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#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id2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spellStart"/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float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:right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width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:200px;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position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:absolute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right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:0;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top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:0;}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br/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="view"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id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="id3"&gt;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顺序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1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、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#id3{margin-left:200px; margin-right:200px; </w:t>
      </w:r>
      <w:proofErr w:type="spell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background:red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;}&lt;/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="view"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id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="id1"&gt;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顺序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2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、使用绝对定位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#id1{</w:t>
      </w:r>
      <w:proofErr w:type="spell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position:absolute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 left:0; top:0; width:200px;}&lt;/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="view"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id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="id2"&gt;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顺序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3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、使用绝对定位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#id2{</w:t>
      </w:r>
      <w:proofErr w:type="spell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float:right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; width:200px; </w:t>
      </w:r>
      <w:proofErr w:type="spell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position:absolute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 right:0; top:0;}&lt;/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br/>
      </w:r>
      <w:r w:rsidRPr="007B4BC4">
        <w:rPr>
          <w:rFonts w:ascii="Georgia" w:eastAsia="宋体" w:hAnsi="Georgia" w:cs="Courier New"/>
          <w:b/>
          <w:bCs/>
          <w:color w:val="0000FF"/>
          <w:kern w:val="0"/>
          <w:sz w:val="28"/>
          <w:szCs w:val="28"/>
          <w:shd w:val="clear" w:color="auto" w:fill="FFFFFF"/>
        </w:rPr>
        <w:t>三、三栏布局（左右自适应，中间宽度固定，这个有点变态，一般没这么布局的）</w:t>
      </w:r>
      <w:r w:rsidRPr="007B4BC4">
        <w:rPr>
          <w:rFonts w:ascii="Georgia" w:eastAsia="宋体" w:hAnsi="Georgia" w:cs="Courier New"/>
          <w:b/>
          <w:bCs/>
          <w:color w:val="0000FF"/>
          <w:kern w:val="0"/>
          <w:sz w:val="28"/>
          <w:szCs w:val="28"/>
          <w:shd w:val="clear" w:color="auto" w:fill="FFFFFF"/>
        </w:rPr>
        <w:br/>
      </w:r>
      <w:r w:rsidRPr="007B4BC4">
        <w:rPr>
          <w:rFonts w:ascii="Georgia" w:eastAsia="宋体" w:hAnsi="Georgia" w:cs="Courier New"/>
          <w:b/>
          <w:bCs/>
          <w:color w:val="000000"/>
          <w:kern w:val="0"/>
          <w:sz w:val="24"/>
          <w:szCs w:val="24"/>
          <w:shd w:val="clear" w:color="auto" w:fill="FFFFFF"/>
        </w:rPr>
        <w:t>方法</w:t>
      </w:r>
      <w:r w:rsidRPr="007B4BC4">
        <w:rPr>
          <w:rFonts w:ascii="Georgia" w:eastAsia="宋体" w:hAnsi="Georgia" w:cs="Courier New"/>
          <w:b/>
          <w:bCs/>
          <w:color w:val="000000"/>
          <w:kern w:val="0"/>
          <w:sz w:val="24"/>
          <w:szCs w:val="24"/>
          <w:shd w:val="clear" w:color="auto" w:fill="FFFFFF"/>
        </w:rPr>
        <w:t>1</w:t>
      </w:r>
      <w:r w:rsidRPr="007B4BC4">
        <w:rPr>
          <w:rFonts w:ascii="Georgia" w:eastAsia="宋体" w:hAnsi="Georgia" w:cs="Courier New"/>
          <w:b/>
          <w:bCs/>
          <w:color w:val="000000"/>
          <w:kern w:val="0"/>
          <w:sz w:val="24"/>
          <w:szCs w:val="24"/>
          <w:shd w:val="clear" w:color="auto" w:fill="FFFFFF"/>
        </w:rPr>
        <w:t>、增加了多个</w:t>
      </w:r>
      <w:r w:rsidRPr="007B4BC4">
        <w:rPr>
          <w:rFonts w:ascii="Georgia" w:eastAsia="宋体" w:hAnsi="Georgia" w:cs="Courier New"/>
          <w:b/>
          <w:bCs/>
          <w:color w:val="000000"/>
          <w:kern w:val="0"/>
          <w:sz w:val="24"/>
          <w:szCs w:val="24"/>
          <w:shd w:val="clear" w:color="auto" w:fill="FFFFFF"/>
        </w:rPr>
        <w:t>DIV</w:t>
      </w:r>
      <w:r w:rsidRPr="007B4BC4">
        <w:rPr>
          <w:rFonts w:ascii="Georgia" w:eastAsia="宋体" w:hAnsi="Georgia" w:cs="Courier New"/>
          <w:b/>
          <w:bCs/>
          <w:color w:val="000000"/>
          <w:kern w:val="0"/>
          <w:sz w:val="24"/>
          <w:szCs w:val="24"/>
          <w:shd w:val="clear" w:color="auto" w:fill="FFFFFF"/>
        </w:rPr>
        <w:t>，负外边距</w:t>
      </w:r>
      <w:r w:rsidRPr="007B4BC4">
        <w:rPr>
          <w:rFonts w:ascii="Georgia" w:eastAsia="宋体" w:hAnsi="Georgia" w:cs="Courier New"/>
          <w:b/>
          <w:bCs/>
          <w:color w:val="000000"/>
          <w:kern w:val="0"/>
          <w:sz w:val="24"/>
          <w:szCs w:val="24"/>
          <w:shd w:val="clear" w:color="auto" w:fill="FFFFFF"/>
        </w:rPr>
        <w:t>+</w:t>
      </w:r>
      <w:r w:rsidRPr="007B4BC4">
        <w:rPr>
          <w:rFonts w:ascii="Georgia" w:eastAsia="宋体" w:hAnsi="Georgia" w:cs="Courier New"/>
          <w:b/>
          <w:bCs/>
          <w:color w:val="000000"/>
          <w:kern w:val="0"/>
          <w:sz w:val="24"/>
          <w:szCs w:val="24"/>
          <w:shd w:val="clear" w:color="auto" w:fill="FFFFFF"/>
        </w:rPr>
        <w:t>绝对定位</w:t>
      </w:r>
      <w:r w:rsidRPr="007B4BC4">
        <w:rPr>
          <w:rFonts w:ascii="Georgia" w:eastAsia="宋体" w:hAnsi="Georgia" w:cs="Courier New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B4BC4">
        <w:rPr>
          <w:rFonts w:ascii="Georgia" w:eastAsia="宋体" w:hAnsi="Georgia" w:cs="Courier New"/>
          <w:b/>
          <w:bCs/>
          <w:color w:val="000000"/>
          <w:kern w:val="0"/>
          <w:sz w:val="24"/>
          <w:szCs w:val="24"/>
          <w:shd w:val="clear" w:color="auto" w:fill="FFFFFF"/>
        </w:rPr>
        <w:t>如下：</w:t>
      </w:r>
      <w:r w:rsidRPr="007B4BC4">
        <w:rPr>
          <w:rFonts w:ascii="Georgia" w:eastAsia="宋体" w:hAnsi="Georgia" w:cs="Courier New"/>
          <w:b/>
          <w:bCs/>
          <w:color w:val="000000"/>
          <w:kern w:val="0"/>
          <w:sz w:val="24"/>
          <w:szCs w:val="24"/>
          <w:shd w:val="clear" w:color="auto" w:fill="FFFFFF"/>
        </w:rPr>
        <w:br/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*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margin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: </w:t>
      </w:r>
      <w:proofErr w:type="gram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0;</w:t>
      </w:r>
      <w:proofErr w:type="gram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.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warp1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spellStart"/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float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:left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width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:50%;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_margin-right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:-3px;}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.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warp2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margin-left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:50%;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text-align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:right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_margin-left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:0;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_zoom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:1;}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.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view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height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 200px;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background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 #ccc;}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#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id1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margin-right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:100px;}</w:t>
      </w:r>
      <w:bookmarkStart w:id="0" w:name="_GoBack"/>
      <w:bookmarkEnd w:id="0"/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#</w:t>
      </w:r>
      <w:proofErr w:type="gram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id2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proofErr w:type="gramEnd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margin-left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:100px;}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#id3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{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background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:red;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width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:200px;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</w:t>
      </w:r>
      <w:proofErr w:type="spellStart"/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position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:absolute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left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:50%;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margin-left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:-100px;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top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:0;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z-index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:2;}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br/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="warp1"&gt;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   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="id1"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="view"&gt;.warp1{</w:t>
      </w:r>
      <w:proofErr w:type="spell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float:left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; width:50%;}&lt;</w:t>
      </w:r>
      <w:proofErr w:type="spell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br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&gt;#id1{ margin-right:100px;}&lt;/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="warp2"&gt;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 xml:space="preserve">    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="id2"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="view"&gt; .</w:t>
      </w:r>
      <w:proofErr w:type="gramStart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warp2{</w:t>
      </w:r>
      <w:proofErr w:type="gram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margin-left:50%;}&lt;</w:t>
      </w:r>
      <w:proofErr w:type="spellStart"/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br</w:t>
      </w:r>
      <w:proofErr w:type="spellEnd"/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&gt;#id2{margin-left:100px;}&lt;/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div 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id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="id3"</w:t>
      </w:r>
      <w:r w:rsidRPr="007B4B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class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="view"&gt;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#id3{ background:red;width:200px; </w:t>
      </w:r>
      <w:proofErr w:type="spellStart"/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position:absolute</w:t>
      </w:r>
      <w:proofErr w:type="spellEnd"/>
      <w:r w:rsidRPr="007B4B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left:50%; margin-left:-100px; top:0; z-index:2;}</w:t>
      </w:r>
    </w:p>
    <w:p w:rsidR="007B4BC4" w:rsidRPr="007B4BC4" w:rsidRDefault="007B4BC4" w:rsidP="007B4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7B4BC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div</w:t>
      </w:r>
      <w:r w:rsidRPr="007B4BC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</w:p>
    <w:p w:rsidR="000E6CBE" w:rsidRDefault="000E6CBE"/>
    <w:sectPr w:rsidR="000E6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CD2"/>
    <w:rsid w:val="000E6CBE"/>
    <w:rsid w:val="0012567C"/>
    <w:rsid w:val="002843D8"/>
    <w:rsid w:val="007B4BC4"/>
    <w:rsid w:val="0080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4BC4"/>
    <w:rPr>
      <w:b/>
      <w:bCs/>
    </w:rPr>
  </w:style>
  <w:style w:type="paragraph" w:styleId="a4">
    <w:name w:val="Normal (Web)"/>
    <w:basedOn w:val="a"/>
    <w:uiPriority w:val="99"/>
    <w:semiHidden/>
    <w:unhideWhenUsed/>
    <w:rsid w:val="007B4B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B4B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4BC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4BC4"/>
    <w:rPr>
      <w:b/>
      <w:bCs/>
    </w:rPr>
  </w:style>
  <w:style w:type="paragraph" w:styleId="a4">
    <w:name w:val="Normal (Web)"/>
    <w:basedOn w:val="a"/>
    <w:uiPriority w:val="99"/>
    <w:semiHidden/>
    <w:unhideWhenUsed/>
    <w:rsid w:val="007B4B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B4B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4B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A6C08-9DD6-4F91-8952-8053E3DB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4</cp:revision>
  <dcterms:created xsi:type="dcterms:W3CDTF">2017-06-12T06:30:00Z</dcterms:created>
  <dcterms:modified xsi:type="dcterms:W3CDTF">2017-06-12T06:33:00Z</dcterms:modified>
</cp:coreProperties>
</file>