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BB" w:rsidRDefault="002F1CBB" w:rsidP="002F1CBB">
      <w:r>
        <w:rPr>
          <w:rFonts w:hint="eastAsia"/>
        </w:rPr>
        <w:t>是否了解</w:t>
      </w:r>
      <w:r>
        <w:t xml:space="preserve"> vue 如何解析模板？简单来说，模板解析分位三步</w:t>
      </w:r>
      <w:bookmarkStart w:id="0" w:name="_GoBack"/>
      <w:bookmarkEnd w:id="0"/>
    </w:p>
    <w:p w:rsidR="002F1CBB" w:rsidRDefault="002F1CBB" w:rsidP="002F1CBB">
      <w:pPr>
        <w:pStyle w:val="a4"/>
        <w:numPr>
          <w:ilvl w:val="0"/>
          <w:numId w:val="2"/>
        </w:numPr>
        <w:ind w:firstLineChars="0"/>
      </w:pPr>
      <w:r>
        <w:t>模板就是一段字符串，非结构化的数据，没法分析。因此，第一步是将非结构化的模板字符串，转变成结构化的 JS 对象，抽象语法树，即 AST 。其实就是一个 JS 对象，这样就结构化了。</w:t>
      </w:r>
    </w:p>
    <w:p w:rsidR="002F1CBB" w:rsidRDefault="002F1CBB" w:rsidP="002F1CBB">
      <w:pPr>
        <w:pStyle w:val="a4"/>
        <w:numPr>
          <w:ilvl w:val="0"/>
          <w:numId w:val="2"/>
        </w:numPr>
        <w:ind w:firstLineChars="0"/>
      </w:pPr>
      <w:r>
        <w:t>第二步，将 AST 转换成一个 render 函数，步骤是先转换为一段函数体的字符串，然后再用new Function(...)生成函数。</w:t>
      </w:r>
    </w:p>
    <w:p w:rsidR="000C26FB" w:rsidRDefault="002F1CBB" w:rsidP="002F1CB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第三部，渲染时执行 render 函数，返回虚拟 DOM 对象，然后执行虚拟 DOM 的patch方法，渲染成真正的 html 。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6FD7"/>
    <w:multiLevelType w:val="hybridMultilevel"/>
    <w:tmpl w:val="CD20C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C246F"/>
    <w:multiLevelType w:val="hybridMultilevel"/>
    <w:tmpl w:val="DB3E8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6F"/>
    <w:rsid w:val="000C26FB"/>
    <w:rsid w:val="000F4F0C"/>
    <w:rsid w:val="00157BD2"/>
    <w:rsid w:val="001915E2"/>
    <w:rsid w:val="002A4D09"/>
    <w:rsid w:val="002F1CBB"/>
    <w:rsid w:val="00300C68"/>
    <w:rsid w:val="003356FA"/>
    <w:rsid w:val="00472C7F"/>
    <w:rsid w:val="0066146F"/>
    <w:rsid w:val="00786BE5"/>
    <w:rsid w:val="00A80DE5"/>
    <w:rsid w:val="00B27B24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2F1C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2F1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2018-03-13T07:40:00Z</dcterms:created>
  <dcterms:modified xsi:type="dcterms:W3CDTF">2018-03-13T07:40:00Z</dcterms:modified>
</cp:coreProperties>
</file>