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382" w:rsidRPr="00D44382" w:rsidRDefault="00D44382" w:rsidP="00D4438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44382">
        <w:rPr>
          <w:rFonts w:ascii="宋体" w:eastAsia="宋体" w:hAnsi="宋体" w:cs="宋体"/>
          <w:b/>
          <w:bCs/>
          <w:color w:val="0000FF"/>
          <w:kern w:val="0"/>
          <w:sz w:val="36"/>
          <w:szCs w:val="36"/>
          <w:u w:val="single"/>
        </w:rPr>
        <w:t>webkit webApp 开发技术要点总结</w:t>
      </w:r>
      <w:r w:rsidRPr="00D4438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如果你是一名前端er,又想在移动设备上开发出自己的应用，那怎么实现呢？幸好，webkit内核的浏览器能帮助我们完成这一切。接触 webkit webApp的开发已经有一段时间了，现把一些技巧分享给大家 ：</w:t>
      </w:r>
    </w:p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b/>
          <w:bCs/>
          <w:kern w:val="0"/>
          <w:sz w:val="24"/>
          <w:szCs w:val="24"/>
        </w:rPr>
        <w:t>1. viewport：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也就是可视区域。对于桌面浏览器，我们都很清楚viewport是什么，就是出去了所有工具栏、状态栏、滚动条等等之后用于看网页的区域，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这是真正有效的区域。由于移动设备屏幕宽度不同于传统web,因此我们需要改变viewport;</w:t>
      </w:r>
    </w:p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实际上我们可以操作的属性有4 个：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width -             //  viewport 的宽度 （范围从200 到10,000，默认为980 像素）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height -            //  viewport 的高度 （范围从223 到10,000）</w:t>
            </w:r>
          </w:p>
          <w:p w:rsidR="00D44382" w:rsidRPr="00D44382" w:rsidRDefault="00D44382" w:rsidP="009240E1">
            <w:pPr>
              <w:adjustRightInd w:val="0"/>
              <w:snapToGri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initial-scale -     //  初始的缩放比例 （范围从&gt;0 到10）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minimum-scale -    //   允许用户缩放到的最小比例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maximum-scale -    //   允许用户缩放到的最大比例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user-scalable -    //   用户是否可以手动缩 (no,yes)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br/>
        <w:t>那么到底这些设置如何让Safari 知道？其实很简单，就一个meta，形如：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&lt;meta http-equiv="Content-Type"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content="text/html; charset=utf-8"&gt;   //编码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&lt;meta id="viewport"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name="viewport"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content="width=320; initial-scale=1.0;maximum-scale=1.0; user-scalable=no;"/&gt;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&lt;meta name=”apple-mobile-web-app-capable” content=”yes” /&gt;  // 离线应用的另一个技巧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&lt;meta name=”apple-mobile-web-app-status-bar-style” content=black” /&gt;  // 隐藏状态栏  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&lt;meta content="black"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name="apple-mobile-web-app-status-bar-style"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/&gt; //指定的iphone中safari顶端的状态条的样式  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&lt;meta content="telephone=no"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name="format-detection"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/&gt;       //告诉设备忽略将页面中的数字识别为电话号码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&lt;meta name="Author"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contect="Mr.He"/ &gt;  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在设置了initial-scale=1 之后，我们终于可以以1:1 的比例进行页面设计了。关于viewport，还有一个很重要的概念是：iphone 的safari 浏览器完全没有滚动条，而且不是简单的“隐藏滚动条”，是根本没有这个功能。iphone 的safari 浏览器实际上从一开始就完整显示了这个网页，然后用viewport 查看其中的一部分。当你用手指拖动时，其实拖的不是页面，而是viewport。浏览器行为的改变不止是滚动条，交互事件也跟普通桌面不一样。(请参考：</w:t>
      </w:r>
      <w:hyperlink r:id="rId6" w:tgtFrame="_blank" w:history="1">
        <w:r w:rsidRPr="00D44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指尖的下JS</w:t>
        </w:r>
      </w:hyperlink>
      <w:r w:rsidRPr="00D44382">
        <w:rPr>
          <w:rFonts w:ascii="宋体" w:eastAsia="宋体" w:hAnsi="宋体" w:cs="宋体"/>
          <w:kern w:val="0"/>
          <w:sz w:val="24"/>
          <w:szCs w:val="24"/>
        </w:rPr>
        <w:t xml:space="preserve"> 系列文章)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</w:r>
      <w:r w:rsidRPr="00D44382">
        <w:rPr>
          <w:rFonts w:ascii="宋体" w:eastAsia="宋体" w:hAnsi="宋体" w:cs="宋体"/>
          <w:b/>
          <w:bCs/>
          <w:kern w:val="0"/>
          <w:sz w:val="24"/>
          <w:szCs w:val="24"/>
        </w:rPr>
        <w:t>2. link: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&lt;link rel=”apple-touch-startup-image” href=”startup.png” /&gt; // 设置开始页面图片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&lt;link rel=”apple-touch-icon” href=”iphon_tetris_icon.png”/&gt; // 在设置书签的时候可以显示好看的图标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&lt;link rel="stylesheet"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media="all and (orientation:portrait)"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href="portrait.css"&gt;    // 肖像模式样式 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&lt;link rel="stylesheet"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media="all and (orientation:landscape)"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href="landscape.css"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// 风景模式样式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//竖屏时使用的样式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&lt;style media="all and (orientation:portrait)"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type="text/css"&gt;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#landscape { display: none; }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&lt;/style&gt;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//横屏时使用的样式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&lt;style media="all and (orientation:landscape)"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type="text/css"&gt;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#portrait { display: none; }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&lt;/style&gt;  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br/>
      </w:r>
      <w:r w:rsidRPr="00D44382">
        <w:rPr>
          <w:rFonts w:ascii="宋体" w:eastAsia="宋体" w:hAnsi="宋体" w:cs="宋体"/>
          <w:b/>
          <w:bCs/>
          <w:kern w:val="0"/>
          <w:sz w:val="24"/>
          <w:szCs w:val="24"/>
        </w:rPr>
        <w:t>3. 事件 ： (</w:t>
      </w:r>
      <w:r w:rsidRPr="00D44382">
        <w:rPr>
          <w:rFonts w:ascii="宋体" w:eastAsia="宋体" w:hAnsi="宋体" w:cs="宋体"/>
          <w:kern w:val="0"/>
          <w:sz w:val="24"/>
          <w:szCs w:val="24"/>
        </w:rPr>
        <w:t>请参考：</w:t>
      </w:r>
      <w:hyperlink r:id="rId7" w:tgtFrame="_blank" w:history="1">
        <w:r w:rsidRPr="00D4438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指尖的下JS</w:t>
        </w:r>
      </w:hyperlink>
      <w:r w:rsidRPr="00D44382">
        <w:rPr>
          <w:rFonts w:ascii="宋体" w:eastAsia="宋体" w:hAnsi="宋体" w:cs="宋体"/>
          <w:kern w:val="0"/>
          <w:sz w:val="24"/>
          <w:szCs w:val="24"/>
        </w:rPr>
        <w:t> 系列文章)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// 手势事件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touchstart            //当手指接触屏幕时触发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touchmove           //当已经接触屏幕的手指开始移动后触发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touchend             //当手指离开屏幕时触发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touchcancel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// 触摸事件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gesturestart          //当两个手指接触屏幕时触发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gesturechange      //当两个手指接触屏幕后开始移动时触发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gestureend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// 屏幕旋转事件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lastRenderedPageBreak/>
              <w:t xml:space="preserve">onorientationchange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// 检测触摸屏幕的手指何时改变方向 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orientationchange 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// touch事件支持的相关属性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touches   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targetTouches 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changedTouches        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clientX　　　　// X coordinate of touch relative to the viewport (excludes scroll offset) 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clientY　　　　// Y coordinate of touch relative to the viewport (excludes scroll offset) 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screenX　　　 // Relative to the screen  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screenY 　　  // Relative to the screen 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pageX　　 　　// Relative to the full page (includes scrolling)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pageY　　　　 // Relative to the full page (includes scrolling)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target　　　　 // Node the touch event originated from  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identifier　　   // An identifying number, unique to each touch event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D44382">
        <w:rPr>
          <w:rFonts w:ascii="宋体" w:eastAsia="宋体" w:hAnsi="宋体" w:cs="宋体"/>
          <w:b/>
          <w:bCs/>
          <w:kern w:val="0"/>
          <w:sz w:val="24"/>
          <w:szCs w:val="24"/>
        </w:rPr>
        <w:t>4. 屏幕旋转事件</w:t>
      </w:r>
      <w:r w:rsidRPr="00D44382">
        <w:rPr>
          <w:rFonts w:ascii="宋体" w:eastAsia="宋体" w:hAnsi="宋体" w:cs="宋体"/>
          <w:kern w:val="0"/>
          <w:sz w:val="24"/>
          <w:szCs w:val="24"/>
        </w:rPr>
        <w:t>：onorientationchange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添加屏幕旋转事件侦听，可随时发现屏幕旋转状态（左旋、右旋还是没旋）。例子：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// 判断屏幕是否旋转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orientationChange() {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    switch(window.orientation) {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    　　case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0: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            alert("肖像模式 0,screen-width: 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+ screen.width + "; screen-height:"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+ screen.height);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            break;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    　　case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-90: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            alert("左旋 -90,screen-width: 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+ screen.width + "; screen-height:"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+ screen.height);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            break;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    　　case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90: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            alert("右旋 90,screen-width: 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+ screen.width + "; screen-height:"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+ screen.height);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            break;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    　　case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180:   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        　　alert("风景模式 180,screen-width: 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+ screen.width + "; screen-height:"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+ screen.height);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        　　break;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};&lt;br&gt;};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// 添加事件监听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addEventListener('load', function(){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    orientationChange();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    window.onorientationchange = orientationChange;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D44382">
        <w:rPr>
          <w:rFonts w:ascii="宋体" w:eastAsia="宋体" w:hAnsi="宋体" w:cs="宋体"/>
          <w:b/>
          <w:bCs/>
          <w:kern w:val="0"/>
          <w:sz w:val="24"/>
          <w:szCs w:val="24"/>
        </w:rPr>
        <w:t>5. 隐藏地址栏 &amp; 处理事件的时候，防止滚动条出现：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// 隐藏地址栏  &amp; 处理事件的时候 ，防止滚动条出现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addEventListener('load', function(){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        setTimeout(function(){ window.scrollTo(0, 1); }, 100);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br/>
      </w:r>
      <w:r w:rsidRPr="00D44382">
        <w:rPr>
          <w:rFonts w:ascii="宋体" w:eastAsia="宋体" w:hAnsi="宋体" w:cs="宋体"/>
          <w:b/>
          <w:bCs/>
          <w:kern w:val="0"/>
          <w:sz w:val="24"/>
          <w:szCs w:val="24"/>
        </w:rPr>
        <w:t>6. 双手指滑动事件：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// 双手指滑动事件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addEventListener('load',　　function(){ window.onmousewheel = twoFingerScroll;},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     false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// 兼容各浏览器，表示在冒泡阶段调用事件处理程序 (true 捕获阶段)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);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twoFingerScroll(ev) {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    var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delta =ev.wheelDelta/120;              //对 delta 值进行判断(比如正负) ，而后执行相应操作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true;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}; 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br/>
      </w:r>
      <w:r w:rsidRPr="00D44382">
        <w:rPr>
          <w:rFonts w:ascii="宋体" w:eastAsia="宋体" w:hAnsi="宋体" w:cs="宋体"/>
          <w:b/>
          <w:bCs/>
          <w:kern w:val="0"/>
          <w:sz w:val="24"/>
          <w:szCs w:val="24"/>
        </w:rPr>
        <w:t>7. 判断是否为iPhone：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960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// 判断是否为 iPhone ：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isAppleMobile() {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(navigator.platform.indexOf('iPad') != -1);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}; 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br/>
      </w:r>
      <w:r w:rsidRPr="00D44382">
        <w:rPr>
          <w:rFonts w:ascii="宋体" w:eastAsia="宋体" w:hAnsi="宋体" w:cs="宋体"/>
          <w:b/>
          <w:bCs/>
          <w:kern w:val="0"/>
          <w:sz w:val="24"/>
          <w:szCs w:val="24"/>
        </w:rPr>
        <w:t>8. localStorage: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 例子 ：（注意数据名称  n  要用引号引起来）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v = localStorage.getItem('n') ? localStorage.getItem('n') : "";   // 如果名称是  n 的数据存在 ，则将其读出 ，赋予变量  v  。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localStorage.setItem('n',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lastRenderedPageBreak/>
              <w:t xml:space="preserve">v);                                           // 写入名称为 n、值为  v  的数据 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localStorage.removeItem('n');                                           // 删除名称为  n  的数据    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D44382">
        <w:rPr>
          <w:rFonts w:ascii="宋体" w:eastAsia="宋体" w:hAnsi="宋体" w:cs="宋体"/>
          <w:b/>
          <w:bCs/>
          <w:kern w:val="0"/>
          <w:sz w:val="24"/>
          <w:szCs w:val="24"/>
        </w:rPr>
        <w:t>9. 使用特殊链接：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 如果你关闭自动识别后 ，又希望某些电话号码能够链接到 iPhone 的拨号功能 ，那么可以通过这样来声明电话链接 ,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800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&lt;a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href="tel:12345654321"&gt;打电话给我&lt;/a&gt;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&lt;a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href="sms:12345654321"&gt;发短信&lt;/a&gt;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或用于单元格：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&lt;td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onclick="location.href='tel:122'"&gt;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br/>
      </w:r>
      <w:r w:rsidRPr="00D44382">
        <w:rPr>
          <w:rFonts w:ascii="宋体" w:eastAsia="宋体" w:hAnsi="宋体" w:cs="宋体"/>
          <w:b/>
          <w:bCs/>
          <w:kern w:val="0"/>
          <w:sz w:val="24"/>
          <w:szCs w:val="24"/>
        </w:rPr>
        <w:t>10. 自动大写与自动修正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要关闭这两项功能，可以通过autocapitalize 与autocorrect 这两个选项：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200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divId w:val="199513824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&lt;input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type="text" autocapitalize="off" autocorrect="off" /&gt;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br/>
      </w:r>
      <w:r w:rsidRPr="00D44382">
        <w:rPr>
          <w:rFonts w:ascii="宋体" w:eastAsia="宋体" w:hAnsi="宋体" w:cs="宋体"/>
          <w:b/>
          <w:bCs/>
          <w:kern w:val="0"/>
          <w:sz w:val="24"/>
          <w:szCs w:val="24"/>
        </w:rPr>
        <w:t>11. WebKit CSS: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①“盒模型”的具体描述性质的包围盒块内容，包括边界，填充等等。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-webkit-border-bottom-left-radius: radius;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-webkit-border-top-left-radius: horizontal_radius vertical_radius;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-webkit-border-radius: radius;      //容器圆角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-webkit-box-sizing: sizing_model; 边框常量值：border-box/content-box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-webkit-box-shadow: hoff voff blur color; //容器阴影（参数分别为：水平X 方向偏移量；垂直Y 方向偏移量；高斯模糊半径值；阴影颜色值）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-webkit-margin-bottom-collapse: collapse_behavior; 常量值：collapse/discard/separate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-webkit-margin-start: width;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-webkit-padding-start: width;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-webkit-border-image: url(borderimg.gif) 25 25 25 25 round/stretch round/stretch;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-webkit-appearance: push-button;   //内置的CSS 表现，暂时只支持push-button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②“视觉格式化模型”描述性质，确定了位置和大小的块元素。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320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direction: rtl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unicode-bidi: bidi-override; 常量：bidi-override/embed/normal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lastRenderedPageBreak/>
        <w:t>③“视觉效果”描述属性，调整的视觉效果块内容，包括溢出行为，调整行为，能见度，动画，变换，和过渡。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clip: rect(10px, 5px, 10px, 5px)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resize: auto; 常量：auto/both/horizontal/none/vertical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visibility: visible; 常量: collapse/hidden/visible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-webkit-transition: opacity 1s linear; 动画效果 ease/linear/ease-in/ease-out/ease-in-out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-webkit-backface-visibility: visibler; 常量：visible(默认值)/hidden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-webkit-box-reflect: right 1px; 镜向反转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-webkit-box-reflect: below 4px -webkit-gradient(linear, left top, left bottom,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from(transparent), color-stop(0.5, transparent), to(white));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-webkit-mask-image: -webkit-gradient(linear, left top, left bottom, from(rgba(0,0,0,1)), to(rgba(0,0,0,0)));;   //CSS 遮罩/蒙板效果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-webkit-mask-attachment: fixed; 常量：fixed/scroll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-webkit-perspective: value; 常量：none(默认)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-webkit-perspective-origin: left top;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-webkit-transform: rotate(5deg);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-webkit-transform-style: preserve-3d; 常量：flat/preserve-3d; (2D 与3D)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④“生成的内容，自动编号，并列出”描述属性，允许您更改内容的一个组成部分，创建自动编号的章节和标题，和操纵的风格清单的内容。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920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content: “Item” counter(section) ” “;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This resets the counter.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First section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&gt;two section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three section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counter-increment: section 1;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counter-reset: section;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⑤“分页媒体”描述性能与外观的属性，控制印刷版本的网页，如分页符的行为。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080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page-break-after: auto; 常量：always/auto/avoid/left/right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page-break-before: auto; 常量：always/auto/avoid/left/right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page-break-inside: auto; 常量：auto/avoid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⑥“颜色和背景”描述属性控制背景下的块级元素和颜色的文本内容的组成部分。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280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-webkit-background-clip: content; 常量：border/content/padding/text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-webkit-background-origin: padding; 常量：border/content/padding/text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-webkit-background-size: 55px; 常量：length/length_x/length_y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lastRenderedPageBreak/>
        <w:t>⑦ “字型”的具体描述性质的文字字体的选择范围内的一个因素。报告还描述属性用于下载字体定义。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080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divId w:val="68409753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unicode-range: U+00-FF, U+980-9FF;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⑧“文本”描述属性的特定文字样式，间距和自动滚屏。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text-shadow: #00FFFC 10px 10px 5px;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text-transform: capitalize; 常量：capitalize/lowercase/none/uppercase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word-wrap: break-word; 常量：break-word/normal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-webkit-marquee: right large infinite normal 10s; 常量：direction(方向) increment(迭代次数) repetition(重复) style(样式) speed(速度);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-webkit-marquee-direction: ahead/auto/backwards/down/forwards/left/reverse/right/up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-webkit-marquee-incrementt: 1-n/infinite(无穷次)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-webkit-marquee-speed: fast/normal/slow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-webkit-marquee-style: alternate/none/scroll/slide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-webkit-text-fill-color: #ff6600; 常量：capitalize, lowercase, none, uppercase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-webkit-text-security: circle; 常量：circle/disc/none/square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-webkit-text-size-adjust: none; 常量:auto/none;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-webkit-text-stroke: 15px #fff;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-webkit-line-break: after-white-space; 常量：normal/after-white-space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-webkit-appearance: caps-lock-indicator;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-webkit-nbsp-mode: space; 常量： normal/space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-webkit-rtl-ordering: logical; 常量：visual/logical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-webkit-user-drag: element; 常量：element/auto/none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-webkit-user-modify: read- only; 常量：read-write-plaintext-only/read-write/read-only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-webkit-user-select: text; 常量：text/auto/none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⑨“表格”描述的布局和设计性能表的具体内容。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-webkit-border-horizontal-spacing: 2px;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-webkit-border-vertical-spacing: 2px;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-webkit-column-break-after: right; 常量：always/auto/avoid/left/right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-webkit-column-break-before: right; 常量：always/auto/avoid/left/right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–webkit-column-break-inside: logical; 常量：avoid/auto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-webkit-column-count: 3; //分栏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-webkit-column-rule: 1px solid #fff;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style:dashed,dotted,double,groove,hidden,inset,none,outset,ridge,solid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⑩“用户界面”描述属性，涉及到用户界面元素在浏览器中，如滚动文字区，滚动条，等等。报告还描述属性，范围以外的网页内容，如光标的标注样式和显示</w:t>
      </w:r>
      <w:r w:rsidRPr="00D44382">
        <w:rPr>
          <w:rFonts w:ascii="宋体" w:eastAsia="宋体" w:hAnsi="宋体" w:cs="宋体"/>
          <w:kern w:val="0"/>
          <w:sz w:val="24"/>
          <w:szCs w:val="24"/>
        </w:rPr>
        <w:lastRenderedPageBreak/>
        <w:t>当您按住触摸触摸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目标，如在iPhone上的链接。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-webkit-box-align: baseline,center,end,start,stretch 常量：baseline/center/end/start/stretch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-webkit-box-direction: normal;常量：normal/reverse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-webkit-box-flex: flex_valuet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-webkit-box-flex-group: group_number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-webkit-box-lines: multiple; 常量：multiple/single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-webkit-box-ordinal-group: group_number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-webkit-box-orient: block-axis; 常量：block-axis/horizontal/inline-axis/vertical/orientation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–webkit-box-pack: alignment; 常量：center/end/justify/start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br/>
      </w:r>
      <w:r w:rsidRPr="00D44382">
        <w:rPr>
          <w:rFonts w:ascii="宋体" w:eastAsia="宋体" w:hAnsi="宋体" w:cs="宋体"/>
          <w:b/>
          <w:bCs/>
          <w:kern w:val="0"/>
          <w:sz w:val="24"/>
          <w:szCs w:val="24"/>
        </w:rPr>
        <w:t>12. 动画过渡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这是 Webkit 中最具创新力的特性：使用过渡函数定义动画。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-webkit-animation: title infinite ease-in-out 3s;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animation 有这几个属性：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-webkit-animation-name： //属性名，就是我们定义的keyframes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-webkit-animation-duration：3s //持续时间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-webkit-animation-timing-function： //过渡类型：ease/ linear(线性) /ease-in(慢到快)/ease-out(快到慢) /ease-in-out(慢到快再到慢) /cubic-bezier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-webkit-animation-delay：10ms //动画延迟(默认0)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-webkit-animation-iteration-count： //循环次数(默认1)，infinite 为无限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-webkit-animation-direction： //动画方式：normal(默认 正向播放)； alternate(交替方向，第偶数次正向播放，第奇数次反向播放)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这些同样是可以简写的。但真正让我觉的很爽的是keyframes，它能定义一个动画的转变过程供调用，过程为0%到100%或from(0%)到to(100%)。简单点说，只要你有想法，你想让元素在这个过程中以什么样的方式改变都是很简单的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-webkit-transform: 类型（缩放scale/旋转rotate/倾斜skew/位移translate）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scale(num,num) 放大倍率。scaleX 和 scaleY(3)，可以简写为：scale(* , *)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rotate(*deg) 转动角度。rotateX 和 rotateY，可以简写为：rotate(* , *)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Skew(*deg) 倾斜角度。skewX 和skewY，可简写为：skew(* , *)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translate(*,*) 坐标移动。translateX 和translateY，可简写为：translate(* , *)。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实现模拟弹出消息框（Alert）的例子：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①定义过渡（在&lt;style type="text/css"&gt;段中描述keyframes）：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480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lastRenderedPageBreak/>
              <w:t>@-webkit-keyframes DivZoom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0%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{ -webkit-transform: scale(0.01) }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60%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{ -webkit-transform: scale(1.05) }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80%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{ -webkit-transform: scale(0.95) }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100%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{ -webkit-transform: scale(1.00) }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.sZoom { -webkit-animation: DivZoom 0.5s ease-in-out }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（很容易看懂，将元素从缩小的0.01 倍--很小但不能为0 倍，放大到1.05 倍，再缩小到0.95倍，最后到1 倍即正常大小。整个过渡过程事件为0.5 秒，动画方式为ease-in-out，即慢到快再到慢，默认只进行1 次过渡。这正是大家经常看到的 iPhone 弹出的提示信息的动画效果！）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②定义元素（在&lt;body&gt;段中）：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&lt;div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id="layerH" style="-webkit-border-radius:12px; border:2px solid #FFF;-webkit-box-shadow: 0px 2px 4px #888;position: absolute; left: 24px; top: 106px;&lt;br&gt;width: 256px; height: 268px; padding-left: 8px; padding-right: 8px;color: #FFFFFF; text-shadow: 1px 1px 1px #000; text-align: center;background-color: RGBA(32,48,96,0.9);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background-image:url('BG-Msg.png'); background-repeat:no-repeat;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z-index: 1; visibility: hidden; "&gt;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&lt;p&gt;&lt;span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style="font-size: 16pt; font-weight: bold"&gt;使用说明&lt;/span&gt;&lt;/p&gt;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&lt;hr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noshade size="1"&gt;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&lt;div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id="HelpText" style="height: 120px"&gt;说明文字&lt;/div&gt;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&lt;hr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noshade size="1"&gt;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&lt;form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name="formV" method="POST"&gt;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&lt;input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type="button" value="确认" name="B1"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style="width: 100%; height: 40px; font-size: 14pt; ont-weight: bold;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color: #FFFFFF; text-shadow: 0px -1px 1px #000;"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onclick=" layerH.style.visibility='hidden'"&gt;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&lt;/form&gt;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&lt;/div&gt;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③启动动画（在 javascript 定义的函数中）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pHelp()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layerH.style.visibility = 'visible'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layerH.style.cssText = "-webkit-animation-delay: 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+ Math.random() + "ms"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layerH.className = 'sZoom'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lastRenderedPageBreak/>
        <w:t>(这个启动函数就很好理解了。但是为什么要使用-webkit-animation-delay 这句呢？因为当一个元素过渡显示完成后，若其样式没有变化，下一次将无法进行过渡动画显示。我们巧妙的利用其动画延迟时间定义，使其有所变化，就避免了上述问题。其中使用随机数函数Math.random()，产生一个大于0 小于1 的随机数。当然，延迟零点几毫秒，用户是不会察觉的。)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</w:r>
      <w:r w:rsidRPr="00D44382">
        <w:rPr>
          <w:rFonts w:ascii="宋体" w:eastAsia="宋体" w:hAnsi="宋体" w:cs="宋体"/>
          <w:b/>
          <w:bCs/>
          <w:kern w:val="0"/>
          <w:sz w:val="24"/>
          <w:szCs w:val="24"/>
        </w:rPr>
        <w:t>补充：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1. 锁定 viewport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divId w:val="80347419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ontouchmove="event.preventDefault()"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//锁定viewport，任何屏幕操作不移动用户界面（弹出键盘除外）。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2. 被点击元素的外观变化，可以使用样式来设定：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960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divId w:val="272591441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-webkit-tap-highlight-color: 颜色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3. 侦测iPhone/iPod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开发特定设备的移动网站，首先要做的就是设备侦测了。下面是使用Javascript侦测iPhone/iPod的UA，然后转向到专属的URL。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if((navigator.userAgent.match(/iPhone/i)) || (navigator.userAgent.match(/iPod/i))) {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　　if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(document.cookie.indexOf("iphone_redirect=false") == -1) {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　　　　window.location = "http://m.example.com";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　　}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虽然Javascript是可以在水果设备上运行的，但是用户还是可以禁用。它也会造成客户端刷新和额外的数据传输，所以下面是服务器端侦测和转向：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if(strstr($_SERVER['HTTP_USER_AGENT'],'iPhone') || strstr($_SERVER['HTTP_USER_AGENT'],'iPod')) {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　　header('Location: http://yoursite.com/iphone');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　　exit();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4. 阻止旋转屏幕时自动调整字体大小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divId w:val="93251951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html, body, form, fieldset, p, div, h1, h2, h3, h4, h5, h6 {-webkit-text-size-adjust:none;}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5. iPhone才识别的CSS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如果不想设备侦测，可以用CSS媒体查询来专为iPhone/iPod定义样式。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520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divId w:val="97064879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@media screen and (max-device-width: 480px) {}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lastRenderedPageBreak/>
        <w:t>6. 缩小图片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网站的大图通常宽度都超过480像素，如果用前面的代码限制了缩放，这些图片在iPhone版显示显然会超过屏幕。好在iPhone机能还够，我们可以用CSS让iPhone自动将大图片缩小显示。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280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@media screen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and (max-device-width: 480px){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　　img{max-width:100%;height:auto;}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7. 模拟:hover伪类</w:t>
      </w:r>
      <w:r w:rsidRPr="00D44382">
        <w:rPr>
          <w:rFonts w:ascii="宋体" w:eastAsia="宋体" w:hAnsi="宋体" w:cs="宋体"/>
          <w:kern w:val="0"/>
          <w:sz w:val="24"/>
          <w:szCs w:val="24"/>
        </w:rPr>
        <w:br/>
        <w:t>因为iPhone并没有鼠标指针，所以没有hover事件。那么CSS :hover伪类就没用了。但是iPhone有Touch事件，onTouchStart 类似 onMouseOver，onTouchEnd 类似 onMouseOut。所以我们可以用它来模拟hover。使用Javascript：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myLinks = document.getElementsByTagName('a');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for(var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i = 0; i &lt; myLinks.length; i++){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　　myLinks[i].addEventListener(’touchstart’, function(){this.className = “hover”;}, false);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 xml:space="preserve">　　myLinks[i].addEventListener(’touchend’, function(){this.className = “”;}, false);</w:t>
            </w:r>
          </w:p>
          <w:p w:rsidR="00D44382" w:rsidRPr="00D44382" w:rsidRDefault="00D44382" w:rsidP="00D4438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然后用CSS增加hover效果：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920"/>
      </w:tblGrid>
      <w:tr w:rsidR="00D44382" w:rsidRPr="00D44382" w:rsidTr="00D44382">
        <w:trPr>
          <w:tblCellSpacing w:w="0" w:type="dxa"/>
        </w:trPr>
        <w:tc>
          <w:tcPr>
            <w:tcW w:w="0" w:type="auto"/>
            <w:vAlign w:val="center"/>
            <w:hideMark/>
          </w:tcPr>
          <w:p w:rsidR="00D44382" w:rsidRPr="00D44382" w:rsidRDefault="00D44382" w:rsidP="00D44382">
            <w:pPr>
              <w:widowControl/>
              <w:jc w:val="left"/>
              <w:divId w:val="235827909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44382">
              <w:rPr>
                <w:rFonts w:ascii="宋体" w:eastAsia="宋体" w:hAnsi="宋体" w:cs="宋体"/>
                <w:kern w:val="0"/>
                <w:sz w:val="24"/>
              </w:rPr>
              <w:t>a:hover, a.hover { /* 你的hover效果 */</w:t>
            </w:r>
            <w:r w:rsidRPr="00D4438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D4438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D44382" w:rsidRPr="00D44382" w:rsidRDefault="00D44382" w:rsidP="00D443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4382">
        <w:rPr>
          <w:rFonts w:ascii="宋体" w:eastAsia="宋体" w:hAnsi="宋体" w:cs="宋体"/>
          <w:kern w:val="0"/>
          <w:sz w:val="24"/>
          <w:szCs w:val="24"/>
        </w:rPr>
        <w:t>这样设计一个链接，感觉可以更像按钮。并且，这个模拟可以用在任何元素上。</w:t>
      </w:r>
    </w:p>
    <w:p w:rsidR="009E4BF9" w:rsidRPr="00D44382" w:rsidRDefault="009E4BF9"/>
    <w:sectPr w:rsidR="009E4BF9" w:rsidRPr="00D44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4BF9" w:rsidRDefault="009E4BF9" w:rsidP="00D44382">
      <w:r>
        <w:separator/>
      </w:r>
    </w:p>
  </w:endnote>
  <w:endnote w:type="continuationSeparator" w:id="1">
    <w:p w:rsidR="009E4BF9" w:rsidRDefault="009E4BF9" w:rsidP="00D44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4BF9" w:rsidRDefault="009E4BF9" w:rsidP="00D44382">
      <w:r>
        <w:separator/>
      </w:r>
    </w:p>
  </w:footnote>
  <w:footnote w:type="continuationSeparator" w:id="1">
    <w:p w:rsidR="009E4BF9" w:rsidRDefault="009E4BF9" w:rsidP="00D4438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382"/>
    <w:rsid w:val="00284CD3"/>
    <w:rsid w:val="009240E1"/>
    <w:rsid w:val="009E4BF9"/>
    <w:rsid w:val="00D44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4438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3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38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4382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4438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D44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44382"/>
    <w:rPr>
      <w:b/>
      <w:bCs/>
    </w:rPr>
  </w:style>
  <w:style w:type="character" w:styleId="HTML">
    <w:name w:val="HTML Code"/>
    <w:basedOn w:val="a0"/>
    <w:uiPriority w:val="99"/>
    <w:semiHidden/>
    <w:unhideWhenUsed/>
    <w:rsid w:val="00D4438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94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37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02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39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73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0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94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45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08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55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4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09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803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13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9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50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16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8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6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2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54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03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76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8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33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77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89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1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81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43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89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56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7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4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76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33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8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23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5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56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98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92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08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5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29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14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69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07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667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24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56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5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97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05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06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428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69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5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30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49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0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6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0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15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9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7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8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41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34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23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04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19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60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2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26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0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0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76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0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58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62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8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60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65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26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698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81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5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0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2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84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8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56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57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67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01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3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45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43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09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30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3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0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31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00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4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5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76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65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4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9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357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0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97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6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43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90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89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30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93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48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12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1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7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73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0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2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75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17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41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7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95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73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1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08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16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9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65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95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28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51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51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4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0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8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39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0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79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82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48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0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1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64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9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8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15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38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0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4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18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99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71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80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521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43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9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47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57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7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10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1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6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21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06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11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2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5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64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069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5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2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33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56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43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8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1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06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76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96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1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1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57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78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03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2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03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73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4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4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6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22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9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47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0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0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56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2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91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6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0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2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0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1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67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45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94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67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13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17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337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9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87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4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6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34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26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8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43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2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7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9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7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99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1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0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9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4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94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90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5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58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93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94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4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735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4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4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3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2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9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9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8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36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6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69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67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8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03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8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16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16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84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1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25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pifoo/archive/2011/05/23/webkit-touch-event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pifoo/archive/2011/05/23/webkit-touch-event-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2073</Words>
  <Characters>11817</Characters>
  <Application>Microsoft Office Word</Application>
  <DocSecurity>0</DocSecurity>
  <Lines>98</Lines>
  <Paragraphs>27</Paragraphs>
  <ScaleCrop>false</ScaleCrop>
  <Company>china</Company>
  <LinksUpToDate>false</LinksUpToDate>
  <CharactersWithSpaces>13863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2018-07-05T06:03:00Z</dcterms:created>
  <dcterms:modified xsi:type="dcterms:W3CDTF">2018-07-05T06:05:00Z</dcterms:modified>
</cp:coreProperties>
</file>