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65B" w:rsidRPr="00F3165B" w:rsidRDefault="00F3165B" w:rsidP="00F3165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Pr="00F3165B">
        <w:t>-webkit-touch-callout: none</w:t>
      </w:r>
      <w:r>
        <w:rPr>
          <w:rFonts w:hint="eastAsia"/>
        </w:rPr>
        <w:t xml:space="preserve"> </w:t>
      </w:r>
      <w:r w:rsidRPr="00F3165B">
        <w:rPr>
          <w:rFonts w:ascii="华文细黑" w:eastAsia="华文细黑" w:hAnsi="华文细黑" w:cs="宋体"/>
          <w:kern w:val="0"/>
          <w:sz w:val="24"/>
          <w:szCs w:val="24"/>
        </w:rPr>
        <w:t>这将禁用移动Safari浏览器中默认的长按效果。在android禁用这个效果则需要</w:t>
      </w:r>
      <w:r w:rsidRPr="00F3165B">
        <w:rPr>
          <w:rFonts w:ascii="华文细黑" w:eastAsia="华文细黑" w:hAnsi="华文细黑"/>
          <w:sz w:val="24"/>
          <w:szCs w:val="24"/>
        </w:rPr>
        <w:t>费点劲</w:t>
      </w:r>
    </w:p>
    <w:p w:rsidR="0004226C" w:rsidRPr="00F3165B" w:rsidRDefault="00C9217E">
      <w:r>
        <w:t>-webkit-animation</w:t>
      </w:r>
      <w:r>
        <w:br/>
        <w:t>-webkit-animation-delay</w:t>
      </w:r>
      <w:r>
        <w:br/>
        <w:t>-webkit-animation-direction</w:t>
      </w:r>
      <w:r>
        <w:br/>
        <w:t>-webkit-animation-duration</w:t>
      </w:r>
      <w:r>
        <w:br/>
        <w:t>-webkit-animation-fill-mode</w:t>
      </w:r>
      <w:r>
        <w:br/>
        <w:t>-webkit-animation-iteration-count</w:t>
      </w:r>
      <w:r>
        <w:br/>
        <w:t>-webkit-animation-name</w:t>
      </w:r>
      <w:r>
        <w:br/>
        <w:t>-webkit-animation-play-state</w:t>
      </w:r>
      <w:r>
        <w:br/>
        <w:t>-webkit-animation-timing-function</w:t>
      </w:r>
      <w:r>
        <w:br/>
        <w:t>-webkit-appearance</w:t>
      </w:r>
      <w:r>
        <w:br/>
        <w:t>-webkit-backface-visibility</w:t>
      </w:r>
      <w:r>
        <w:br/>
        <w:t>-webkit-background-clip</w:t>
      </w:r>
      <w:r>
        <w:br/>
        <w:t>-webkit-background-composite</w:t>
      </w:r>
      <w:r>
        <w:br/>
        <w:t>-webkit-background-origin</w:t>
      </w:r>
      <w:r>
        <w:br/>
        <w:t>-webkit-background-size</w:t>
      </w:r>
      <w:r>
        <w:br/>
        <w:t>-webkit-border-bottom-left-radius</w:t>
      </w:r>
      <w:r>
        <w:br/>
        <w:t>-webkit-border-bottom-right-radius</w:t>
      </w:r>
      <w:r>
        <w:br/>
        <w:t>-webkit-border-horizontal-spacing</w:t>
      </w:r>
      <w:r>
        <w:br/>
        <w:t>-webkit-border-image</w:t>
      </w:r>
      <w:r>
        <w:br/>
        <w:t>-webkit-border-radius</w:t>
      </w:r>
      <w:r>
        <w:br/>
        <w:t>-webkit-border-top-left-radius</w:t>
      </w:r>
      <w:r>
        <w:br/>
        <w:t>-webkit-border-top-right-radius</w:t>
      </w:r>
      <w:r>
        <w:br/>
        <w:t>-webkit-border-vertical-spacing</w:t>
      </w:r>
      <w:r>
        <w:br/>
        <w:t>-webkit-box-align</w:t>
      </w:r>
      <w:r>
        <w:br/>
        <w:t>-webkit-box-direction</w:t>
      </w:r>
      <w:r>
        <w:br/>
        <w:t>-webkit-box-flex</w:t>
      </w:r>
      <w:r w:rsidR="0041325A">
        <w:rPr>
          <w:rFonts w:hint="eastAsia"/>
        </w:rPr>
        <w:t xml:space="preserve"> </w:t>
      </w:r>
      <w:r w:rsidR="0041325A" w:rsidRPr="0041325A">
        <w:rPr>
          <w:rFonts w:ascii="华文细黑" w:eastAsia="华文细黑" w:hAnsi="华文细黑"/>
        </w:rPr>
        <w:t>文字做成倒影，这个属性接受above、below、left和right四个关键词，它们设置倒影的方向，它们和一个设置元素和它的倒影建的距离的数字一起使用。同时，蒙板图片也是同样支持的(看上面的-webkit-mask部分，不要搞混了哈)。倒影会自动生成并对布局没有影响。</w:t>
      </w:r>
      <w:r w:rsidRPr="0041325A">
        <w:rPr>
          <w:rFonts w:ascii="华文细黑" w:eastAsia="华文细黑" w:hAnsi="华文细黑"/>
        </w:rPr>
        <w:br/>
      </w:r>
      <w:r>
        <w:t>-webkit-box-flex-group</w:t>
      </w:r>
      <w:r>
        <w:br/>
        <w:t>-webkit-box-lines</w:t>
      </w:r>
      <w:r>
        <w:br/>
        <w:t>-webkit-box-ordinal-group</w:t>
      </w:r>
      <w:r>
        <w:br/>
        <w:t>-webkit-box-orient</w:t>
      </w:r>
      <w:r>
        <w:br/>
        <w:t>-webkit-box-pack</w:t>
      </w:r>
      <w:r>
        <w:br/>
        <w:t>-webkit-box-reflect</w:t>
      </w:r>
      <w:r>
        <w:br/>
        <w:t>-webkit-box-shadow</w:t>
      </w:r>
      <w:r>
        <w:br/>
        <w:t>-webkit-box-sizing</w:t>
      </w:r>
      <w:r>
        <w:br/>
        <w:t>-webkit-column-break-after</w:t>
      </w:r>
      <w:r>
        <w:br/>
        <w:t>-webkit-column-break-before</w:t>
      </w:r>
      <w:r>
        <w:br/>
        <w:t>-webkit-column-break-inside</w:t>
      </w:r>
      <w:r>
        <w:br/>
      </w:r>
      <w:r>
        <w:lastRenderedPageBreak/>
        <w:t>-webkit-column-count</w:t>
      </w:r>
      <w:r>
        <w:br/>
        <w:t>-webkit-column-gap</w:t>
      </w:r>
      <w:r>
        <w:br/>
        <w:t>-webkit-column-rule</w:t>
      </w:r>
      <w:r>
        <w:br/>
        <w:t>-webkit-column-rule-color</w:t>
      </w:r>
      <w:r>
        <w:br/>
        <w:t>-webkit-column-rule-style</w:t>
      </w:r>
      <w:r>
        <w:br/>
        <w:t>-webkit-column-rule-width</w:t>
      </w:r>
      <w:r>
        <w:br/>
        <w:t>-webkit-column-width</w:t>
      </w:r>
      <w:r>
        <w:br/>
        <w:t>-webkit-columns</w:t>
      </w:r>
      <w:r>
        <w:br/>
        <w:t>-webkit-dashboard-region</w:t>
      </w:r>
      <w:r>
        <w:br/>
        <w:t>-webkit-line-break</w:t>
      </w:r>
      <w:r>
        <w:br/>
        <w:t>-webkit-margin-bottom-collapse</w:t>
      </w:r>
      <w:r>
        <w:br/>
        <w:t>-webkit-margin-collapse</w:t>
      </w:r>
      <w:r>
        <w:br/>
        <w:t>-webkit-margin-start</w:t>
      </w:r>
      <w:r>
        <w:br/>
        <w:t>-webkit-margin-top-collapse</w:t>
      </w:r>
      <w:r>
        <w:br/>
        <w:t>-webkit-marquee</w:t>
      </w:r>
      <w:r>
        <w:br/>
        <w:t>-webkit-marquee-direction</w:t>
      </w:r>
      <w:r>
        <w:br/>
        <w:t>-webkit-marquee-increment</w:t>
      </w:r>
      <w:r>
        <w:br/>
        <w:t>-webkit-marquee-repetition</w:t>
      </w:r>
      <w:r>
        <w:br/>
        <w:t>-webkit-marquee-speed</w:t>
      </w:r>
      <w:r>
        <w:br/>
        <w:t>-webkit-marquee-style</w:t>
      </w:r>
      <w:r>
        <w:br/>
        <w:t>-webkit-mask</w:t>
      </w:r>
      <w:r w:rsidR="00F0320E">
        <w:rPr>
          <w:rFonts w:hint="eastAsia"/>
        </w:rPr>
        <w:t xml:space="preserve"> </w:t>
      </w:r>
      <w:r w:rsidR="00F0320E" w:rsidRPr="0056282A">
        <w:rPr>
          <w:rFonts w:ascii="华文细黑" w:eastAsia="华文细黑" w:hAnsi="华文细黑" w:hint="eastAsia"/>
        </w:rPr>
        <w:t>让为一个元素添加蒙板成为可能，从而你可以创建任意形状的花样</w:t>
      </w:r>
      <w:r>
        <w:br/>
        <w:t>-webkit-mask-attachment</w:t>
      </w:r>
      <w:r>
        <w:br/>
        <w:t>-webkit-mask-box-image</w:t>
      </w:r>
      <w:r>
        <w:br/>
        <w:t>-webkit-mask-clip</w:t>
      </w:r>
      <w:r>
        <w:br/>
        <w:t>-webkit-mask-composite</w:t>
      </w:r>
      <w:r>
        <w:br/>
        <w:t>-webkit-mask-image</w:t>
      </w:r>
      <w:r>
        <w:br/>
        <w:t>-webkit-mask-origin</w:t>
      </w:r>
      <w:r>
        <w:br/>
        <w:t>-webkit-mask-position</w:t>
      </w:r>
      <w:r>
        <w:br/>
        <w:t>-webkit-mask-position-x</w:t>
      </w:r>
      <w:r>
        <w:br/>
        <w:t>-webkit-mask-position-y</w:t>
      </w:r>
      <w:r>
        <w:br/>
        <w:t>-webkit-mask-repeat</w:t>
      </w:r>
      <w:r>
        <w:br/>
        <w:t>-webkit-mask-size</w:t>
      </w:r>
      <w:r>
        <w:br/>
        <w:t>-webkit-nbsp-mode</w:t>
      </w:r>
      <w:r w:rsidR="00711898">
        <w:rPr>
          <w:rFonts w:hint="eastAsia"/>
        </w:rPr>
        <w:t xml:space="preserve"> </w:t>
      </w:r>
      <w:r w:rsidR="00711898" w:rsidRPr="00711898">
        <w:rPr>
          <w:rFonts w:ascii="华文细黑" w:eastAsia="华文细黑" w:hAnsi="华文细黑"/>
        </w:rPr>
        <w:t>可以改变&amp;nbsp;空白符的行为，强制文字在它被用到的地方断行。通过设置值为space即可实现。</w:t>
      </w:r>
      <w:r>
        <w:br/>
        <w:t>-webkit-padding-start</w:t>
      </w:r>
      <w:r>
        <w:br/>
        <w:t>-webkit-perspective</w:t>
      </w:r>
      <w:r>
        <w:br/>
        <w:t>-webkit-perspective-origin</w:t>
      </w:r>
      <w:r>
        <w:br/>
        <w:t>-webkit-rtl-ordering</w:t>
      </w:r>
      <w:r>
        <w:br/>
        <w:t>-webkit-tap-highlight-color</w:t>
      </w:r>
      <w:r w:rsidR="00681F21">
        <w:rPr>
          <w:rFonts w:hint="eastAsia"/>
        </w:rPr>
        <w:t xml:space="preserve"> </w:t>
      </w:r>
      <w:r w:rsidR="00681F21" w:rsidRPr="00681F21">
        <w:rPr>
          <w:rFonts w:ascii="华文细黑" w:eastAsia="华文细黑" w:hAnsi="华文细黑"/>
        </w:rPr>
        <w:t>这个属性只用于iOS (iPhone和iPad)。当你点击一个链接或者通过Javascript定义的可点击元素的时候，它就会出现一个半透明的灰色背景。要重设这个表现，你可以设置-webkit-tap-highlight-color为任何颜色</w:t>
      </w:r>
      <w:r>
        <w:br/>
        <w:t>-webkit-text-fill-color</w:t>
      </w:r>
      <w:r>
        <w:br/>
        <w:t>-webkit-text-security</w:t>
      </w:r>
      <w:r>
        <w:br/>
        <w:t>-webkit-text-size-adjust</w:t>
      </w:r>
      <w:r>
        <w:br/>
      </w:r>
      <w:r>
        <w:lastRenderedPageBreak/>
        <w:t>-webkit-text-stroke</w:t>
      </w:r>
      <w:r w:rsidR="00EE6A02">
        <w:rPr>
          <w:rFonts w:hint="eastAsia"/>
        </w:rPr>
        <w:t xml:space="preserve"> </w:t>
      </w:r>
      <w:r w:rsidR="00EE6A02" w:rsidRPr="00EE6A02">
        <w:rPr>
          <w:rFonts w:ascii="华文细黑" w:eastAsia="华文细黑" w:hAnsi="华文细黑"/>
        </w:rPr>
        <w:t>可以为文字添加边框它不但可以设置文字边框的宽度，也能设置其颜色。而且，配合使用color: transparent属性，你还可以创建镂空的字体</w:t>
      </w:r>
      <w:r>
        <w:br/>
        <w:t>-webkit-text-stroke-color</w:t>
      </w:r>
      <w:r>
        <w:br/>
        <w:t>-webkit-text-stroke-width</w:t>
      </w:r>
      <w:r>
        <w:br/>
        <w:t>-webkit-touch-callout</w:t>
      </w:r>
      <w:r>
        <w:br/>
        <w:t>-webkit-transform</w:t>
      </w:r>
      <w:r>
        <w:br/>
        <w:t>-webkit-transform-origin</w:t>
      </w:r>
      <w:r>
        <w:br/>
        <w:t>-webkit-transform-origin-x</w:t>
      </w:r>
      <w:r>
        <w:br/>
        <w:t>-webkit-transform-origin-y</w:t>
      </w:r>
      <w:r>
        <w:br/>
        <w:t>-webkit-transform-origin-z</w:t>
      </w:r>
      <w:r>
        <w:br/>
        <w:t>-webkit-transform-style</w:t>
      </w:r>
      <w:r>
        <w:br/>
        <w:t>-webkit-transition</w:t>
      </w:r>
      <w:r>
        <w:br/>
        <w:t>-webkit-transition-delay</w:t>
      </w:r>
      <w:r>
        <w:br/>
        <w:t>-webkit-transition-duration</w:t>
      </w:r>
      <w:r>
        <w:br/>
        <w:t>-webkit-transition-property</w:t>
      </w:r>
      <w:r>
        <w:br/>
        <w:t>-webkit-transition-timing-function</w:t>
      </w:r>
      <w:r>
        <w:br/>
        <w:t>-webkit-user-drag</w:t>
      </w:r>
      <w:r>
        <w:br/>
        <w:t>-webkit-user-modify</w:t>
      </w:r>
      <w:r>
        <w:br/>
        <w:t>-webkit-user-select </w:t>
      </w:r>
    </w:p>
    <w:sectPr w:rsidR="0004226C" w:rsidRPr="00F31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26C" w:rsidRDefault="0004226C" w:rsidP="00F3165B">
      <w:r>
        <w:separator/>
      </w:r>
    </w:p>
  </w:endnote>
  <w:endnote w:type="continuationSeparator" w:id="1">
    <w:p w:rsidR="0004226C" w:rsidRDefault="0004226C" w:rsidP="00F31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26C" w:rsidRDefault="0004226C" w:rsidP="00F3165B">
      <w:r>
        <w:separator/>
      </w:r>
    </w:p>
  </w:footnote>
  <w:footnote w:type="continuationSeparator" w:id="1">
    <w:p w:rsidR="0004226C" w:rsidRDefault="0004226C" w:rsidP="00F316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65B"/>
    <w:rsid w:val="0004226C"/>
    <w:rsid w:val="00317F78"/>
    <w:rsid w:val="0041325A"/>
    <w:rsid w:val="0056282A"/>
    <w:rsid w:val="00681F21"/>
    <w:rsid w:val="00711898"/>
    <w:rsid w:val="00C9217E"/>
    <w:rsid w:val="00EE6A02"/>
    <w:rsid w:val="00F0320E"/>
    <w:rsid w:val="00F31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317F78"/>
    <w:pPr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F31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F3165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1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F3165B"/>
    <w:rPr>
      <w:sz w:val="18"/>
      <w:szCs w:val="18"/>
    </w:rPr>
  </w:style>
  <w:style w:type="character" w:styleId="a6">
    <w:name w:val="Hyperlink"/>
    <w:basedOn w:val="a1"/>
    <w:uiPriority w:val="99"/>
    <w:semiHidden/>
    <w:unhideWhenUsed/>
    <w:rsid w:val="00F3165B"/>
    <w:rPr>
      <w:color w:val="0000FF"/>
      <w:u w:val="single"/>
    </w:rPr>
  </w:style>
  <w:style w:type="paragraph" w:styleId="a0">
    <w:name w:val="No Spacing"/>
    <w:uiPriority w:val="1"/>
    <w:qFormat/>
    <w:rsid w:val="00317F78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413</Words>
  <Characters>2360</Characters>
  <Application>Microsoft Office Word</Application>
  <DocSecurity>0</DocSecurity>
  <Lines>19</Lines>
  <Paragraphs>5</Paragraphs>
  <ScaleCrop>false</ScaleCrop>
  <Company>china</Company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2018-07-05T06:08:00Z</dcterms:created>
  <dcterms:modified xsi:type="dcterms:W3CDTF">2018-07-05T06:17:00Z</dcterms:modified>
</cp:coreProperties>
</file>