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9E9" w:rsidRDefault="008449E9" w:rsidP="008449E9">
      <w:r>
        <w:t>// Numbers</w:t>
      </w:r>
    </w:p>
    <w:p w:rsidR="008449E9" w:rsidRDefault="008449E9" w:rsidP="008449E9">
      <w:r>
        <w:t>typeof 37 === 'number';</w:t>
      </w:r>
    </w:p>
    <w:p w:rsidR="008449E9" w:rsidRDefault="008449E9" w:rsidP="008449E9">
      <w:r>
        <w:t>typeof 3.14 === 'number';</w:t>
      </w:r>
    </w:p>
    <w:p w:rsidR="008449E9" w:rsidRDefault="008449E9" w:rsidP="008449E9">
      <w:r>
        <w:t>typeof Math.LN2 === 'number';</w:t>
      </w:r>
    </w:p>
    <w:p w:rsidR="008449E9" w:rsidRDefault="008449E9" w:rsidP="008449E9">
      <w:r>
        <w:t>typeof Infinity === 'number';</w:t>
      </w:r>
    </w:p>
    <w:p w:rsidR="008449E9" w:rsidRDefault="008449E9" w:rsidP="008449E9">
      <w:r>
        <w:t>typeof NaN === 'number'; // 尽管NaN是"Not-A-Number"的缩写</w:t>
      </w:r>
    </w:p>
    <w:p w:rsidR="008449E9" w:rsidRDefault="008449E9" w:rsidP="008449E9">
      <w:r>
        <w:t>typeof Number(1) === 'number'; // 但不要使用这种形式!</w:t>
      </w:r>
    </w:p>
    <w:p w:rsidR="008449E9" w:rsidRDefault="008449E9" w:rsidP="008449E9"/>
    <w:p w:rsidR="008449E9" w:rsidRDefault="008449E9" w:rsidP="008449E9">
      <w:r>
        <w:t>// Strings</w:t>
      </w:r>
    </w:p>
    <w:p w:rsidR="008449E9" w:rsidRDefault="008449E9" w:rsidP="008449E9">
      <w:r>
        <w:t>typeof "" === 'string';</w:t>
      </w:r>
    </w:p>
    <w:p w:rsidR="008449E9" w:rsidRDefault="008449E9" w:rsidP="008449E9">
      <w:r>
        <w:t>typeof "bla" === 'string';</w:t>
      </w:r>
    </w:p>
    <w:p w:rsidR="008449E9" w:rsidRDefault="008449E9" w:rsidP="008449E9">
      <w:r>
        <w:t>typeof (typeof 1) === 'string'; // typeof总是返回一个字符串</w:t>
      </w:r>
    </w:p>
    <w:p w:rsidR="008449E9" w:rsidRDefault="008449E9" w:rsidP="008449E9">
      <w:r>
        <w:t>typeof String("abc") === 'string'; // 但不要使用这种形式!</w:t>
      </w:r>
    </w:p>
    <w:p w:rsidR="008449E9" w:rsidRDefault="008449E9" w:rsidP="008449E9"/>
    <w:p w:rsidR="008449E9" w:rsidRDefault="008449E9" w:rsidP="008449E9">
      <w:r>
        <w:t>// Booleans</w:t>
      </w:r>
    </w:p>
    <w:p w:rsidR="008449E9" w:rsidRDefault="008449E9" w:rsidP="008449E9">
      <w:r>
        <w:t>typeof true === 'boolean';</w:t>
      </w:r>
    </w:p>
    <w:p w:rsidR="008449E9" w:rsidRDefault="008449E9" w:rsidP="008449E9">
      <w:r>
        <w:t>typeof false === 'boolean';</w:t>
      </w:r>
    </w:p>
    <w:p w:rsidR="008449E9" w:rsidRDefault="008449E9" w:rsidP="008449E9">
      <w:r>
        <w:t>typeof Boolean(true) === 'boolean'; // 但不要使用这种形式!</w:t>
      </w:r>
    </w:p>
    <w:p w:rsidR="008449E9" w:rsidRDefault="008449E9" w:rsidP="008449E9"/>
    <w:p w:rsidR="008449E9" w:rsidRDefault="008449E9" w:rsidP="008449E9">
      <w:r>
        <w:t>// Symbols</w:t>
      </w:r>
    </w:p>
    <w:p w:rsidR="008449E9" w:rsidRDefault="008449E9" w:rsidP="008449E9">
      <w:r>
        <w:t>typeof Symbol() === 'symbol';</w:t>
      </w:r>
    </w:p>
    <w:p w:rsidR="008449E9" w:rsidRDefault="008449E9" w:rsidP="008449E9">
      <w:r>
        <w:t>typeof Symbol('foo') === 'symbol';</w:t>
      </w:r>
    </w:p>
    <w:p w:rsidR="008449E9" w:rsidRDefault="008449E9" w:rsidP="008449E9">
      <w:r>
        <w:t>typeof Symbol.iterator === 'symbol';</w:t>
      </w:r>
    </w:p>
    <w:p w:rsidR="008449E9" w:rsidRDefault="008449E9" w:rsidP="008449E9"/>
    <w:p w:rsidR="008449E9" w:rsidRDefault="008449E9" w:rsidP="008449E9">
      <w:r>
        <w:t>// Undefined</w:t>
      </w:r>
    </w:p>
    <w:p w:rsidR="008449E9" w:rsidRDefault="008449E9" w:rsidP="008449E9">
      <w:r>
        <w:t>typeof undefined === 'undefined';</w:t>
      </w:r>
    </w:p>
    <w:p w:rsidR="008449E9" w:rsidRDefault="008449E9" w:rsidP="008449E9">
      <w:r>
        <w:t>typeof declaredButUndefinedVariable === 'undefined';</w:t>
      </w:r>
    </w:p>
    <w:p w:rsidR="008449E9" w:rsidRDefault="008449E9" w:rsidP="008449E9">
      <w:r>
        <w:t xml:space="preserve">typeof undeclaredVariable === 'undefined'; </w:t>
      </w:r>
    </w:p>
    <w:p w:rsidR="008449E9" w:rsidRDefault="008449E9" w:rsidP="008449E9"/>
    <w:p w:rsidR="008449E9" w:rsidRDefault="008449E9" w:rsidP="008449E9">
      <w:r>
        <w:t>// Objects</w:t>
      </w:r>
    </w:p>
    <w:p w:rsidR="008449E9" w:rsidRDefault="008449E9" w:rsidP="008449E9">
      <w:r>
        <w:t>typeof {a:1} === 'object';</w:t>
      </w:r>
    </w:p>
    <w:p w:rsidR="008449E9" w:rsidRDefault="008449E9" w:rsidP="008449E9"/>
    <w:p w:rsidR="008449E9" w:rsidRDefault="008449E9" w:rsidP="008449E9">
      <w:r>
        <w:t>// 使用Array.isArray 或者 Object.prototype.toString.call</w:t>
      </w:r>
    </w:p>
    <w:p w:rsidR="008449E9" w:rsidRDefault="008449E9" w:rsidP="008449E9">
      <w:r>
        <w:lastRenderedPageBreak/>
        <w:t>// 区分数组,普通对象</w:t>
      </w:r>
    </w:p>
    <w:p w:rsidR="008449E9" w:rsidRDefault="008449E9" w:rsidP="008449E9">
      <w:r>
        <w:t>typeof [1, 2, 4] === 'object';</w:t>
      </w:r>
    </w:p>
    <w:p w:rsidR="008449E9" w:rsidRDefault="008449E9" w:rsidP="008449E9"/>
    <w:p w:rsidR="008449E9" w:rsidRDefault="008449E9" w:rsidP="008449E9">
      <w:r>
        <w:t>typeof new Date() === 'object';</w:t>
      </w:r>
    </w:p>
    <w:p w:rsidR="008449E9" w:rsidRDefault="008449E9" w:rsidP="008449E9"/>
    <w:p w:rsidR="008449E9" w:rsidRDefault="008449E9" w:rsidP="008449E9">
      <w:r>
        <w:t>// 下面的容易令人迷惑，不要使用！</w:t>
      </w:r>
    </w:p>
    <w:p w:rsidR="008449E9" w:rsidRDefault="008449E9" w:rsidP="008449E9">
      <w:r>
        <w:t>typeof new Boolean(true) === 'object';</w:t>
      </w:r>
    </w:p>
    <w:p w:rsidR="008449E9" w:rsidRDefault="008449E9" w:rsidP="008449E9">
      <w:r>
        <w:t>typeof new Number(1) === 'object';</w:t>
      </w:r>
    </w:p>
    <w:p w:rsidR="008449E9" w:rsidRDefault="008449E9" w:rsidP="008449E9">
      <w:r>
        <w:t>typeof new String("abc") === 'object';</w:t>
      </w:r>
    </w:p>
    <w:p w:rsidR="008449E9" w:rsidRDefault="008449E9" w:rsidP="008449E9"/>
    <w:p w:rsidR="008449E9" w:rsidRDefault="008449E9" w:rsidP="008449E9">
      <w:r>
        <w:t>// 函数</w:t>
      </w:r>
    </w:p>
    <w:p w:rsidR="008449E9" w:rsidRDefault="008449E9" w:rsidP="008449E9">
      <w:r>
        <w:t>typeof function(){} === 'function';</w:t>
      </w:r>
    </w:p>
    <w:p w:rsidR="008449E9" w:rsidRDefault="008449E9" w:rsidP="008449E9">
      <w:r>
        <w:t>typeof class C{} === 'function'</w:t>
      </w:r>
    </w:p>
    <w:p w:rsidR="008449E9" w:rsidRDefault="008449E9" w:rsidP="008449E9">
      <w:r>
        <w:t>typeof Math.sin === 'function';</w:t>
      </w:r>
    </w:p>
    <w:p w:rsidR="0004004B" w:rsidRDefault="008449E9" w:rsidP="008449E9">
      <w:pPr>
        <w:rPr>
          <w:rFonts w:hint="eastAsia"/>
        </w:rPr>
      </w:pPr>
      <w:r>
        <w:t>typeof new Function() === 'function';</w:t>
      </w:r>
    </w:p>
    <w:p w:rsidR="0004004B" w:rsidRDefault="0004004B" w:rsidP="008449E9">
      <w:pPr>
        <w:rPr>
          <w:rFonts w:hint="eastAsia"/>
        </w:rPr>
      </w:pPr>
    </w:p>
    <w:p w:rsidR="0004004B" w:rsidRDefault="00087896" w:rsidP="008449E9">
      <w:pPr>
        <w:rPr>
          <w:rFonts w:hint="eastAsia"/>
        </w:rPr>
      </w:pPr>
      <w:r w:rsidRPr="00087896">
        <w:t>typeof null === 'object'; // 从一开始出现JavaScript就是这样的</w:t>
      </w:r>
    </w:p>
    <w:p w:rsidR="0004004B" w:rsidRDefault="0004004B" w:rsidP="008449E9">
      <w:pPr>
        <w:rPr>
          <w:rFonts w:hint="eastAsia"/>
        </w:rPr>
      </w:pPr>
    </w:p>
    <w:p w:rsidR="00CC1F13" w:rsidRPr="00EA0BA9" w:rsidRDefault="00CC1F13" w:rsidP="00CC1F13">
      <w:pPr>
        <w:rPr>
          <w:b/>
        </w:rPr>
      </w:pPr>
      <w:bookmarkStart w:id="0" w:name="_GoBack"/>
      <w:r w:rsidRPr="00EA0BA9">
        <w:rPr>
          <w:rFonts w:hint="eastAsia"/>
          <w:b/>
        </w:rPr>
        <w:t>正则表达式</w:t>
      </w:r>
    </w:p>
    <w:bookmarkEnd w:id="0"/>
    <w:p w:rsidR="00CC1F13" w:rsidRPr="00EA17C5" w:rsidRDefault="00CC1F13" w:rsidP="00CC1F13">
      <w:pPr>
        <w:rPr>
          <w:b/>
        </w:rPr>
      </w:pPr>
      <w:r w:rsidRPr="00EA17C5">
        <w:rPr>
          <w:rFonts w:hint="eastAsia"/>
          <w:b/>
          <w:i/>
        </w:rPr>
        <w:t>对正则表达式字面量的类型判断在某些浏览器中不符合标准</w:t>
      </w:r>
      <w:r w:rsidRPr="00EA17C5">
        <w:rPr>
          <w:rFonts w:hint="eastAsia"/>
          <w:b/>
        </w:rPr>
        <w:t>：</w:t>
      </w:r>
    </w:p>
    <w:p w:rsidR="00CC1F13" w:rsidRDefault="00CC1F13" w:rsidP="00CC1F13"/>
    <w:p w:rsidR="00CC1F13" w:rsidRDefault="00CC1F13" w:rsidP="00CC1F13">
      <w:r>
        <w:t>typeof /s/ === 'function'; // Chrome 1-12 , 不符合 ECMAScript 5.1</w:t>
      </w:r>
    </w:p>
    <w:p w:rsidR="0004004B" w:rsidRDefault="00CC1F13" w:rsidP="00CC1F13">
      <w:pPr>
        <w:rPr>
          <w:rFonts w:hint="eastAsia"/>
        </w:rPr>
      </w:pPr>
      <w:r>
        <w:t>typeof /s/ === 'object'; // Firefox 5+ , 符合 ECMAScript 5.1</w:t>
      </w:r>
    </w:p>
    <w:p w:rsidR="0004004B" w:rsidRDefault="0004004B" w:rsidP="00CC1F13">
      <w:pPr>
        <w:rPr>
          <w:rFonts w:hint="eastAsia"/>
        </w:rPr>
      </w:pPr>
    </w:p>
    <w:p w:rsidR="00E73A36" w:rsidRPr="00A80942" w:rsidRDefault="00E73A36" w:rsidP="00E73A36">
      <w:pPr>
        <w:rPr>
          <w:b/>
        </w:rPr>
      </w:pPr>
      <w:r w:rsidRPr="00A80942">
        <w:rPr>
          <w:rFonts w:hint="eastAsia"/>
          <w:b/>
        </w:rPr>
        <w:t>暂存死区</w:t>
      </w:r>
    </w:p>
    <w:p w:rsidR="00E73A36" w:rsidRDefault="00E73A36" w:rsidP="00E73A36"/>
    <w:p w:rsidR="00E73A36" w:rsidRDefault="00E73A36" w:rsidP="00E73A36">
      <w:r>
        <w:rPr>
          <w:rFonts w:hint="eastAsia"/>
        </w:rPr>
        <w:t>在</w:t>
      </w:r>
      <w:r>
        <w:t xml:space="preserve"> ECMAScript 2015 之前，typeof总是保证为任何操作数返回一个字符串。但是，除了非提升，块作用域的let和const之外，在声明之前对块中的let和const变量使用typeof会抛出一个ReferenceError。这与未声明的变量形成对比，typeof会返回“undefined”。块作用域变量在块的头部处于“暂时死区”，直到被初始化，在这期间，如果变量被访问将会引发错误。</w:t>
      </w:r>
    </w:p>
    <w:p w:rsidR="00E73A36" w:rsidRDefault="00E73A36" w:rsidP="00E73A36"/>
    <w:p w:rsidR="00E73A36" w:rsidRDefault="00E73A36" w:rsidP="00E73A36">
      <w:r>
        <w:t>typeof undeclaredVariable === 'undefined';</w:t>
      </w:r>
    </w:p>
    <w:p w:rsidR="00E73A36" w:rsidRDefault="00E73A36" w:rsidP="00E73A36">
      <w:r>
        <w:lastRenderedPageBreak/>
        <w:t>typeof newLetVariable; let newLetVariable; // ReferenceError</w:t>
      </w:r>
    </w:p>
    <w:p w:rsidR="00E73A36" w:rsidRDefault="00E73A36" w:rsidP="00E73A36">
      <w:r>
        <w:t>typeof newConstVariable; const newConstVariable = 'hello'; // ReferenceError</w:t>
      </w:r>
    </w:p>
    <w:p w:rsidR="00E73A36" w:rsidRDefault="00E73A36" w:rsidP="00E73A36"/>
    <w:p w:rsidR="00E73A36" w:rsidRPr="005D204F" w:rsidRDefault="00E73A36" w:rsidP="00E73A36">
      <w:pPr>
        <w:rPr>
          <w:b/>
        </w:rPr>
      </w:pPr>
      <w:r w:rsidRPr="005D204F">
        <w:rPr>
          <w:rFonts w:hint="eastAsia"/>
          <w:b/>
        </w:rPr>
        <w:t>例外</w:t>
      </w:r>
    </w:p>
    <w:p w:rsidR="00E73A36" w:rsidRDefault="00E73A36" w:rsidP="00E73A36"/>
    <w:p w:rsidR="00E73A36" w:rsidRDefault="00E73A36" w:rsidP="00E73A36">
      <w:r>
        <w:rPr>
          <w:rFonts w:hint="eastAsia"/>
        </w:rPr>
        <w:t>所有当前的浏览器都暴露了一个类型为</w:t>
      </w:r>
      <w:r>
        <w:t xml:space="preserve"> undefined 的非标准宿主对象 document.all。</w:t>
      </w:r>
    </w:p>
    <w:p w:rsidR="00E73A36" w:rsidRDefault="00E73A36" w:rsidP="00E73A36"/>
    <w:p w:rsidR="00E73A36" w:rsidRDefault="00E73A36" w:rsidP="00E73A36">
      <w:r>
        <w:t>typeof document.all === 'undefined';</w:t>
      </w:r>
    </w:p>
    <w:p w:rsidR="00E73A36" w:rsidRDefault="00E73A36" w:rsidP="00E73A36"/>
    <w:p w:rsidR="0004004B" w:rsidRPr="008449E9" w:rsidRDefault="00E73A36" w:rsidP="00E73A36">
      <w:r>
        <w:rPr>
          <w:rFonts w:hint="eastAsia"/>
        </w:rPr>
        <w:t>尽管规范允许为非标准的外来对象定制类型标签，但它要求这些类型标签与预定义标签不同。</w:t>
      </w:r>
      <w:r>
        <w:t>document.all的类型标记为“undefined”的情况必须被列为违反规则的特殊情况。</w:t>
      </w:r>
    </w:p>
    <w:sectPr w:rsidR="0004004B" w:rsidRPr="008449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218"/>
    <w:rsid w:val="00020166"/>
    <w:rsid w:val="0004004B"/>
    <w:rsid w:val="00087896"/>
    <w:rsid w:val="000C26FB"/>
    <w:rsid w:val="000F4F0C"/>
    <w:rsid w:val="00157BD2"/>
    <w:rsid w:val="001915E2"/>
    <w:rsid w:val="002A4D09"/>
    <w:rsid w:val="003356FA"/>
    <w:rsid w:val="00472C7F"/>
    <w:rsid w:val="005D204F"/>
    <w:rsid w:val="00786BE5"/>
    <w:rsid w:val="008449E9"/>
    <w:rsid w:val="00A80942"/>
    <w:rsid w:val="00A80DE5"/>
    <w:rsid w:val="00B27B24"/>
    <w:rsid w:val="00C0389B"/>
    <w:rsid w:val="00CC1F13"/>
    <w:rsid w:val="00E73A36"/>
    <w:rsid w:val="00EA0BA9"/>
    <w:rsid w:val="00EA17C5"/>
    <w:rsid w:val="00FC5218"/>
    <w:rsid w:val="00FD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F0C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F0C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9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12</cp:revision>
  <dcterms:created xsi:type="dcterms:W3CDTF">2018-01-31T08:45:00Z</dcterms:created>
  <dcterms:modified xsi:type="dcterms:W3CDTF">2018-01-31T08:48:00Z</dcterms:modified>
</cp:coreProperties>
</file>