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3D8" w:rsidRDefault="00B673D8" w:rsidP="00B673D8">
      <w:r w:rsidRPr="00F16373">
        <w:rPr>
          <w:b/>
          <w:i/>
          <w:sz w:val="32"/>
        </w:rPr>
        <w:t>delete</w:t>
      </w:r>
      <w:r w:rsidRPr="00B673D8">
        <w:t xml:space="preserve"> 操作符用于删除对象的某个属性。</w:t>
      </w:r>
    </w:p>
    <w:p w:rsidR="00B673D8" w:rsidRDefault="00B673D8" w:rsidP="00B673D8">
      <w:r>
        <w:rPr>
          <w:rFonts w:hint="eastAsia"/>
        </w:rPr>
        <w:t>与通常对</w:t>
      </w:r>
      <w:r>
        <w:t xml:space="preserve"> delete 的理解不同，delete 操作符与直接释放内存无关。内存管理 通过断开引用来间接完成的，查看内存管理页可了解详情。</w:t>
      </w:r>
    </w:p>
    <w:p w:rsidR="00B673D8" w:rsidRDefault="00B673D8" w:rsidP="00B673D8"/>
    <w:p w:rsidR="00B673D8" w:rsidRDefault="00B673D8" w:rsidP="00B673D8">
      <w:r>
        <w:t>delete 操作符会从某个对象上移除指定属性。成功删除的时候回返回 true，否则返回 false。但是，重要的是要考虑以下情况：</w:t>
      </w:r>
    </w:p>
    <w:p w:rsidR="00B673D8" w:rsidRDefault="00B673D8" w:rsidP="00B673D8"/>
    <w:p w:rsidR="00B673D8" w:rsidRDefault="00B673D8" w:rsidP="00B673D8">
      <w:r>
        <w:t xml:space="preserve">    </w:t>
      </w:r>
      <w:r w:rsidR="002B4366">
        <w:rPr>
          <w:rFonts w:hint="eastAsia"/>
        </w:rPr>
        <w:t>1、</w:t>
      </w:r>
      <w:r>
        <w:t>如果你删除的属性在对象上不存在，那么delete将不会起作用，但仍会返回true</w:t>
      </w:r>
    </w:p>
    <w:p w:rsidR="00B673D8" w:rsidRDefault="00B673D8" w:rsidP="00B673D8">
      <w:r>
        <w:t xml:space="preserve">    </w:t>
      </w:r>
      <w:r w:rsidR="002B4366">
        <w:rPr>
          <w:rFonts w:hint="eastAsia"/>
        </w:rPr>
        <w:t>2、</w:t>
      </w:r>
      <w:r>
        <w:t>如果 delete 操作符删除成功，则被删除的属性将从所属的对象上彻底消失。然后，如果该对象的原型链上有一个同名属性，则该对象会从原型链上继承该同名属性。（也就是说delete操作只会在自身的属性上起作用）</w:t>
      </w:r>
    </w:p>
    <w:p w:rsidR="00B673D8" w:rsidRDefault="00B673D8" w:rsidP="00B673D8">
      <w:r>
        <w:t xml:space="preserve">    </w:t>
      </w:r>
      <w:r w:rsidR="002B4366">
        <w:rPr>
          <w:rFonts w:hint="eastAsia"/>
        </w:rPr>
        <w:t>3、</w:t>
      </w:r>
      <w:r>
        <w:t>任何使用 var 声明的属性不能从全局作用域或函数的作用域中删除。</w:t>
      </w:r>
    </w:p>
    <w:p w:rsidR="00B673D8" w:rsidRDefault="00B673D8" w:rsidP="00B673D8">
      <w:r>
        <w:t xml:space="preserve">        </w:t>
      </w:r>
      <w:r w:rsidR="002B4366">
        <w:rPr>
          <w:rFonts w:hint="eastAsia"/>
        </w:rPr>
        <w:t>1）</w:t>
      </w:r>
      <w:r>
        <w:t>这样的话，delete操作不能删除任何在全局作用域中的函数（无论这个函数是来自于函数声明或函数表达式）</w:t>
      </w:r>
    </w:p>
    <w:p w:rsidR="00B673D8" w:rsidRDefault="00B673D8" w:rsidP="00B673D8">
      <w:r>
        <w:t xml:space="preserve">        </w:t>
      </w:r>
      <w:r w:rsidR="002B4366">
        <w:rPr>
          <w:rFonts w:hint="eastAsia"/>
        </w:rPr>
        <w:t>2）</w:t>
      </w:r>
      <w:r>
        <w:t>除了在全局作用域中的函数不能被删除，在对象(object)中的函数是能够用delete操作删除的。</w:t>
      </w:r>
    </w:p>
    <w:p w:rsidR="00B673D8" w:rsidRDefault="00B673D8" w:rsidP="00B673D8">
      <w:r>
        <w:t xml:space="preserve">    </w:t>
      </w:r>
      <w:r w:rsidR="002B4366">
        <w:rPr>
          <w:rFonts w:hint="eastAsia"/>
        </w:rPr>
        <w:t>4、</w:t>
      </w:r>
      <w:r>
        <w:t>任何用let或const声明的属性不能够从它被声明的作用域中删除。</w:t>
      </w:r>
    </w:p>
    <w:p w:rsidR="000C26FB" w:rsidRDefault="002B4366" w:rsidP="001734AD">
      <w:pPr>
        <w:ind w:firstLine="480"/>
        <w:rPr>
          <w:rFonts w:hint="eastAsia"/>
        </w:rPr>
      </w:pPr>
      <w:r>
        <w:rPr>
          <w:rFonts w:hint="eastAsia"/>
        </w:rPr>
        <w:t>5、</w:t>
      </w:r>
      <w:r w:rsidR="00B673D8">
        <w:t>不可设置的(Non-configurable)属性不能被移除。这意味着像Math, Array, Object内置对象的属性以及使用Object.defineProperty()方法设置为不可设置的属性不能被删除。</w:t>
      </w:r>
    </w:p>
    <w:p w:rsidR="001734AD" w:rsidRDefault="001734AD" w:rsidP="001734AD">
      <w:pPr>
        <w:rPr>
          <w:rFonts w:hint="eastAsia"/>
        </w:rPr>
      </w:pPr>
    </w:p>
    <w:p w:rsidR="001734AD" w:rsidRDefault="001734AD" w:rsidP="001734AD">
      <w:pPr>
        <w:rPr>
          <w:rFonts w:hint="eastAsia"/>
        </w:rPr>
      </w:pPr>
      <w:r w:rsidRPr="001734AD">
        <w:rPr>
          <w:rFonts w:hint="eastAsia"/>
        </w:rPr>
        <w:t>在严格模式下，如果直接对一个变量的引用、函数的参数或者函数名使用</w:t>
      </w:r>
      <w:r w:rsidRPr="001734AD">
        <w:t>delete操作，将会抛出语法错误（SyntaxError）。</w:t>
      </w:r>
    </w:p>
    <w:p w:rsidR="00491FEA" w:rsidRPr="00E40B37" w:rsidRDefault="00491FEA" w:rsidP="001734AD">
      <w:pPr>
        <w:rPr>
          <w:rFonts w:hint="eastAsia"/>
          <w:color w:val="FF0000"/>
        </w:rPr>
      </w:pPr>
      <w:r w:rsidRPr="00491FEA">
        <w:rPr>
          <w:rFonts w:hint="eastAsia"/>
        </w:rPr>
        <w:t>任何使用</w:t>
      </w:r>
      <w:r w:rsidRPr="00491FEA">
        <w:t>var声明的变量都会被标记为不可设置的。在下面的例子中，salary是不可设置的以及不能被删除的。在非严格模式下，下面的delete操作将会返回false。</w:t>
      </w:r>
      <w:r w:rsidR="00E55150" w:rsidRPr="00E40B37">
        <w:rPr>
          <w:rFonts w:hint="eastAsia"/>
          <w:color w:val="FF0000"/>
        </w:rPr>
        <w:t>严格模式下无法删除</w:t>
      </w:r>
      <w:r w:rsidR="00063F31">
        <w:rPr>
          <w:rFonts w:hint="eastAsia"/>
          <w:color w:val="FF0000"/>
        </w:rPr>
        <w:t>对象的</w:t>
      </w:r>
      <w:r w:rsidR="00E55150" w:rsidRPr="00E40B37">
        <w:rPr>
          <w:rFonts w:hint="eastAsia"/>
          <w:color w:val="FF0000"/>
        </w:rPr>
        <w:t>变量</w:t>
      </w:r>
      <w:r w:rsidR="00063F31">
        <w:rPr>
          <w:rFonts w:hint="eastAsia"/>
          <w:color w:val="FF0000"/>
        </w:rPr>
        <w:t>或属性</w:t>
      </w:r>
      <w:bookmarkStart w:id="0" w:name="_GoBack"/>
      <w:bookmarkEnd w:id="0"/>
      <w:r w:rsidR="00E55150" w:rsidRPr="00E40B37">
        <w:rPr>
          <w:rFonts w:hint="eastAsia"/>
          <w:color w:val="FF0000"/>
        </w:rPr>
        <w:t>，除非</w:t>
      </w:r>
      <w:r w:rsidR="00E55150" w:rsidRPr="00E40B37">
        <w:rPr>
          <w:color w:val="FF0000"/>
        </w:rPr>
        <w:t>configurable属性被设为true</w:t>
      </w:r>
      <w:r w:rsidR="00B952CF">
        <w:rPr>
          <w:color w:val="FF0000"/>
        </w:rPr>
        <w:t>。</w:t>
      </w:r>
    </w:p>
    <w:p w:rsidR="00491FEA" w:rsidRDefault="00491FEA" w:rsidP="00491FEA">
      <w:pPr>
        <w:pStyle w:val="a3"/>
        <w:ind w:leftChars="100" w:left="240"/>
      </w:pPr>
      <w:r>
        <w:t xml:space="preserve">function Employee() { </w:t>
      </w:r>
    </w:p>
    <w:p w:rsidR="00491FEA" w:rsidRDefault="00491FEA" w:rsidP="00491FEA">
      <w:pPr>
        <w:pStyle w:val="a3"/>
        <w:ind w:leftChars="100" w:left="240"/>
      </w:pPr>
      <w:r>
        <w:t xml:space="preserve">  delete salary;</w:t>
      </w:r>
    </w:p>
    <w:p w:rsidR="00491FEA" w:rsidRDefault="00491FEA" w:rsidP="00491FEA">
      <w:pPr>
        <w:pStyle w:val="a3"/>
        <w:ind w:leftChars="100" w:left="240"/>
      </w:pPr>
      <w:r>
        <w:t xml:space="preserve">  var salary;</w:t>
      </w:r>
    </w:p>
    <w:p w:rsidR="00491FEA" w:rsidRDefault="00491FEA" w:rsidP="00491FEA">
      <w:pPr>
        <w:pStyle w:val="a3"/>
        <w:ind w:leftChars="100" w:left="240"/>
      </w:pPr>
      <w:r>
        <w:t>}</w:t>
      </w:r>
    </w:p>
    <w:p w:rsidR="00491FEA" w:rsidRDefault="00491FEA" w:rsidP="00491FEA">
      <w:pPr>
        <w:pStyle w:val="a3"/>
        <w:ind w:leftChars="100" w:left="240"/>
      </w:pPr>
    </w:p>
    <w:p w:rsidR="00491FEA" w:rsidRDefault="00491FEA" w:rsidP="00491FEA">
      <w:pPr>
        <w:pStyle w:val="a3"/>
        <w:ind w:leftChars="100" w:left="240"/>
        <w:rPr>
          <w:rFonts w:eastAsiaTheme="minorEastAsia" w:hint="eastAsia"/>
        </w:rPr>
      </w:pPr>
      <w:r>
        <w:t>Employee();</w:t>
      </w:r>
    </w:p>
    <w:p w:rsidR="002516CA" w:rsidRPr="002516CA" w:rsidRDefault="002516CA" w:rsidP="002516CA">
      <w:pPr>
        <w:rPr>
          <w:rFonts w:hint="eastAsia"/>
        </w:rPr>
      </w:pPr>
      <w:r w:rsidRPr="002516CA">
        <w:rPr>
          <w:rFonts w:hint="eastAsia"/>
        </w:rPr>
        <w:t>当你删除一个数组元素时，数组的</w:t>
      </w:r>
      <w:r w:rsidRPr="002516CA">
        <w:t xml:space="preserve"> length 属性并不会变小。即便你删除了数组</w:t>
      </w:r>
      <w:r w:rsidRPr="002516CA">
        <w:lastRenderedPageBreak/>
        <w:t>的最后一个元素也是如此。</w:t>
      </w:r>
      <w:r>
        <w:t>被删除的元素值变为undefined，</w:t>
      </w:r>
      <w:r w:rsidRPr="002516CA">
        <w:rPr>
          <w:rFonts w:hint="eastAsia"/>
        </w:rPr>
        <w:t>如果你想让一个数组元素继续存在但是其值是</w:t>
      </w:r>
      <w:r w:rsidRPr="002516CA">
        <w:t xml:space="preserve"> undefined，那么可以使用将 undefined 赋值给这个元素而不是使用 delete。</w:t>
      </w:r>
    </w:p>
    <w:sectPr w:rsidR="002516CA" w:rsidRPr="00251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8E6"/>
    <w:rsid w:val="00063F31"/>
    <w:rsid w:val="000C26FB"/>
    <w:rsid w:val="000F4F0C"/>
    <w:rsid w:val="00157BD2"/>
    <w:rsid w:val="001734AD"/>
    <w:rsid w:val="001915E2"/>
    <w:rsid w:val="002516CA"/>
    <w:rsid w:val="002A4D09"/>
    <w:rsid w:val="002B4366"/>
    <w:rsid w:val="003356FA"/>
    <w:rsid w:val="00472C7F"/>
    <w:rsid w:val="00491FEA"/>
    <w:rsid w:val="005C08E6"/>
    <w:rsid w:val="00786BE5"/>
    <w:rsid w:val="007E56B9"/>
    <w:rsid w:val="00A80DE5"/>
    <w:rsid w:val="00B27B24"/>
    <w:rsid w:val="00B673D8"/>
    <w:rsid w:val="00B952CF"/>
    <w:rsid w:val="00E40B37"/>
    <w:rsid w:val="00E55150"/>
    <w:rsid w:val="00F16373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F0C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6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13</cp:revision>
  <dcterms:created xsi:type="dcterms:W3CDTF">2018-01-30T09:09:00Z</dcterms:created>
  <dcterms:modified xsi:type="dcterms:W3CDTF">2018-01-30T09:23:00Z</dcterms:modified>
</cp:coreProperties>
</file>