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80" w:rsidRPr="0018308D" w:rsidRDefault="00544480" w:rsidP="00544480">
      <w:pPr>
        <w:rPr>
          <w:rFonts w:ascii="微软雅黑" w:eastAsia="微软雅黑" w:hAnsi="微软雅黑" w:hint="eastAsia"/>
          <w:b/>
          <w:sz w:val="24"/>
          <w:szCs w:val="24"/>
        </w:rPr>
      </w:pPr>
      <w:r w:rsidRPr="0018308D">
        <w:rPr>
          <w:rFonts w:ascii="微软雅黑" w:eastAsia="微软雅黑" w:hAnsi="微软雅黑" w:hint="eastAsia"/>
          <w:b/>
          <w:sz w:val="24"/>
          <w:szCs w:val="24"/>
        </w:rPr>
        <w:t>对象冒充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构想原始的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ECMAScript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时，根本没打算设计对象冒充（object masquerading）。它是在开发者开始理解函数的工作方式，尤其是如何在函数环境中使用 this 关键字后才发展出来。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其原理如下：构造函数使用 this 关键字给所有属性和方法赋值（即采用类声明的构造函数方式）。因为构造函数只是一个函数，所以可使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构造函数成为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的方法，然后调用它。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就会收到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的构造函数中定义的属性和方法。例如，用下面的方式定义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和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：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18308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 {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this.sayColor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alert(</w:t>
      </w:r>
      <w:proofErr w:type="spellStart"/>
      <w:proofErr w:type="gramEnd"/>
      <w:r w:rsidRPr="0018308D">
        <w:rPr>
          <w:rFonts w:ascii="微软雅黑" w:eastAsia="微软雅黑" w:hAnsi="微软雅黑"/>
          <w:sz w:val="24"/>
          <w:szCs w:val="24"/>
        </w:rPr>
        <w:t>this.color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};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>}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18308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 {</w:t>
      </w:r>
    </w:p>
    <w:p w:rsidR="00544480" w:rsidRPr="0018308D" w:rsidRDefault="00DC234C" w:rsidP="00DC234C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还记得吗？关键字 this 引用的是构造函数当前创建的对象。不过在这个方法中，this 指向的所属的对象。这个原理是把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作为常规函数来建立继承机制，而不是作为构造函数。如下使用构造函数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可以实现继承机制：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18308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 {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delete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DC234C" w:rsidP="00DC234C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在这段代码中，为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赋予了方法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newMethod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（请记住，函数</w:t>
      </w:r>
      <w:proofErr w:type="gramStart"/>
      <w:r w:rsidRPr="0018308D">
        <w:rPr>
          <w:rFonts w:ascii="微软雅黑" w:eastAsia="微软雅黑" w:hAnsi="微软雅黑" w:hint="eastAsia"/>
          <w:sz w:val="24"/>
          <w:szCs w:val="24"/>
        </w:rPr>
        <w:t>名只是</w:t>
      </w:r>
      <w:proofErr w:type="gramEnd"/>
      <w:r w:rsidRPr="0018308D">
        <w:rPr>
          <w:rFonts w:ascii="微软雅黑" w:eastAsia="微软雅黑" w:hAnsi="微软雅黑" w:hint="eastAsia"/>
          <w:sz w:val="24"/>
          <w:szCs w:val="24"/>
        </w:rPr>
        <w:t xml:space="preserve">指向它的指针）。然后调用该方法，传递给它的是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构造函数的参数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。最后一行代码删除了对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的引用，这样以后就不能再调用它。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所有新属性和新方法都必须在删除了新方法的代码行后定义。否则，可能会覆盖超类的相关属性和方法：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18308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 {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18308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delete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this.name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this.sayName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alert(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>this.name);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};</w:t>
      </w:r>
    </w:p>
    <w:p w:rsidR="00544480" w:rsidRPr="0018308D" w:rsidRDefault="00DC234C" w:rsidP="00DC234C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为证明前面的代码有效，可以运行下面的例子：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objA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("blue");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objB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("red", "John");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objA.sayColor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();</w:t>
      </w:r>
      <w:r w:rsidRPr="0018308D">
        <w:rPr>
          <w:rFonts w:ascii="微软雅黑" w:eastAsia="微软雅黑" w:hAnsi="微软雅黑" w:hint="eastAsia"/>
          <w:sz w:val="24"/>
          <w:szCs w:val="24"/>
        </w:rPr>
        <w:tab/>
        <w:t>//输出 "blue"</w:t>
      </w:r>
    </w:p>
    <w:p w:rsidR="00544480" w:rsidRPr="0018308D" w:rsidRDefault="00544480" w:rsidP="00E93954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lastRenderedPageBreak/>
        <w:t>objB.sayColor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();</w:t>
      </w:r>
      <w:r w:rsidRPr="0018308D">
        <w:rPr>
          <w:rFonts w:ascii="微软雅黑" w:eastAsia="微软雅黑" w:hAnsi="微软雅黑" w:hint="eastAsia"/>
          <w:sz w:val="24"/>
          <w:szCs w:val="24"/>
        </w:rPr>
        <w:tab/>
        <w:t>//输出 "red"</w:t>
      </w:r>
    </w:p>
    <w:p w:rsidR="00544480" w:rsidRPr="0018308D" w:rsidRDefault="00544480" w:rsidP="00DC234C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objB.sayName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();</w:t>
      </w:r>
      <w:r w:rsidRPr="0018308D">
        <w:rPr>
          <w:rFonts w:ascii="微软雅黑" w:eastAsia="微软雅黑" w:hAnsi="微软雅黑" w:hint="eastAsia"/>
          <w:sz w:val="24"/>
          <w:szCs w:val="24"/>
        </w:rPr>
        <w:tab/>
      </w:r>
      <w:r w:rsidRPr="0018308D">
        <w:rPr>
          <w:rFonts w:ascii="微软雅黑" w:eastAsia="微软雅黑" w:hAnsi="微软雅黑" w:hint="eastAsia"/>
          <w:sz w:val="24"/>
          <w:szCs w:val="24"/>
        </w:rPr>
        <w:tab/>
        <w:t>//输出</w:t>
      </w:r>
      <w:r w:rsidR="00DC234C">
        <w:rPr>
          <w:rFonts w:ascii="微软雅黑" w:eastAsia="微软雅黑" w:hAnsi="微软雅黑" w:hint="eastAsia"/>
          <w:sz w:val="24"/>
          <w:szCs w:val="24"/>
        </w:rPr>
        <w:t xml:space="preserve"> "John"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对象冒充可以实现多重继承</w:t>
      </w:r>
    </w:p>
    <w:p w:rsidR="00544480" w:rsidRPr="0018308D" w:rsidRDefault="00544480" w:rsidP="00544480">
      <w:pPr>
        <w:rPr>
          <w:rFonts w:ascii="微软雅黑" w:eastAsia="微软雅黑" w:hAnsi="微软雅黑" w:hint="eastAsia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有趣的是，对象冒充可以支持多重继承。也就是说，一个类可以继承多个超类。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继承机制 UML 图示实例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例如，如果存在两个类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ClassX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和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ClassY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ClassZ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想继承这两个类，可以使用下面的代码：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18308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ClassZ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() {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ClassX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>);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delete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ClassY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>);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18308D">
        <w:rPr>
          <w:rFonts w:ascii="微软雅黑" w:eastAsia="微软雅黑" w:hAnsi="微软雅黑"/>
          <w:sz w:val="24"/>
          <w:szCs w:val="24"/>
        </w:rPr>
        <w:t>delete</w:t>
      </w:r>
      <w:proofErr w:type="gramEnd"/>
      <w:r w:rsidRPr="0018308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8308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18308D">
        <w:rPr>
          <w:rFonts w:ascii="微软雅黑" w:eastAsia="微软雅黑" w:hAnsi="微软雅黑"/>
          <w:sz w:val="24"/>
          <w:szCs w:val="24"/>
        </w:rPr>
        <w:t>;</w:t>
      </w:r>
    </w:p>
    <w:p w:rsidR="00544480" w:rsidRPr="0018308D" w:rsidRDefault="00544480" w:rsidP="007B004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/>
          <w:sz w:val="24"/>
          <w:szCs w:val="24"/>
        </w:rPr>
        <w:t>}</w:t>
      </w: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</w:p>
    <w:p w:rsidR="00544480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 xml:space="preserve">这里存在一个弊端，如果存在两个类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ClassX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和 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ClassY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具有同名的属性或方法，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ClassY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具有高优先级。因为它从后面的类继承。除这点小问题之外，用对象冒充实现多重继承机制轻而易举。</w:t>
      </w:r>
      <w:bookmarkStart w:id="0" w:name="_GoBack"/>
      <w:bookmarkEnd w:id="0"/>
    </w:p>
    <w:p w:rsidR="00C049A4" w:rsidRPr="0018308D" w:rsidRDefault="00544480" w:rsidP="00544480">
      <w:pPr>
        <w:rPr>
          <w:rFonts w:ascii="微软雅黑" w:eastAsia="微软雅黑" w:hAnsi="微软雅黑"/>
          <w:sz w:val="24"/>
          <w:szCs w:val="24"/>
        </w:rPr>
      </w:pPr>
      <w:r w:rsidRPr="0018308D">
        <w:rPr>
          <w:rFonts w:ascii="微软雅黑" w:eastAsia="微软雅黑" w:hAnsi="微软雅黑" w:hint="eastAsia"/>
          <w:sz w:val="24"/>
          <w:szCs w:val="24"/>
        </w:rPr>
        <w:t>由于这种继承方法的流行，</w:t>
      </w:r>
      <w:proofErr w:type="spellStart"/>
      <w:r w:rsidRPr="0018308D">
        <w:rPr>
          <w:rFonts w:ascii="微软雅黑" w:eastAsia="微软雅黑" w:hAnsi="微软雅黑" w:hint="eastAsia"/>
          <w:sz w:val="24"/>
          <w:szCs w:val="24"/>
        </w:rPr>
        <w:t>ECMAScript</w:t>
      </w:r>
      <w:proofErr w:type="spellEnd"/>
      <w:r w:rsidRPr="0018308D">
        <w:rPr>
          <w:rFonts w:ascii="微软雅黑" w:eastAsia="微软雅黑" w:hAnsi="微软雅黑" w:hint="eastAsia"/>
          <w:sz w:val="24"/>
          <w:szCs w:val="24"/>
        </w:rPr>
        <w:t xml:space="preserve"> 的第三版为 Function 对象加入了两个方法，即 call() 和 apply()。</w:t>
      </w:r>
    </w:p>
    <w:sectPr w:rsidR="00C049A4" w:rsidRPr="0018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AE"/>
    <w:rsid w:val="0018308D"/>
    <w:rsid w:val="00544480"/>
    <w:rsid w:val="00634EAE"/>
    <w:rsid w:val="0063518E"/>
    <w:rsid w:val="007A754D"/>
    <w:rsid w:val="007B004F"/>
    <w:rsid w:val="00A957A1"/>
    <w:rsid w:val="00AB5BF2"/>
    <w:rsid w:val="00C049A4"/>
    <w:rsid w:val="00DC234C"/>
    <w:rsid w:val="00E90847"/>
    <w:rsid w:val="00E93954"/>
    <w:rsid w:val="00E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15</cp:revision>
  <dcterms:created xsi:type="dcterms:W3CDTF">2017-09-01T08:06:00Z</dcterms:created>
  <dcterms:modified xsi:type="dcterms:W3CDTF">2017-09-01T08:14:00Z</dcterms:modified>
</cp:coreProperties>
</file>