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DBA" w:rsidRPr="00B54DBA" w:rsidRDefault="00B54DBA" w:rsidP="00B54DBA">
      <w:pPr>
        <w:rPr>
          <w:b/>
        </w:rPr>
      </w:pPr>
      <w:r w:rsidRPr="00B54DBA">
        <w:rPr>
          <w:rFonts w:hint="eastAsia"/>
          <w:b/>
        </w:rPr>
        <w:t>拷贝数组</w:t>
      </w:r>
    </w:p>
    <w:p w:rsidR="00B54DBA" w:rsidRDefault="00B54DBA" w:rsidP="00B54DBA">
      <w:r>
        <w:rPr>
          <w:rFonts w:hint="eastAsia"/>
        </w:rPr>
        <w:t>得到一份数组的拷贝是很常见的任务，过去我们使用</w:t>
      </w:r>
      <w:r>
        <w:t>Array.prototype.slice来做，但现在我们可以使用展开运算符：</w:t>
      </w:r>
    </w:p>
    <w:p w:rsidR="00B54DBA" w:rsidRDefault="00B54DBA" w:rsidP="00B54DBA">
      <w:r>
        <w:t>var arr = [1,2,3];</w:t>
      </w:r>
    </w:p>
    <w:p w:rsidR="00B54DBA" w:rsidRDefault="00B54DBA" w:rsidP="00B54DBA">
      <w:r>
        <w:t>var arr2 = [...arr]; // 和arr.slice()差不多</w:t>
      </w:r>
    </w:p>
    <w:p w:rsidR="00B54DBA" w:rsidRDefault="00B54DBA" w:rsidP="00B54DBA">
      <w:r>
        <w:t>arr2.push(4)</w:t>
      </w:r>
    </w:p>
    <w:p w:rsidR="00C552DD" w:rsidRDefault="00C552DD" w:rsidP="00496985">
      <w:pPr>
        <w:rPr>
          <w:b/>
        </w:rPr>
      </w:pPr>
    </w:p>
    <w:p w:rsidR="00496985" w:rsidRPr="009714DD" w:rsidRDefault="00496985" w:rsidP="00496985">
      <w:pPr>
        <w:rPr>
          <w:b/>
        </w:rPr>
      </w:pPr>
      <w:r w:rsidRPr="00C552DD">
        <w:rPr>
          <w:rFonts w:hint="eastAsia"/>
          <w:b/>
        </w:rPr>
        <w:t>合并数组</w:t>
      </w:r>
    </w:p>
    <w:p w:rsidR="00496985" w:rsidRDefault="00496985" w:rsidP="00496985">
      <w:r>
        <w:t>arr1.push(...arr2) // 将arr2 追加到数组的末尾</w:t>
      </w:r>
    </w:p>
    <w:p w:rsidR="00496985" w:rsidRDefault="00496985" w:rsidP="00496985">
      <w:r>
        <w:t>arr1.unshift(...arr2) // 将arr2 追加到数组的开头</w:t>
      </w:r>
      <w:bookmarkStart w:id="0" w:name="_GoBack"/>
      <w:bookmarkEnd w:id="0"/>
    </w:p>
    <w:p w:rsidR="00496985" w:rsidRDefault="00496985" w:rsidP="00496985">
      <w:r>
        <w:rPr>
          <w:rFonts w:hint="eastAsia"/>
        </w:rPr>
        <w:t>如果你想要整合两个数组，并且想把某个数组放在另一个数组的任意特定位置上，你可以这么做：</w:t>
      </w:r>
    </w:p>
    <w:p w:rsidR="00496985" w:rsidRDefault="00496985" w:rsidP="00496985">
      <w:r>
        <w:t>var arr1 = ['two', 'three'];</w:t>
      </w:r>
    </w:p>
    <w:p w:rsidR="00496985" w:rsidRPr="00C552DD" w:rsidRDefault="00496985" w:rsidP="00496985">
      <w:r>
        <w:t>var arr2 = ['</w:t>
      </w:r>
      <w:r w:rsidR="00D67089">
        <w:t>one', ...arr1, 'four', 'five'];</w:t>
      </w:r>
    </w:p>
    <w:p w:rsidR="00496985" w:rsidRDefault="00496985" w:rsidP="00496985">
      <w:r>
        <w:t>// ["one", "two", "three", "four", "five"]</w:t>
      </w:r>
    </w:p>
    <w:p w:rsidR="00496985" w:rsidRDefault="00496985" w:rsidP="00496985"/>
    <w:p w:rsidR="00496985" w:rsidRDefault="00496985" w:rsidP="00496985">
      <w:r>
        <w:rPr>
          <w:rFonts w:hint="eastAsia"/>
        </w:rPr>
        <w:t>这是一种比其他方式更短的语句！</w:t>
      </w:r>
    </w:p>
    <w:p w:rsidR="00496985" w:rsidRDefault="00496985" w:rsidP="00B4300B"/>
    <w:p w:rsidR="00B4300B" w:rsidRPr="00B54DBA" w:rsidRDefault="00B4300B" w:rsidP="00B4300B">
      <w:pPr>
        <w:rPr>
          <w:b/>
        </w:rPr>
      </w:pPr>
      <w:r w:rsidRPr="00B54DBA">
        <w:rPr>
          <w:rFonts w:hint="eastAsia"/>
          <w:b/>
        </w:rPr>
        <w:t>将</w:t>
      </w:r>
      <w:r w:rsidRPr="00B54DBA">
        <w:rPr>
          <w:b/>
        </w:rPr>
        <w:t>arguments或者NodeList转换为</w:t>
      </w:r>
      <w:r w:rsidRPr="00B54DBA">
        <w:rPr>
          <w:b/>
        </w:rPr>
        <w:t>Array</w:t>
      </w:r>
    </w:p>
    <w:p w:rsidR="00B4300B" w:rsidRDefault="00B4300B" w:rsidP="00B4300B">
      <w:r>
        <w:rPr>
          <w:rFonts w:hint="eastAsia"/>
        </w:rPr>
        <w:t>像拷贝数组一样，我们常常使用</w:t>
      </w:r>
      <w:r>
        <w:t>Array.Prototype.slice来将NodeList和arguments这种类数组对象转换为真正的数组。但是现在我们能够用展开运算符轻易的实现这项任务：</w:t>
      </w:r>
    </w:p>
    <w:p w:rsidR="00B4300B" w:rsidRDefault="00B4300B" w:rsidP="00B4300B">
      <w:r>
        <w:t>[...document.querySelectorAll('div')]</w:t>
      </w:r>
    </w:p>
    <w:p w:rsidR="000C26FB" w:rsidRDefault="000C26FB" w:rsidP="00B4300B">
      <w:pPr>
        <w:rPr>
          <w:rFonts w:hint="eastAsia"/>
        </w:rPr>
      </w:pPr>
    </w:p>
    <w:p w:rsidR="00056FC2" w:rsidRDefault="00056FC2" w:rsidP="00056FC2">
      <w:r>
        <w:rPr>
          <w:rFonts w:hint="eastAsia"/>
        </w:rPr>
        <w:t>当然了，展开运算符将数组“展开”成为不同的参数，所以任何可接收任意数量的参数的函数，都能够使用展开运算符来传参。</w:t>
      </w:r>
    </w:p>
    <w:p w:rsidR="00056FC2" w:rsidRDefault="00056FC2" w:rsidP="00056FC2">
      <w:r>
        <w:t>let numbers = [9, 4, 7, 1];</w:t>
      </w:r>
    </w:p>
    <w:p w:rsidR="00056FC2" w:rsidRDefault="00056FC2" w:rsidP="00056FC2">
      <w:pPr>
        <w:rPr>
          <w:rFonts w:hint="eastAsia"/>
        </w:rPr>
      </w:pPr>
      <w:r>
        <w:t>Math.min(...numbers); // 1</w:t>
      </w:r>
    </w:p>
    <w:p w:rsidR="00A50620" w:rsidRDefault="00A50620" w:rsidP="00056FC2">
      <w:pPr>
        <w:rPr>
          <w:rFonts w:hint="eastAsia"/>
        </w:rPr>
      </w:pPr>
    </w:p>
    <w:p w:rsidR="00A50620" w:rsidRPr="00B54DBA" w:rsidRDefault="00A50620" w:rsidP="00056FC2">
      <w:pPr>
        <w:rPr>
          <w:b/>
        </w:rPr>
      </w:pPr>
      <w:r w:rsidRPr="00B54DBA">
        <w:rPr>
          <w:rFonts w:hint="eastAsia"/>
          <w:b/>
        </w:rPr>
        <w:t>结构，按顺序或键值对结构。</w:t>
      </w:r>
    </w:p>
    <w:p w:rsidR="00A50620" w:rsidRDefault="00A50620" w:rsidP="00A50620">
      <w:r>
        <w:t>let { x, y, ...z } = { x: 1, y: 2, a: 3, b: 4 };</w:t>
      </w:r>
    </w:p>
    <w:p w:rsidR="00A50620" w:rsidRDefault="00A50620" w:rsidP="00A50620">
      <w:r>
        <w:t>console.log(x); // 1</w:t>
      </w:r>
    </w:p>
    <w:p w:rsidR="00A50620" w:rsidRDefault="00A50620" w:rsidP="00A50620">
      <w:r>
        <w:t>console.log(y); // 2</w:t>
      </w:r>
    </w:p>
    <w:p w:rsidR="00A50620" w:rsidRDefault="00A50620" w:rsidP="00A50620">
      <w:pPr>
        <w:rPr>
          <w:rFonts w:hint="eastAsia"/>
        </w:rPr>
      </w:pPr>
      <w:r>
        <w:lastRenderedPageBreak/>
        <w:t>console.log(z); // { a: 3, b: 4 }</w:t>
      </w:r>
    </w:p>
    <w:sectPr w:rsidR="00A5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27"/>
    <w:rsid w:val="00056FC2"/>
    <w:rsid w:val="000C26FB"/>
    <w:rsid w:val="000F4F0C"/>
    <w:rsid w:val="00157BD2"/>
    <w:rsid w:val="001915E2"/>
    <w:rsid w:val="002A4D09"/>
    <w:rsid w:val="002F6CA7"/>
    <w:rsid w:val="003356FA"/>
    <w:rsid w:val="00472C7F"/>
    <w:rsid w:val="00496985"/>
    <w:rsid w:val="00641327"/>
    <w:rsid w:val="00786BE5"/>
    <w:rsid w:val="009714DD"/>
    <w:rsid w:val="00A50620"/>
    <w:rsid w:val="00A80DE5"/>
    <w:rsid w:val="00B27B24"/>
    <w:rsid w:val="00B4300B"/>
    <w:rsid w:val="00B54DBA"/>
    <w:rsid w:val="00C552DD"/>
    <w:rsid w:val="00D67089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10</cp:revision>
  <dcterms:created xsi:type="dcterms:W3CDTF">2018-01-24T08:32:00Z</dcterms:created>
  <dcterms:modified xsi:type="dcterms:W3CDTF">2018-01-24T08:35:00Z</dcterms:modified>
</cp:coreProperties>
</file>