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AC0EA8">
      <w:pPr>
        <w:rPr>
          <w:rFonts w:hint="eastAsia"/>
        </w:rPr>
      </w:pPr>
      <w:r w:rsidRPr="00AC0EA8">
        <w:rPr>
          <w:rFonts w:hint="eastAsia"/>
        </w:rPr>
        <w:t>如果</w:t>
      </w:r>
      <w:r w:rsidRPr="00AC0EA8">
        <w:t>absolute元素没有position:static以外的父元素，那将相对body定位，天空才是它的极限。而一旦父元素被设为relative，那absolute</w:t>
      </w:r>
      <w:r>
        <w:t>子元素将相对于其父元素定位。</w:t>
      </w:r>
    </w:p>
    <w:p w:rsidR="00AC0EA8" w:rsidRDefault="00AC0EA8">
      <w:pPr>
        <w:rPr>
          <w:rFonts w:hint="eastAsia"/>
        </w:rPr>
      </w:pPr>
      <w:r w:rsidRPr="00AC0EA8">
        <w:rPr>
          <w:rFonts w:hint="eastAsia"/>
        </w:rPr>
        <w:t>未指定</w:t>
      </w:r>
      <w:r w:rsidRPr="00AC0EA8">
        <w:t>left/top/right/bottom的absolute元素，其在所处层级中的定位点就是正常文档流中该元素的定位点。</w:t>
      </w:r>
      <w:r w:rsidR="00934F04" w:rsidRPr="00934F04">
        <w:rPr>
          <w:rFonts w:hint="eastAsia"/>
        </w:rPr>
        <w:t>此时</w:t>
      </w:r>
      <w:r w:rsidR="00934F04" w:rsidRPr="00934F04">
        <w:t>absolute元素的左上角定位点位置就是该元素正常文档流里的位置</w:t>
      </w:r>
      <w:r w:rsidR="00FC6A02">
        <w:t>。</w:t>
      </w:r>
    </w:p>
    <w:p w:rsidR="00440A94" w:rsidRDefault="00440A94">
      <w:pPr>
        <w:rPr>
          <w:rFonts w:hint="eastAsia"/>
        </w:rPr>
      </w:pPr>
    </w:p>
    <w:p w:rsidR="00440A94" w:rsidRDefault="00440A94" w:rsidP="00440A94">
      <w:r>
        <w:rPr>
          <w:rFonts w:hint="eastAsia"/>
        </w:rPr>
        <w:t>优点是</w:t>
      </w:r>
      <w:r>
        <w:t>absolute由于层级的关系，隐藏和显示只会重绘，但不会回流（其实我对absolute不会导致回流这一观点是持怀疑态度的，说不会回流显得过于武断，应该是absolute的回流开销小于正常DOM流中回流的开销。但我战斗力不够，尚未找到靠谱合理的检测回流的方法）。而用display:none会导致render tree重绘和回流。</w:t>
      </w:r>
    </w:p>
    <w:p w:rsidR="00440A94" w:rsidRDefault="00440A94" w:rsidP="00440A94"/>
    <w:p w:rsidR="00440A94" w:rsidRDefault="00440A94" w:rsidP="00440A94">
      <w:r>
        <w:rPr>
          <w:rFonts w:hint="eastAsia"/>
        </w:rPr>
        <w:t>另外，考虑到重绘和回流的开销，可以将动画效果放到</w:t>
      </w:r>
      <w:r>
        <w:t>absolute元素中，避免浏览器将render tree回流。</w:t>
      </w:r>
    </w:p>
    <w:p w:rsidR="00440A94" w:rsidRDefault="00440A94" w:rsidP="00440A94">
      <w:pPr>
        <w:rPr>
          <w:rFonts w:hint="eastAsia"/>
        </w:rPr>
      </w:pPr>
      <w:bookmarkStart w:id="0" w:name="_GoBack"/>
      <w:bookmarkEnd w:id="0"/>
    </w:p>
    <w:sectPr w:rsidR="0044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52"/>
    <w:rsid w:val="000C26FB"/>
    <w:rsid w:val="000F4F0C"/>
    <w:rsid w:val="00157BD2"/>
    <w:rsid w:val="001915E2"/>
    <w:rsid w:val="002742A1"/>
    <w:rsid w:val="002A4D09"/>
    <w:rsid w:val="003356FA"/>
    <w:rsid w:val="00440A94"/>
    <w:rsid w:val="00472C7F"/>
    <w:rsid w:val="00786BE5"/>
    <w:rsid w:val="00934F04"/>
    <w:rsid w:val="00A80DE5"/>
    <w:rsid w:val="00AC0EA8"/>
    <w:rsid w:val="00B27B24"/>
    <w:rsid w:val="00E074C5"/>
    <w:rsid w:val="00E41552"/>
    <w:rsid w:val="00FC6A0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2018-03-19T07:06:00Z</dcterms:created>
  <dcterms:modified xsi:type="dcterms:W3CDTF">2018-03-19T07:10:00Z</dcterms:modified>
</cp:coreProperties>
</file>