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306EFF" w:rsidP="00200D41">
      <w:pPr>
        <w:pStyle w:val="a4"/>
        <w:jc w:val="left"/>
        <w:rPr>
          <w:rFonts w:hint="eastAsia"/>
        </w:rPr>
      </w:pPr>
      <w:r w:rsidRPr="00306EFF">
        <w:t>history.pushState()</w:t>
      </w:r>
    </w:p>
    <w:p w:rsidR="00132065" w:rsidRDefault="00132065" w:rsidP="000D1B93">
      <w:pPr>
        <w:rPr>
          <w:rFonts w:hint="eastAsia"/>
        </w:rPr>
      </w:pPr>
    </w:p>
    <w:p w:rsidR="00306EFF" w:rsidRDefault="00306EFF" w:rsidP="000D1B93">
      <w:bookmarkStart w:id="0" w:name="_GoBack"/>
      <w:bookmarkEnd w:id="0"/>
      <w:r>
        <w:rPr>
          <w:rFonts w:hint="eastAsia"/>
        </w:rPr>
        <w:t>在</w:t>
      </w:r>
      <w:r>
        <w:t xml:space="preserve"> HTML 文件中,  history.pushState() 方法向浏览器历史添加了一个状态。</w:t>
      </w:r>
    </w:p>
    <w:p w:rsidR="00306EFF" w:rsidRDefault="00306EFF" w:rsidP="000D1B93">
      <w:pPr>
        <w:rPr>
          <w:rFonts w:hint="eastAsia"/>
        </w:rPr>
      </w:pPr>
      <w:r>
        <w:t>pushState() 带有三个参数：一个状态对象，一个标题（现在被忽略了），以及一个可选的URL地址。</w:t>
      </w:r>
    </w:p>
    <w:p w:rsidR="006C5257" w:rsidRDefault="006C5257" w:rsidP="000D1B93"/>
    <w:p w:rsidR="006C5257" w:rsidRDefault="006C5257" w:rsidP="000D1B93">
      <w:pPr>
        <w:pStyle w:val="a5"/>
        <w:numPr>
          <w:ilvl w:val="0"/>
          <w:numId w:val="4"/>
        </w:numPr>
        <w:ind w:firstLineChars="0"/>
      </w:pPr>
      <w:r>
        <w:t>state object — 状态对象是一个由 pushState()方法创建的、与历史纪录相关的JS对象。当用户定向到一个新的状态时，会触发popstate事件。事件的state属性包含了历史纪录的state对象。（译者注：总而言之，它存储JSON字符串，可以用在popstate事件中。）state 对象可以是任何可以序列化的东西。由于 火狐 会将这些对象存储在用户的磁盘上，所以用户在重启浏览器之后这些state对象会恢复，我们施加一个最大640k 的字符串在state对象的序列化表示上。如果你像pushState() 方法传递了一个序列化表示大于640k 的state对象，这个方法将扔出一个异常。如果你需要更多的空间，推荐使用sessionStorage或者localStorage。</w:t>
      </w:r>
    </w:p>
    <w:p w:rsidR="006C5257" w:rsidRDefault="006C5257" w:rsidP="000D1B93"/>
    <w:p w:rsidR="006C5257" w:rsidRDefault="006C5257" w:rsidP="000D1B93">
      <w:pPr>
        <w:pStyle w:val="a5"/>
        <w:numPr>
          <w:ilvl w:val="0"/>
          <w:numId w:val="4"/>
        </w:numPr>
        <w:ind w:firstLineChars="0"/>
      </w:pPr>
      <w:r>
        <w:t>title — 火狐浏览器现在已经忽略此参数，将来也许可能被使用。考虑到将来有可能的改变，传递一个空字符串是安全的做法。当然，你可以传递一个短标题给你要转变成的状态。（译者注：现在大多数浏览器不支持或者忽略这个参数，最好用null代替）</w:t>
      </w:r>
    </w:p>
    <w:p w:rsidR="006C5257" w:rsidRDefault="006C5257" w:rsidP="000D1B93"/>
    <w:p w:rsidR="006C5257" w:rsidRDefault="006C5257" w:rsidP="000D1B9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URL — 这个参数提供了新历史纪录的地址。请注意，浏览器在调用pushState()方法后不会去加载这个URL，但有可能在之后会这样做，比如用户重启浏览器之后。新的URL不一定要是绝对地址，如果它是相对的，它一定是相对于当前的URL。新URL必须和当前URL在同一个源下;否则，pushState() 将丢出异常。这个参数可选，如果它没有被特别标注，会被设置为文档的当前URL。</w:t>
      </w:r>
    </w:p>
    <w:p w:rsidR="00102B6E" w:rsidRDefault="00102B6E" w:rsidP="000D1B93">
      <w:pPr>
        <w:pStyle w:val="a5"/>
        <w:ind w:firstLine="480"/>
        <w:rPr>
          <w:rFonts w:hint="eastAsia"/>
        </w:rPr>
      </w:pPr>
    </w:p>
    <w:p w:rsidR="00102B6E" w:rsidRDefault="00102B6E" w:rsidP="000D1B93">
      <w:pPr>
        <w:rPr>
          <w:rFonts w:hint="eastAsia"/>
        </w:rPr>
      </w:pPr>
    </w:p>
    <w:p w:rsidR="00102B6E" w:rsidRDefault="00102B6E" w:rsidP="000D1B93">
      <w:r>
        <w:rPr>
          <w:rFonts w:hint="eastAsia"/>
        </w:rPr>
        <w:t>一些情况下，调用</w:t>
      </w:r>
      <w:r>
        <w:t>pushState和设置 window.location = "#foo"相当，这种状况下，这两种行为都会创建和激活另一个和当前页面有关的历史纪录。但是pushState()有其他优势：</w:t>
      </w:r>
    </w:p>
    <w:p w:rsidR="00102B6E" w:rsidRDefault="00102B6E" w:rsidP="000D1B93"/>
    <w:p w:rsidR="00102B6E" w:rsidRDefault="00102B6E" w:rsidP="000D1B93">
      <w:r>
        <w:lastRenderedPageBreak/>
        <w:t xml:space="preserve">    新URL可以是当前URL同源下的任意地址。相反的，设置window.location会让你保持在相同页面，除非你只修改hash.</w:t>
      </w:r>
    </w:p>
    <w:p w:rsidR="00102B6E" w:rsidRDefault="00102B6E" w:rsidP="000D1B93">
      <w:r>
        <w:t xml:space="preserve">    如果不必要，你可以不改变URL，相反的，将window.location设定为“#foo”；只会创建一个新的历史纪录，如果当前hash不为#foo.</w:t>
      </w:r>
    </w:p>
    <w:p w:rsidR="00102B6E" w:rsidRDefault="00102B6E" w:rsidP="000D1B93">
      <w:r>
        <w:t xml:space="preserve">    你可以关联任意的数据到你的新历史纪录中。使用基于hash的方法，你需要将所有相关 的数据编码为一个短字符串。</w:t>
      </w:r>
    </w:p>
    <w:p w:rsidR="00102B6E" w:rsidRDefault="00102B6E" w:rsidP="000D1B93"/>
    <w:p w:rsidR="00102B6E" w:rsidRDefault="00102B6E" w:rsidP="000D1B93">
      <w:r>
        <w:rPr>
          <w:rFonts w:hint="eastAsia"/>
        </w:rPr>
        <w:t>请注意</w:t>
      </w:r>
      <w:r>
        <w:t>pushState()方法绝不会导致hashchange 事件被激活，即使新的URL和旧的只在hash上有区别。</w:t>
      </w:r>
    </w:p>
    <w:p w:rsidR="00102B6E" w:rsidRDefault="00102B6E" w:rsidP="000D1B93"/>
    <w:p w:rsidR="00102B6E" w:rsidRDefault="00102B6E" w:rsidP="000D1B93">
      <w:r>
        <w:rPr>
          <w:rFonts w:hint="eastAsia"/>
        </w:rPr>
        <w:t>在</w:t>
      </w:r>
      <w:r>
        <w:t xml:space="preserve"> XUL 中，它会创建一个特殊的XUL元素。</w:t>
      </w:r>
    </w:p>
    <w:p w:rsidR="00102B6E" w:rsidRDefault="00102B6E" w:rsidP="000D1B93"/>
    <w:p w:rsidR="00102B6E" w:rsidRDefault="00102B6E" w:rsidP="000D1B93">
      <w:pPr>
        <w:rPr>
          <w:rFonts w:hint="eastAsia"/>
        </w:rPr>
      </w:pPr>
      <w:r>
        <w:rPr>
          <w:rFonts w:hint="eastAsia"/>
        </w:rPr>
        <w:t>在其他文档中，则会创建一个空的</w:t>
      </w:r>
      <w:r>
        <w:t>URI命名空间。</w:t>
      </w:r>
    </w:p>
    <w:p w:rsidR="00A044C0" w:rsidRDefault="00A044C0" w:rsidP="000D1B93">
      <w:pPr>
        <w:rPr>
          <w:rFonts w:hint="eastAsia"/>
        </w:rPr>
      </w:pPr>
    </w:p>
    <w:p w:rsidR="00A044C0" w:rsidRDefault="00A044C0" w:rsidP="000D1B93">
      <w:pPr>
        <w:rPr>
          <w:rFonts w:hint="eastAsia"/>
        </w:rPr>
      </w:pPr>
      <w:r>
        <w:rPr>
          <w:rFonts w:hint="eastAsia"/>
        </w:rPr>
        <w:t>代码示例：</w:t>
      </w:r>
    </w:p>
    <w:p w:rsidR="00A044C0" w:rsidRPr="00A044C0" w:rsidRDefault="00A044C0" w:rsidP="000D1B93">
      <w:pPr>
        <w:pStyle w:val="a3"/>
      </w:pPr>
      <w:r w:rsidRPr="00A044C0">
        <w:t>var state = { 'page_id': 1, 'user_id': 5 };</w:t>
      </w:r>
    </w:p>
    <w:p w:rsidR="00A044C0" w:rsidRPr="000D1B93" w:rsidRDefault="00A044C0" w:rsidP="000D1B93">
      <w:pPr>
        <w:pStyle w:val="a3"/>
      </w:pPr>
      <w:r w:rsidRPr="00A044C0">
        <w:t>var title = 'Hello World';</w:t>
      </w:r>
    </w:p>
    <w:p w:rsidR="00A044C0" w:rsidRPr="00A044C0" w:rsidRDefault="00A044C0" w:rsidP="000D1B93">
      <w:pPr>
        <w:pStyle w:val="a3"/>
      </w:pPr>
      <w:r w:rsidRPr="00A044C0">
        <w:t>var url = 'hello-world.html';</w:t>
      </w:r>
    </w:p>
    <w:p w:rsidR="00A044C0" w:rsidRPr="00A044C0" w:rsidRDefault="00A044C0" w:rsidP="000D1B93">
      <w:pPr>
        <w:pStyle w:val="a3"/>
        <w:rPr>
          <w:rFonts w:hint="eastAsia"/>
        </w:rPr>
      </w:pPr>
      <w:r w:rsidRPr="00A044C0">
        <w:t>history.pushState(state, title, url);</w:t>
      </w:r>
    </w:p>
    <w:sectPr w:rsidR="00A044C0" w:rsidRPr="00A0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60A8D"/>
    <w:multiLevelType w:val="hybridMultilevel"/>
    <w:tmpl w:val="F4C4A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D78BA"/>
    <w:multiLevelType w:val="hybridMultilevel"/>
    <w:tmpl w:val="8452B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8B7174"/>
    <w:multiLevelType w:val="hybridMultilevel"/>
    <w:tmpl w:val="605AD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E0B75"/>
    <w:multiLevelType w:val="hybridMultilevel"/>
    <w:tmpl w:val="5F70B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87"/>
    <w:rsid w:val="000C26FB"/>
    <w:rsid w:val="000D1B93"/>
    <w:rsid w:val="00102B6E"/>
    <w:rsid w:val="00120B2A"/>
    <w:rsid w:val="00132065"/>
    <w:rsid w:val="00157BD2"/>
    <w:rsid w:val="001915E2"/>
    <w:rsid w:val="00200D41"/>
    <w:rsid w:val="00306EFF"/>
    <w:rsid w:val="003356FA"/>
    <w:rsid w:val="00503CCA"/>
    <w:rsid w:val="006C5257"/>
    <w:rsid w:val="00786BE5"/>
    <w:rsid w:val="00A044C0"/>
    <w:rsid w:val="00A80DE5"/>
    <w:rsid w:val="00CD3C87"/>
    <w:rsid w:val="00CE2FC9"/>
    <w:rsid w:val="00E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B93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D1B93"/>
    <w:pPr>
      <w:widowControl w:val="0"/>
      <w:adjustRightInd w:val="0"/>
      <w:snapToGrid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  <w:shd w:val="pct15" w:color="auto" w:fill="FFFFFF"/>
    </w:rPr>
  </w:style>
  <w:style w:type="paragraph" w:styleId="a4">
    <w:name w:val="Title"/>
    <w:basedOn w:val="a"/>
    <w:next w:val="a"/>
    <w:link w:val="Char"/>
    <w:uiPriority w:val="10"/>
    <w:qFormat/>
    <w:rsid w:val="00306E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6EFF"/>
    <w:rPr>
      <w:rFonts w:asciiTheme="majorHAnsi" w:eastAsia="宋体" w:hAnsiTheme="majorHAnsi" w:cstheme="majorBidi"/>
      <w:b/>
      <w:bCs/>
      <w:kern w:val="36"/>
      <w:sz w:val="32"/>
      <w:szCs w:val="32"/>
    </w:rPr>
  </w:style>
  <w:style w:type="paragraph" w:styleId="a5">
    <w:name w:val="List Paragraph"/>
    <w:basedOn w:val="a"/>
    <w:uiPriority w:val="34"/>
    <w:qFormat/>
    <w:rsid w:val="006C52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B93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D1B93"/>
    <w:pPr>
      <w:widowControl w:val="0"/>
      <w:adjustRightInd w:val="0"/>
      <w:snapToGrid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  <w:shd w:val="pct15" w:color="auto" w:fill="FFFFFF"/>
    </w:rPr>
  </w:style>
  <w:style w:type="paragraph" w:styleId="a4">
    <w:name w:val="Title"/>
    <w:basedOn w:val="a"/>
    <w:next w:val="a"/>
    <w:link w:val="Char"/>
    <w:uiPriority w:val="10"/>
    <w:qFormat/>
    <w:rsid w:val="00306E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6EFF"/>
    <w:rPr>
      <w:rFonts w:asciiTheme="majorHAnsi" w:eastAsia="宋体" w:hAnsiTheme="majorHAnsi" w:cstheme="majorBidi"/>
      <w:b/>
      <w:bCs/>
      <w:kern w:val="36"/>
      <w:sz w:val="32"/>
      <w:szCs w:val="32"/>
    </w:rPr>
  </w:style>
  <w:style w:type="paragraph" w:styleId="a5">
    <w:name w:val="List Paragraph"/>
    <w:basedOn w:val="a"/>
    <w:uiPriority w:val="34"/>
    <w:qFormat/>
    <w:rsid w:val="006C5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13</cp:revision>
  <dcterms:created xsi:type="dcterms:W3CDTF">2017-12-28T07:03:00Z</dcterms:created>
  <dcterms:modified xsi:type="dcterms:W3CDTF">2017-12-28T07:11:00Z</dcterms:modified>
</cp:coreProperties>
</file>