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r>
        <w:t xml:space="preserve">## **John Doe**
(123) 456-7890 | john.doe@email.com | linkedin.com/in/johndoe | github.com/johndoe (Optional)
**Summary**
* Highly accomplished backend software engineer specializing in e-commerce logistics and fulfillment systems. Proven ability to lead teams, design and develop complex systems from scratch, and integrate predictive AI models for optimized operations.  Passionate about fostering collaborative environments and mentoring junior engineers.
**Experience**
* **Lead Backend Engineer, Company Name, City, State** (Dates of Employment)
    * Spearheaded the design and development of a greenfield e-commerce logistics monitoring system, significantly improving visibility and control over fulfillment operations.
    * Implemented key features such as Estimated Delivery Time (EDT) cancellation, order SLA exemption, and Delivery Not Received (DNR) handling, enhancing customer experience and operational efficiency.
    * Led backend development integrating predictive AI models to forecast delivery risks and proactively optimize fulfillment strategies.
* **Lead Backend Engineer,  Company Name, City, State** (Dates of Employment - *If this is the same company as above, combine the roles into one entry and adjust the title to reflect career progression*)
    * Led backend development for a logistics monitoring system, leveraging advanced predictive AI models to identify and mitigate potential delivery risks.
    * Drove enhancements to the existing system resulting in improved accuracy of delivery forecasts and optimized fulfillment operations.
* **(Previous roles, if relevant and space allows, follow similar format. Prioritize recent and relevant roles.)**
**Education**
* **Degree Name, Major**, University Name, City, State (Year of Graduation)
    * *(Optional: Relevant GPA, honors, or coursework if recent graduate)*
**Skills**
* **Programming Languages:**  (e.g., Java, Python, Go, C++, etc.)
* **Cloud Platforms:** (e.g., AWS, Azure, GCP)
* **Databases:** (e.g., SQL, NoSQL, PostgreSQL, MySQL, MongoDB)
* **AI/ML:** (e.g., Predictive Modeling, Machine Learning Algorithms, TensorFlow, PyTorch)  *(Only include if relevant based on experience)*
* **Tools &amp; Technologies:** (e.g., Git, Docker, Kubernetes, Spring Boot, REST APIs, Microservices Architecture, etc.)
* **Soft Skills:** (e.g., Leadership, Mentoring, Teamwork, Communication, Problem-Solving)
**(Note:  This format uses easily parsed bullet points suitable for Applicant Tracking Systems (ATS).  You would populate this template with the specific skills relevant to the candidate and format it in a .docx file using standard resume fonts and styling.)**
</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baliance.com/gooxml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