
<file path=[Content_Types].xml><?xml version="1.0" encoding="utf-8"?>
<Types xmlns="http://schemas.openxmlformats.org/package/2006/content-types">
  <Default ContentType="application/vnd.openxmlformats-officedocument.oleObject" Extension="bin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496E5">
      <w:pPr>
        <w:jc w:val="center"/>
      </w:pPr>
      <w:bookmarkStart w:id="0" w:name="rATy-1653036157610"/>
      <w:bookmarkEnd w:id="0"/>
      <w:r>
        <w:rPr>
          <w:b/>
          <w:sz w:val="48"/>
        </w:rPr>
        <w:t>今日工作</w:t>
      </w:r>
    </w:p>
    <w:p w14:paraId="4777E47F">
      <w:pPr>
        <w:rPr>
          <w:i/>
          <w:color w:val="C4C4C4"/>
        </w:rPr>
      </w:pPr>
      <w:bookmarkStart w:id="1" w:name="P2Uv-1644563732357"/>
      <w:bookmarkEnd w:id="1"/>
      <w:bookmarkStart w:id="2" w:name="SBaM-1644563481945"/>
      <w:bookmarkEnd w:id="2"/>
      <w:r>
        <w:t xml:space="preserve">   </w:t>
      </w:r>
      <w:r>
        <w:rPr>
          <w:i/>
          <w:color w:val="C4C4C4"/>
        </w:rPr>
        <w:t xml:space="preserve"> </w:t>
      </w:r>
    </w:p>
    <w:tbl>
      <w:tblPr>
        <w:tblStyle w:val="3"/>
        <w:tblW w:w="287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"/>
        <w:gridCol w:w="1808"/>
        <w:gridCol w:w="638"/>
        <w:gridCol w:w="1816"/>
      </w:tblGrid>
      <w:tr w14:paraId="7BB7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650" w:type="pct"/>
            <w:vAlign w:val="center"/>
          </w:tcPr>
          <w:p w14:paraId="395F6B3F">
            <w:pPr>
              <w:rPr>
                <w:rFonts w:hint="eastAsia" w:eastAsia="宋体"/>
                <w:i/>
                <w:color w:val="C4C4C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845" w:type="pct"/>
            <w:vAlign w:val="center"/>
          </w:tcPr>
          <w:p w14:paraId="4EEA1FD6">
            <w:pPr>
              <w:rPr>
                <w:rFonts w:hint="default" w:eastAsia="宋体"/>
                <w:i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付云翔</w:t>
            </w:r>
          </w:p>
        </w:tc>
        <w:tc>
          <w:tcPr>
            <w:tcW w:w="650" w:type="pct"/>
            <w:vAlign w:val="center"/>
          </w:tcPr>
          <w:p w14:paraId="383715FA">
            <w:pP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  <w:t>日期：</w:t>
            </w:r>
          </w:p>
        </w:tc>
        <w:tc>
          <w:tcPr>
            <w:tcW w:w="1852" w:type="pct"/>
            <w:vAlign w:val="center"/>
          </w:tcPr>
          <w:p w14:paraId="7CAAE141">
            <w:pPr>
              <w:rPr>
                <w:rFonts w:hint="default" w:ascii="宋体" w:hAnsi="宋体" w:eastAsia="宋体" w:cs="宋体"/>
                <w:b/>
                <w:bCs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</w:rPr>
              <w:t>2025年0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 w:eastAsia="zh-CN"/>
              </w:rPr>
              <w:t>6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</w:rPr>
              <w:t>月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  <w:lang w:val="en-US" w:eastAsia="zh-CN"/>
              </w:rPr>
              <w:t>7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8"/>
                <w:szCs w:val="18"/>
                <w:shd w:val="clear" w:fill="FFFFFF"/>
              </w:rPr>
              <w:t>日</w:t>
            </w:r>
          </w:p>
        </w:tc>
      </w:tr>
      <w:tr>
        <w:trPr>
          <w:trHeight w:val="300"/>
        </w:trPr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</w:tr>
      <w:tr>
        <w:trPr>
          <w:trHeight w:val="300"/>
        </w:trPr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</w:tr>
      <w:tr>
        <w:trPr>
          <w:trHeight w:val="300"/>
        </w:trPr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</w:tr>
      <w:tr>
        <w:trPr>
          <w:trHeight w:val="300"/>
        </w:trPr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</w:tr>
      <w:tr>
        <w:trPr>
          <w:trHeight w:val="300"/>
        </w:trPr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  <w:tc>
          <w:p>
            <w:r>
              <w:t>New Cell Content</w:t>
            </w:r>
          </w:p>
        </w:tc>
      </w:tr>
    </w:tbl>
    <w:p w14:paraId="5C6F02C0">
      <w:pPr>
        <w:rPr>
          <w:i/>
          <w:color w:val="C4C4C4"/>
        </w:rPr>
      </w:pPr>
      <w:bookmarkStart w:id="28" w:name="_GoBack"/>
      <w:bookmarkEnd w:id="28"/>
    </w:p>
    <w:p w14:paraId="648B605B">
      <w:bookmarkStart w:id="3" w:name="9Up7-1644563748619"/>
      <w:bookmarkEnd w:id="3"/>
      <w:bookmarkStart w:id="4" w:name="EDLX-1644563481946"/>
      <w:bookmarkEnd w:id="4"/>
      <w:bookmarkStart w:id="5" w:name="ZgVk-1644563481946"/>
      <w:bookmarkEnd w:id="5"/>
      <w:bookmarkStart w:id="6" w:name="L3ao-1644564726922"/>
      <w:bookmarkEnd w:id="6"/>
    </w:p>
    <w:p w14:paraId="0753E764">
      <w:bookmarkStart w:id="7" w:name="Dl3p-1644563481947"/>
      <w:bookmarkEnd w:id="7"/>
      <w:r>
        <w:rPr>
          <w:b/>
          <w:color w:val="000000"/>
          <w:highlight w:val="none"/>
        </w:rPr>
        <w:t xml:space="preserve"> 工作内容 </w:t>
      </w:r>
      <w:r>
        <w:rPr>
          <w:b/>
          <w:color w:val="FFFFFF"/>
          <w:highlight w:val="none"/>
        </w:rPr>
        <w:t xml:space="preserve"> </w:t>
      </w:r>
      <w:r>
        <w:rPr>
          <w:b/>
          <w:color w:val="FFFFFF"/>
        </w:rPr>
        <w:t xml:space="preserve"> </w:t>
      </w:r>
    </w:p>
    <w:tbl>
      <w:tblPr>
        <w:tblStyle w:val="2"/>
        <w:tblW w:w="4738" w:type="pct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7"/>
        <w:gridCol w:w="4079"/>
        <w:gridCol w:w="998"/>
        <w:gridCol w:w="2066"/>
      </w:tblGrid>
      <w:tr w14:paraId="2D454EA8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473" w:type="pct"/>
            <w:vAlign w:val="center"/>
          </w:tcPr>
          <w:p w14:paraId="2916E210">
            <w:pPr>
              <w:jc w:val="center"/>
            </w:pPr>
            <w:bookmarkStart w:id="8" w:name="zT06-1651904382297"/>
            <w:bookmarkEnd w:id="8"/>
            <w:r>
              <w:rPr>
                <w:b/>
              </w:rPr>
              <w:t>序号</w:t>
            </w:r>
          </w:p>
        </w:tc>
        <w:tc>
          <w:tcPr>
            <w:tcW w:w="2584" w:type="pct"/>
            <w:vAlign w:val="center"/>
          </w:tcPr>
          <w:p w14:paraId="0B5C41C3">
            <w:pPr>
              <w:jc w:val="center"/>
            </w:pPr>
            <w:bookmarkStart w:id="9" w:name="1irO-1644563481946"/>
            <w:bookmarkEnd w:id="9"/>
            <w:r>
              <w:rPr>
                <w:b/>
              </w:rPr>
              <w:t>任务</w:t>
            </w:r>
          </w:p>
        </w:tc>
        <w:tc>
          <w:tcPr>
            <w:tcW w:w="632" w:type="pct"/>
            <w:vAlign w:val="center"/>
          </w:tcPr>
          <w:p w14:paraId="4A25EA2C">
            <w:pPr>
              <w:jc w:val="center"/>
            </w:pPr>
            <w:bookmarkStart w:id="10" w:name="yil4-1644563481946"/>
            <w:bookmarkEnd w:id="10"/>
            <w:r>
              <w:rPr>
                <w:b/>
              </w:rPr>
              <w:t>状态</w:t>
            </w:r>
          </w:p>
        </w:tc>
        <w:tc>
          <w:tcPr>
            <w:tcW w:w="1309" w:type="pct"/>
            <w:vAlign w:val="center"/>
          </w:tcPr>
          <w:p w14:paraId="14589613">
            <w:pPr>
              <w:jc w:val="center"/>
            </w:pPr>
            <w:bookmarkStart w:id="11" w:name="0Foa-1651904818541"/>
            <w:bookmarkEnd w:id="11"/>
            <w:bookmarkStart w:id="12" w:name="TJKV-1651904836254"/>
            <w:bookmarkEnd w:id="12"/>
            <w:r>
              <w:rPr>
                <w:b/>
              </w:rPr>
              <w:t>备注</w:t>
            </w:r>
          </w:p>
        </w:tc>
      </w:tr>
      <w:tr w14:paraId="1DC69515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3" w:type="pct"/>
            <w:vAlign w:val="center"/>
          </w:tcPr>
          <w:p w14:paraId="5DA619B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bookmarkStart w:id="13" w:name="GGvm-1651904382305"/>
            <w:bookmarkEnd w:id="13"/>
            <w:bookmarkStart w:id="14" w:name="EOGa-1651904382302"/>
            <w:bookmarkEnd w:id="14"/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584" w:type="pct"/>
            <w:vAlign w:val="center"/>
          </w:tcPr>
          <w:p w14:paraId="4A0E01A1">
            <w:pPr>
              <w:numPr>
                <w:ilvl w:val="0"/>
                <w:numId w:val="0"/>
              </w:numPr>
              <w:ind w:leftChars="0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</w:rPr>
              <w:t>★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  <w:lang w:val="en-US" w:eastAsia="zh-CN"/>
              </w:rPr>
              <w:t>找新沟桥医务科李主任和信息科王主任核对指标监测的报表</w:t>
            </w:r>
          </w:p>
        </w:tc>
        <w:tc>
          <w:tcPr>
            <w:tcW w:w="632" w:type="pct"/>
            <w:vAlign w:val="center"/>
          </w:tcPr>
          <w:p w14:paraId="72CEDA74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09" w:type="pct"/>
            <w:vAlign w:val="center"/>
          </w:tcPr>
          <w:p w14:paraId="3E552972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</w:p>
        </w:tc>
      </w:tr>
      <w:tr w14:paraId="359F0472"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473" w:type="pct"/>
            <w:vAlign w:val="center"/>
          </w:tcPr>
          <w:p w14:paraId="59DA0416"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584" w:type="pct"/>
            <w:vAlign w:val="center"/>
          </w:tcPr>
          <w:p w14:paraId="5CE483B7">
            <w:pPr>
              <w:numPr>
                <w:ilvl w:val="0"/>
                <w:numId w:val="0"/>
              </w:numPr>
              <w:ind w:leftChars="0"/>
              <w:rPr>
                <w:rFonts w:hint="default" w:ascii="Segoe UI" w:hAnsi="Segoe UI" w:eastAsia="宋体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spacing w:val="0"/>
                <w:sz w:val="19"/>
                <w:szCs w:val="19"/>
                <w:shd w:val="clear" w:fill="F9FAFB"/>
                <w:lang w:val="en-US" w:eastAsia="zh-CN"/>
              </w:rPr>
              <w:t>解决武汉市第九医院的his的病历抽取的问题</w:t>
            </w:r>
          </w:p>
        </w:tc>
        <w:tc>
          <w:tcPr>
            <w:tcW w:w="632" w:type="pct"/>
            <w:vAlign w:val="center"/>
          </w:tcPr>
          <w:p w14:paraId="39561746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进行中</w:t>
            </w:r>
          </w:p>
        </w:tc>
        <w:tc>
          <w:tcPr>
            <w:tcW w:w="1309" w:type="pct"/>
            <w:vAlign w:val="center"/>
          </w:tcPr>
          <w:p w14:paraId="0BB576CD">
            <w:pPr>
              <w:rPr>
                <w:rFonts w:hint="default"/>
                <w:i w:val="0"/>
                <w:i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/>
                <w:color w:val="auto"/>
                <w:vertAlign w:val="baseline"/>
                <w:lang w:val="en-US" w:eastAsia="zh-CN"/>
              </w:rPr>
              <w:t>目前考虑先临时手动抽取短数据解决问题。后续等待his解决接口报错。</w:t>
            </w:r>
          </w:p>
        </w:tc>
      </w:tr>
    </w:tbl>
    <w:p w14:paraId="3C949B74">
      <w:bookmarkStart w:id="15" w:name="6qS1-1651906308965"/>
      <w:bookmarkEnd w:id="15"/>
    </w:p>
    <w:p w14:paraId="7BBB39E6">
      <w:bookmarkStart w:id="16" w:name="3wNC-1651906326196"/>
      <w:bookmarkEnd w:id="16"/>
      <w:bookmarkStart w:id="17" w:name="VaEO-1651908576755"/>
      <w:bookmarkEnd w:id="17"/>
      <w:bookmarkStart w:id="18" w:name="I7Ek-1651906500550"/>
      <w:bookmarkEnd w:id="18"/>
    </w:p>
    <w:p w14:paraId="778998FE">
      <w:pPr>
        <w:rPr>
          <w:rFonts w:hint="eastAsia"/>
          <w:lang w:val="en-US" w:eastAsia="zh-CN"/>
        </w:rPr>
      </w:pPr>
      <w:bookmarkStart w:id="19" w:name="C3Ld-1644563481947"/>
      <w:bookmarkEnd w:id="19"/>
      <w:r>
        <w:rPr>
          <w:b/>
          <w:color w:val="000000"/>
          <w:highlight w:val="none"/>
        </w:rPr>
        <w:t xml:space="preserve"> 今日总结</w:t>
      </w:r>
      <w:r>
        <w:rPr>
          <w:rFonts w:hint="eastAsia"/>
          <w:b/>
          <w:color w:val="000000"/>
          <w:highlight w:val="none"/>
          <w:lang w:eastAsia="zh-CN"/>
        </w:rPr>
        <w:t>：</w:t>
      </w:r>
    </w:p>
    <w:p w14:paraId="24730BF9">
      <w:pPr>
        <w:rPr>
          <w:rFonts w:hint="eastAsia" w:eastAsia="宋体"/>
          <w:b/>
          <w:color w:val="000000"/>
          <w:highlight w:val="none"/>
          <w:lang w:eastAsia="zh-CN"/>
        </w:rPr>
      </w:pPr>
      <w:bookmarkStart w:id="20" w:name="cWd7-1651908788078"/>
      <w:bookmarkEnd w:id="20"/>
      <w:bookmarkStart w:id="21" w:name="G7W1-1651905755435"/>
      <w:bookmarkEnd w:id="21"/>
      <w:bookmarkStart w:id="22" w:name="wGF2-1651906293859"/>
      <w:bookmarkEnd w:id="22"/>
      <w:bookmarkStart w:id="23" w:name="7Yff-1651908605271"/>
      <w:bookmarkEnd w:id="23"/>
      <w:bookmarkStart w:id="24" w:name="2tIw-1651908787120"/>
      <w:bookmarkEnd w:id="24"/>
      <w:r>
        <w:rPr>
          <w:rFonts w:hint="eastAsia" w:eastAsia="宋体"/>
          <w:b/>
          <w:color w:val="000000"/>
          <w:highlight w:val="none"/>
          <w:lang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 w14:paraId="2BC82F3C">
      <w:pPr>
        <w:rPr>
          <w:b/>
          <w:color w:val="000000"/>
          <w:highlight w:val="none"/>
        </w:rPr>
      </w:pPr>
      <w:r>
        <w:rPr>
          <w:b/>
          <w:color w:val="000000"/>
          <w:highlight w:val="none"/>
        </w:rPr>
        <w:t xml:space="preserve"> 明日工作计划  </w:t>
      </w:r>
      <w:bookmarkStart w:id="25" w:name="BDpY-1651909241843"/>
      <w:bookmarkEnd w:id="25"/>
      <w:bookmarkStart w:id="26" w:name="3Jta-1651909241034"/>
      <w:bookmarkEnd w:id="26"/>
      <w:bookmarkStart w:id="27" w:name="HWPY-1651905759443"/>
      <w:bookmarkEnd w:id="27"/>
    </w:p>
    <w:p w14:paraId="0D04ACE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根据新沟桥医务科李主任的需求调整指标检测报表</w:t>
      </w:r>
    </w:p>
    <w:p w14:paraId="3C7CBD63"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设计新技术新项目原型图</w:t>
      </w:r>
    </w:p>
    <w:p w14:paraId="576CFCF0"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67FFD"/>
    <w:rsid w:val="00FF16A3"/>
    <w:rsid w:val="023B2A9E"/>
    <w:rsid w:val="0388408C"/>
    <w:rsid w:val="04F524F9"/>
    <w:rsid w:val="05047743"/>
    <w:rsid w:val="05972365"/>
    <w:rsid w:val="06383B48"/>
    <w:rsid w:val="06570F00"/>
    <w:rsid w:val="06E46393"/>
    <w:rsid w:val="07FC2953"/>
    <w:rsid w:val="08E04023"/>
    <w:rsid w:val="09D73678"/>
    <w:rsid w:val="0B156206"/>
    <w:rsid w:val="0B611E67"/>
    <w:rsid w:val="0E0B7D94"/>
    <w:rsid w:val="0F2A1EE3"/>
    <w:rsid w:val="1167017E"/>
    <w:rsid w:val="11AE1162"/>
    <w:rsid w:val="11D53CF3"/>
    <w:rsid w:val="141A488D"/>
    <w:rsid w:val="14830684"/>
    <w:rsid w:val="14E4126B"/>
    <w:rsid w:val="152F6116"/>
    <w:rsid w:val="15E038B4"/>
    <w:rsid w:val="16921052"/>
    <w:rsid w:val="1695469E"/>
    <w:rsid w:val="171F7F92"/>
    <w:rsid w:val="19541557"/>
    <w:rsid w:val="1B32070E"/>
    <w:rsid w:val="1DC1221D"/>
    <w:rsid w:val="1DCA10D2"/>
    <w:rsid w:val="1E65704C"/>
    <w:rsid w:val="1E900A37"/>
    <w:rsid w:val="1ED12BDE"/>
    <w:rsid w:val="1F552C1D"/>
    <w:rsid w:val="201C373B"/>
    <w:rsid w:val="207C43F8"/>
    <w:rsid w:val="208B56BB"/>
    <w:rsid w:val="21374CD0"/>
    <w:rsid w:val="22D30A28"/>
    <w:rsid w:val="231921B3"/>
    <w:rsid w:val="23563407"/>
    <w:rsid w:val="25007ACF"/>
    <w:rsid w:val="25FA5449"/>
    <w:rsid w:val="265C2AE3"/>
    <w:rsid w:val="27182EAE"/>
    <w:rsid w:val="29EC6874"/>
    <w:rsid w:val="2B1B2F6C"/>
    <w:rsid w:val="2B452BB3"/>
    <w:rsid w:val="2B7E52A9"/>
    <w:rsid w:val="2BA70CA4"/>
    <w:rsid w:val="2BEF61A7"/>
    <w:rsid w:val="2D287BC3"/>
    <w:rsid w:val="2DCF6290"/>
    <w:rsid w:val="2E50117F"/>
    <w:rsid w:val="31347AFC"/>
    <w:rsid w:val="31605B7D"/>
    <w:rsid w:val="339B4ADF"/>
    <w:rsid w:val="360F564D"/>
    <w:rsid w:val="36266C69"/>
    <w:rsid w:val="37015FBC"/>
    <w:rsid w:val="38114210"/>
    <w:rsid w:val="38983E4E"/>
    <w:rsid w:val="38CC7F9C"/>
    <w:rsid w:val="3AF92B9E"/>
    <w:rsid w:val="3B1654FE"/>
    <w:rsid w:val="3C571FAC"/>
    <w:rsid w:val="3D791D75"/>
    <w:rsid w:val="3E573E64"/>
    <w:rsid w:val="411864CD"/>
    <w:rsid w:val="41200E85"/>
    <w:rsid w:val="420C765B"/>
    <w:rsid w:val="426C1EA8"/>
    <w:rsid w:val="42EE08DB"/>
    <w:rsid w:val="43646581"/>
    <w:rsid w:val="440C749E"/>
    <w:rsid w:val="459D2F3D"/>
    <w:rsid w:val="45FA64D6"/>
    <w:rsid w:val="460B5CAB"/>
    <w:rsid w:val="4691695E"/>
    <w:rsid w:val="48E50C36"/>
    <w:rsid w:val="4BCA1FA1"/>
    <w:rsid w:val="4BD302E8"/>
    <w:rsid w:val="4D1952A4"/>
    <w:rsid w:val="4DAE5A6A"/>
    <w:rsid w:val="507123AA"/>
    <w:rsid w:val="50D94BAC"/>
    <w:rsid w:val="51081672"/>
    <w:rsid w:val="51D04B12"/>
    <w:rsid w:val="521A547C"/>
    <w:rsid w:val="52742DDF"/>
    <w:rsid w:val="530C74BB"/>
    <w:rsid w:val="54203F3B"/>
    <w:rsid w:val="55190C23"/>
    <w:rsid w:val="55C67DF5"/>
    <w:rsid w:val="560B1CAC"/>
    <w:rsid w:val="563D0C70"/>
    <w:rsid w:val="56BC4D54"/>
    <w:rsid w:val="57686C8A"/>
    <w:rsid w:val="597C07CB"/>
    <w:rsid w:val="5BF31218"/>
    <w:rsid w:val="5C9C18B0"/>
    <w:rsid w:val="5CCB3F43"/>
    <w:rsid w:val="5CDA23D8"/>
    <w:rsid w:val="5E5859C7"/>
    <w:rsid w:val="5EE73DA0"/>
    <w:rsid w:val="5F131BD1"/>
    <w:rsid w:val="6008100A"/>
    <w:rsid w:val="65212DF7"/>
    <w:rsid w:val="66173D55"/>
    <w:rsid w:val="66327775"/>
    <w:rsid w:val="66B33ADD"/>
    <w:rsid w:val="66CB4B3F"/>
    <w:rsid w:val="66E542DE"/>
    <w:rsid w:val="672D1356"/>
    <w:rsid w:val="685D0BB2"/>
    <w:rsid w:val="68A1024E"/>
    <w:rsid w:val="69124CA8"/>
    <w:rsid w:val="69197DE4"/>
    <w:rsid w:val="694E2E17"/>
    <w:rsid w:val="6A260A0B"/>
    <w:rsid w:val="6A406311"/>
    <w:rsid w:val="6B8005EE"/>
    <w:rsid w:val="6C164AAF"/>
    <w:rsid w:val="6DAE3688"/>
    <w:rsid w:val="6DE519C4"/>
    <w:rsid w:val="6F9E1043"/>
    <w:rsid w:val="70F01D72"/>
    <w:rsid w:val="71DA727A"/>
    <w:rsid w:val="72B87F34"/>
    <w:rsid w:val="73F76F74"/>
    <w:rsid w:val="74A75D7D"/>
    <w:rsid w:val="74D57C30"/>
    <w:rsid w:val="751853F4"/>
    <w:rsid w:val="751D2A0A"/>
    <w:rsid w:val="76AA1A0A"/>
    <w:rsid w:val="772E53A2"/>
    <w:rsid w:val="77CD6969"/>
    <w:rsid w:val="78BA32A4"/>
    <w:rsid w:val="78BE0E43"/>
    <w:rsid w:val="798D4602"/>
    <w:rsid w:val="79A47B9E"/>
    <w:rsid w:val="7A2A00A3"/>
    <w:rsid w:val="7C556F2D"/>
    <w:rsid w:val="7C8F243F"/>
    <w:rsid w:val="7F517E80"/>
    <w:rsid w:val="7FC76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sz w:val="21"/>
      <w:szCs w:val="22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embeddings/oleObject1.bin" Type="http://schemas.openxmlformats.org/officeDocument/2006/relationships/oleObject"/><Relationship Id="rId5" Target="media/image1.emf" Type="http://schemas.openxmlformats.org/officeDocument/2006/relationships/image"/><Relationship Id="rId6" Target="numbering.xml" Type="http://schemas.openxmlformats.org/officeDocument/2006/relationships/numbering"/><Relationship Id="rId7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172</Words>
  <Characters>225</Characters>
  <Paragraphs>69</Paragraphs>
  <TotalTime>106</TotalTime>
  <ScaleCrop>false</ScaleCrop>
  <LinksUpToDate>false</LinksUpToDate>
  <CharactersWithSpaces>245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2025-05-06T07:38:00Z</dcterms:created>
  <dc:creator>Apache POI</dc:creator>
  <cp:lastModifiedBy>付云翔</cp:lastModifiedBy>
  <dcterms:modified xsi:type="dcterms:W3CDTF">2025-07-07T15:20:00Z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eyJoZGlkIjoiNjcyMzExNGY1ZWUxNjM4NTUzNWRhNmRjOTI3YTU2YTciLCJ1c2VySWQiOiIxMTQ5Mzk4MDY0In0=</vt:lpwstr>
  </property>
  <property fmtid="{D5CDD505-2E9C-101B-9397-08002B2CF9AE}" pid="3" name="KSOProductBuildVer">
    <vt:lpwstr>2052-12.1.0.20305</vt:lpwstr>
  </property>
  <property fmtid="{D5CDD505-2E9C-101B-9397-08002B2CF9AE}" pid="4" name="ICV">
    <vt:lpwstr>99d3bc367f3c41b49c80192de19feb34_23</vt:lpwstr>
  </property>
</Properties>
</file>