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6AC53" w14:textId="4D5A2A54" w:rsidR="00107B3A" w:rsidRDefault="00107B3A" w:rsidP="00107B3A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git+github</w:t>
      </w:r>
      <w:proofErr w:type="spellEnd"/>
      <w:r>
        <w:rPr>
          <w:rFonts w:hint="eastAsia"/>
        </w:rPr>
        <w:t>操作文档</w:t>
      </w:r>
    </w:p>
    <w:p w14:paraId="0B047220" w14:textId="77F7ECF3" w:rsidR="005768BA" w:rsidRDefault="00107B3A" w:rsidP="00107B3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</w:t>
      </w:r>
    </w:p>
    <w:p w14:paraId="1716A65E" w14:textId="200709FD" w:rsidR="00107B3A" w:rsidRDefault="00107B3A" w:rsidP="00107B3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通过安装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客户端，在本地建立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仓库，进行本地的代码版本控制</w:t>
      </w:r>
    </w:p>
    <w:p w14:paraId="479844C9" w14:textId="5D395168" w:rsidR="00107B3A" w:rsidRDefault="00107B3A" w:rsidP="00107B3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06BD35E6" w14:textId="168E8F3B" w:rsidR="00107B3A" w:rsidRPr="00107B3A" w:rsidRDefault="00107B3A" w:rsidP="00107B3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通过注册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账号，建立远端的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仓库，进行远程代码备份，以及多人协作</w:t>
      </w:r>
    </w:p>
    <w:p w14:paraId="2D1D2CA2" w14:textId="79E4629A" w:rsidR="00107B3A" w:rsidRDefault="00107B3A" w:rsidP="00107B3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代码上传</w:t>
      </w:r>
      <w:proofErr w:type="spellStart"/>
      <w:r>
        <w:rPr>
          <w:rFonts w:hint="eastAsia"/>
        </w:rPr>
        <w:t>github</w:t>
      </w:r>
      <w:proofErr w:type="spellEnd"/>
    </w:p>
    <w:p w14:paraId="6B420F23" w14:textId="6C3D3BA0" w:rsidR="00107B3A" w:rsidRDefault="00107B3A" w:rsidP="00107B3A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、创建本地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仓库，到版本库目录</w:t>
      </w:r>
    </w:p>
    <w:p w14:paraId="0DD70243" w14:textId="0C0C510D" w:rsidR="00107B3A" w:rsidRPr="00107B3A" w:rsidRDefault="00107B3A" w:rsidP="00107B3A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07B3A">
        <w:rPr>
          <w:rFonts w:hint="eastAsia"/>
        </w:rPr>
        <w:t>输入命令：</w:t>
      </w:r>
    </w:p>
    <w:p w14:paraId="04256C2E" w14:textId="0C7E82FC" w:rsidR="00107B3A" w:rsidRDefault="00107B3A" w:rsidP="00107B3A">
      <w:pPr>
        <w:pStyle w:val="a6"/>
        <w:rPr>
          <w:rFonts w:hint="eastAsia"/>
        </w:rPr>
      </w:pPr>
      <w:proofErr w:type="spellStart"/>
      <w:proofErr w:type="gramStart"/>
      <w:r w:rsidRPr="00107B3A">
        <w:rPr>
          <w:rFonts w:hint="eastAsia"/>
        </w:rPr>
        <w:t>git</w:t>
      </w:r>
      <w:proofErr w:type="spellEnd"/>
      <w:proofErr w:type="gramEnd"/>
      <w:r w:rsidRPr="00107B3A">
        <w:rPr>
          <w:rFonts w:hint="eastAsia"/>
        </w:rPr>
        <w:t xml:space="preserve"> </w:t>
      </w:r>
      <w:proofErr w:type="spellStart"/>
      <w:r w:rsidRPr="00107B3A">
        <w:rPr>
          <w:rFonts w:hint="eastAsia"/>
        </w:rPr>
        <w:t>init</w:t>
      </w:r>
      <w:bookmarkStart w:id="0" w:name="_GoBack"/>
      <w:bookmarkEnd w:id="0"/>
      <w:proofErr w:type="spellEnd"/>
    </w:p>
    <w:p w14:paraId="2C808EAF" w14:textId="273B1F33" w:rsidR="00107B3A" w:rsidRDefault="00107B3A" w:rsidP="00107B3A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、配置忽略文件</w:t>
      </w:r>
    </w:p>
    <w:p w14:paraId="2228B42E" w14:textId="5D2D29B9" w:rsidR="00107B3A" w:rsidRDefault="00107B3A" w:rsidP="00107B3A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14:paraId="198865CC" w14:textId="1ED671A1" w:rsidR="00107B3A" w:rsidRDefault="00107B3A" w:rsidP="00107B3A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、设置好后进行添加、提交</w:t>
      </w:r>
    </w:p>
    <w:p w14:paraId="5C324ED9" w14:textId="4861F41B" w:rsidR="00107B3A" w:rsidRDefault="00107B3A" w:rsidP="00107B3A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14:paraId="4C287D76" w14:textId="7DC84224" w:rsidR="00107B3A" w:rsidRDefault="00107B3A" w:rsidP="00107B3A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14:paraId="62A562B2" w14:textId="77777777" w:rsidR="00107B3A" w:rsidRPr="00107B3A" w:rsidRDefault="00107B3A" w:rsidP="00107B3A">
      <w:pPr>
        <w:pStyle w:val="a3"/>
        <w:ind w:left="720" w:firstLineChars="0" w:firstLine="0"/>
        <w:rPr>
          <w:rFonts w:hint="eastAsia"/>
        </w:rPr>
      </w:pPr>
    </w:p>
    <w:p w14:paraId="43EC6080" w14:textId="0630D8F0" w:rsidR="00107B3A" w:rsidRDefault="00107B3A" w:rsidP="00107B3A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、配置本地远程仓库</w:t>
      </w:r>
    </w:p>
    <w:p w14:paraId="1AFF1A0D" w14:textId="5175A6B6" w:rsidR="00107B3A" w:rsidRDefault="00107B3A" w:rsidP="00107B3A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、设置本地用户名和邮箱号码</w:t>
      </w:r>
    </w:p>
    <w:p w14:paraId="29896A49" w14:textId="6AC3C818" w:rsidR="00107B3A" w:rsidRDefault="00107B3A" w:rsidP="00107B3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侯飞龙</w:t>
      </w:r>
      <w:r>
        <w:t>”</w:t>
      </w:r>
    </w:p>
    <w:p w14:paraId="73E03CDF" w14:textId="6314AAE9" w:rsidR="00107B3A" w:rsidRPr="00107B3A" w:rsidRDefault="00107B3A" w:rsidP="00107B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1162040314@qq.com</w:t>
      </w:r>
      <w:r>
        <w:t>”</w:t>
      </w:r>
    </w:p>
    <w:sectPr w:rsidR="00107B3A" w:rsidRPr="00107B3A" w:rsidSect="004E3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5137"/>
    <w:multiLevelType w:val="hybridMultilevel"/>
    <w:tmpl w:val="0FDCAB70"/>
    <w:lvl w:ilvl="0" w:tplc="6A747F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B5"/>
    <w:rsid w:val="00107B3A"/>
    <w:rsid w:val="002C24B5"/>
    <w:rsid w:val="004E3F32"/>
    <w:rsid w:val="00503B92"/>
    <w:rsid w:val="005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C1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B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B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3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07B3A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07B3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07B3A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10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07B3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7B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Quote"/>
    <w:basedOn w:val="a"/>
    <w:next w:val="a"/>
    <w:link w:val="a7"/>
    <w:uiPriority w:val="29"/>
    <w:qFormat/>
    <w:rsid w:val="00107B3A"/>
    <w:rPr>
      <w:i/>
      <w:iCs/>
      <w:color w:val="000000" w:themeColor="text1"/>
    </w:rPr>
  </w:style>
  <w:style w:type="character" w:customStyle="1" w:styleId="a7">
    <w:name w:val="引用字符"/>
    <w:basedOn w:val="a0"/>
    <w:link w:val="a6"/>
    <w:uiPriority w:val="29"/>
    <w:rsid w:val="00107B3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B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B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3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07B3A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07B3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07B3A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10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07B3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7B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Quote"/>
    <w:basedOn w:val="a"/>
    <w:next w:val="a"/>
    <w:link w:val="a7"/>
    <w:uiPriority w:val="29"/>
    <w:qFormat/>
    <w:rsid w:val="00107B3A"/>
    <w:rPr>
      <w:i/>
      <w:iCs/>
      <w:color w:val="000000" w:themeColor="text1"/>
    </w:rPr>
  </w:style>
  <w:style w:type="character" w:customStyle="1" w:styleId="a7">
    <w:name w:val="引用字符"/>
    <w:basedOn w:val="a0"/>
    <w:link w:val="a6"/>
    <w:uiPriority w:val="29"/>
    <w:rsid w:val="00107B3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5</cp:revision>
  <dcterms:created xsi:type="dcterms:W3CDTF">2015-12-27T08:10:00Z</dcterms:created>
  <dcterms:modified xsi:type="dcterms:W3CDTF">2015-12-27T08:21:00Z</dcterms:modified>
</cp:coreProperties>
</file>