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8FE5" w14:textId="77777777" w:rsidR="00040A85" w:rsidRDefault="00040A85" w:rsidP="00040A85">
      <w:pPr>
        <w:jc w:val="right"/>
        <w:rPr>
          <w:rFonts w:ascii="游ゴシック" w:eastAsia="游ゴシック" w:hAnsi="游ゴシック" w:cs="ＭＳ ゴシック"/>
          <w:bCs/>
          <w:szCs w:val="21"/>
        </w:rPr>
      </w:pPr>
      <w:r w:rsidRPr="007860B7">
        <w:rPr>
          <w:rFonts w:ascii="游ゴシック" w:eastAsia="游ゴシック" w:hAnsi="游ゴシック" w:cs="ＭＳ ゴシック"/>
          <w:bCs/>
          <w:szCs w:val="21"/>
        </w:rPr>
        <w:t>2020年</w:t>
      </w:r>
      <w:r w:rsidR="00B92203" w:rsidRPr="007860B7">
        <w:rPr>
          <w:rFonts w:ascii="游ゴシック" w:eastAsia="游ゴシック" w:hAnsi="游ゴシック" w:cs="ＭＳ ゴシック" w:hint="eastAsia"/>
          <w:bCs/>
          <w:szCs w:val="21"/>
        </w:rPr>
        <w:t>9</w:t>
      </w:r>
      <w:r w:rsidRPr="007860B7">
        <w:rPr>
          <w:rFonts w:ascii="游ゴシック" w:eastAsia="游ゴシック" w:hAnsi="游ゴシック" w:cs="ＭＳ ゴシック"/>
          <w:bCs/>
          <w:szCs w:val="21"/>
        </w:rPr>
        <w:t>月</w:t>
      </w:r>
      <w:r w:rsidR="00B92203" w:rsidRPr="007860B7">
        <w:rPr>
          <w:rFonts w:ascii="游ゴシック" w:eastAsia="游ゴシック" w:hAnsi="游ゴシック" w:cs="ＭＳ ゴシック" w:hint="eastAsia"/>
          <w:bCs/>
          <w:szCs w:val="21"/>
        </w:rPr>
        <w:t>2</w:t>
      </w:r>
      <w:r w:rsidRPr="007860B7">
        <w:rPr>
          <w:rFonts w:ascii="游ゴシック" w:eastAsia="游ゴシック" w:hAnsi="游ゴシック" w:cs="ＭＳ ゴシック"/>
          <w:bCs/>
          <w:szCs w:val="21"/>
        </w:rPr>
        <w:t>日</w:t>
      </w:r>
    </w:p>
    <w:p w14:paraId="24140D06" w14:textId="77777777" w:rsidR="007860B7" w:rsidRPr="007860B7" w:rsidRDefault="007860B7" w:rsidP="007860B7">
      <w:pPr>
        <w:jc w:val="left"/>
        <w:rPr>
          <w:rFonts w:ascii="游ゴシック" w:eastAsia="游ゴシック" w:hAnsi="游ゴシック" w:cs="ＭＳ ゴシック"/>
          <w:bCs/>
          <w:szCs w:val="21"/>
        </w:rPr>
      </w:pPr>
      <w:r>
        <w:rPr>
          <w:rFonts w:ascii="游ゴシック" w:eastAsia="游ゴシック" w:hAnsi="游ゴシック" w:cs="ＭＳ ゴシック" w:hint="eastAsia"/>
          <w:bCs/>
          <w:szCs w:val="21"/>
        </w:rPr>
        <w:t>採用担当者</w:t>
      </w:r>
      <w:r w:rsidR="00364014">
        <w:rPr>
          <w:rFonts w:ascii="游ゴシック" w:eastAsia="游ゴシック" w:hAnsi="游ゴシック" w:cs="ＭＳ ゴシック" w:hint="eastAsia"/>
          <w:bCs/>
          <w:szCs w:val="21"/>
        </w:rPr>
        <w:t xml:space="preserve"> </w:t>
      </w:r>
      <w:r>
        <w:rPr>
          <w:rFonts w:ascii="游ゴシック" w:eastAsia="游ゴシック" w:hAnsi="游ゴシック" w:cs="ＭＳ ゴシック" w:hint="eastAsia"/>
          <w:bCs/>
          <w:szCs w:val="21"/>
        </w:rPr>
        <w:t>様</w:t>
      </w:r>
    </w:p>
    <w:p w14:paraId="304467F0" w14:textId="77777777" w:rsidR="00040A85" w:rsidRDefault="00040A85" w:rsidP="00040A85">
      <w:pPr>
        <w:jc w:val="right"/>
        <w:rPr>
          <w:rFonts w:ascii="游ゴシック" w:eastAsia="游ゴシック" w:hAnsi="游ゴシック" w:cs="ＭＳ ゴシック"/>
          <w:bCs/>
          <w:szCs w:val="21"/>
        </w:rPr>
      </w:pPr>
      <w:r w:rsidRPr="007860B7">
        <w:rPr>
          <w:rFonts w:ascii="游ゴシック" w:eastAsia="游ゴシック" w:hAnsi="游ゴシック" w:cs="ＭＳ ゴシック" w:hint="eastAsia"/>
          <w:bCs/>
          <w:szCs w:val="21"/>
        </w:rPr>
        <w:t>東京情報クリエイター工学院専門学校</w:t>
      </w:r>
    </w:p>
    <w:p w14:paraId="4B5423F9" w14:textId="77777777" w:rsidR="007860B7" w:rsidRPr="007860B7" w:rsidRDefault="007860B7" w:rsidP="007860B7">
      <w:pPr>
        <w:wordWrap w:val="0"/>
        <w:jc w:val="right"/>
        <w:rPr>
          <w:rFonts w:ascii="游ゴシック" w:eastAsia="游ゴシック" w:hAnsi="游ゴシック" w:cs="ＭＳ ゴシック"/>
          <w:bCs/>
          <w:szCs w:val="21"/>
        </w:rPr>
      </w:pPr>
      <w:r>
        <w:rPr>
          <w:rFonts w:ascii="游ゴシック" w:eastAsia="游ゴシック" w:hAnsi="游ゴシック" w:cs="ＭＳ ゴシック" w:hint="eastAsia"/>
          <w:bCs/>
          <w:szCs w:val="21"/>
        </w:rPr>
        <w:t>情報処理学科　情報</w:t>
      </w:r>
      <w:r>
        <w:rPr>
          <w:rFonts w:ascii="游ゴシック" w:eastAsia="游ゴシック" w:hAnsi="游ゴシック" w:cs="ＭＳ ゴシック"/>
          <w:bCs/>
          <w:szCs w:val="21"/>
        </w:rPr>
        <w:t xml:space="preserve"> </w:t>
      </w:r>
      <w:r>
        <w:rPr>
          <w:rFonts w:ascii="游ゴシック" w:eastAsia="游ゴシック" w:hAnsi="游ゴシック" w:cs="ＭＳ ゴシック" w:hint="eastAsia"/>
          <w:bCs/>
          <w:szCs w:val="21"/>
        </w:rPr>
        <w:t>太郎</w:t>
      </w:r>
    </w:p>
    <w:p w14:paraId="75F4F3BA" w14:textId="77777777" w:rsidR="00040A85" w:rsidRPr="007860B7" w:rsidRDefault="00AE7A8F" w:rsidP="00744B4E">
      <w:pPr>
        <w:jc w:val="center"/>
        <w:rPr>
          <w:rFonts w:ascii="游ゴシック" w:eastAsia="游ゴシック" w:hAnsi="游ゴシック" w:cs="ＭＳ ゴシック"/>
          <w:b/>
          <w:bCs/>
          <w:sz w:val="40"/>
          <w:szCs w:val="21"/>
        </w:rPr>
      </w:pPr>
      <w:r w:rsidRPr="007860B7">
        <w:rPr>
          <w:rFonts w:ascii="游ゴシック" w:eastAsia="游ゴシック" w:hAnsi="游ゴシック" w:cs="ＭＳ ゴシック" w:hint="eastAsia"/>
          <w:b/>
          <w:bCs/>
          <w:sz w:val="40"/>
          <w:szCs w:val="21"/>
        </w:rPr>
        <w:t>スキルシート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"/>
        <w:gridCol w:w="1233"/>
        <w:gridCol w:w="2129"/>
        <w:gridCol w:w="4658"/>
      </w:tblGrid>
      <w:tr w:rsidR="0094119B" w:rsidRPr="007860B7" w14:paraId="41F4C685" w14:textId="77777777" w:rsidTr="00654DB3">
        <w:trPr>
          <w:trHeight w:val="510"/>
        </w:trPr>
        <w:tc>
          <w:tcPr>
            <w:tcW w:w="2165" w:type="dxa"/>
            <w:gridSpan w:val="2"/>
            <w:shd w:val="clear" w:color="auto" w:fill="E2EFD9"/>
            <w:vAlign w:val="center"/>
          </w:tcPr>
          <w:p w14:paraId="51371277" w14:textId="77777777" w:rsidR="0094119B" w:rsidRPr="007860B7" w:rsidRDefault="0094119B" w:rsidP="0094119B">
            <w:pPr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  <w:r w:rsidRPr="007860B7">
              <w:rPr>
                <w:rFonts w:ascii="ＭＳ Ｐゴシック" w:eastAsia="ＭＳ Ｐゴシック" w:hAnsi="ＭＳ Ｐゴシック" w:cs="ＭＳ 明朝" w:hint="eastAsia"/>
                <w:b/>
                <w:bCs/>
                <w:szCs w:val="21"/>
              </w:rPr>
              <w:t>種類</w:t>
            </w:r>
          </w:p>
        </w:tc>
        <w:tc>
          <w:tcPr>
            <w:tcW w:w="2129" w:type="dxa"/>
            <w:shd w:val="clear" w:color="auto" w:fill="E2EFD9"/>
            <w:vAlign w:val="center"/>
          </w:tcPr>
          <w:p w14:paraId="48CC4EA6" w14:textId="77777777" w:rsidR="0094119B" w:rsidRPr="007860B7" w:rsidRDefault="0094119B" w:rsidP="0094119B">
            <w:pPr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  <w:r w:rsidRPr="007860B7">
              <w:rPr>
                <w:rFonts w:ascii="ＭＳ Ｐゴシック" w:eastAsia="ＭＳ Ｐゴシック" w:hAnsi="ＭＳ Ｐゴシック" w:cs="ＭＳ 明朝" w:hint="eastAsia"/>
                <w:b/>
                <w:bCs/>
                <w:szCs w:val="21"/>
              </w:rPr>
              <w:t>使用ツール</w:t>
            </w:r>
          </w:p>
        </w:tc>
        <w:tc>
          <w:tcPr>
            <w:tcW w:w="4658" w:type="dxa"/>
            <w:shd w:val="clear" w:color="auto" w:fill="E2EFD9"/>
            <w:vAlign w:val="center"/>
          </w:tcPr>
          <w:p w14:paraId="60F213F7" w14:textId="77777777" w:rsidR="0094119B" w:rsidRPr="007860B7" w:rsidRDefault="0094119B" w:rsidP="0094119B">
            <w:pPr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  <w:r w:rsidRPr="007860B7">
              <w:rPr>
                <w:rFonts w:ascii="ＭＳ Ｐゴシック" w:eastAsia="ＭＳ Ｐゴシック" w:hAnsi="ＭＳ Ｐゴシック" w:cs="ＭＳ 明朝" w:hint="eastAsia"/>
                <w:b/>
                <w:bCs/>
                <w:szCs w:val="21"/>
              </w:rPr>
              <w:t>学習内容</w:t>
            </w:r>
            <w:r w:rsidR="00196F40">
              <w:rPr>
                <w:rFonts w:ascii="ＭＳ Ｐゴシック" w:eastAsia="ＭＳ Ｐゴシック" w:hAnsi="ＭＳ Ｐゴシック" w:cs="ＭＳ 明朝" w:hint="eastAsia"/>
                <w:b/>
                <w:bCs/>
                <w:szCs w:val="21"/>
              </w:rPr>
              <w:t>／スキル</w:t>
            </w:r>
          </w:p>
        </w:tc>
      </w:tr>
      <w:tr w:rsidR="004819FD" w:rsidRPr="007860B7" w14:paraId="34EFF3BD" w14:textId="77777777" w:rsidTr="00654DB3">
        <w:trPr>
          <w:trHeight w:val="471"/>
        </w:trPr>
        <w:tc>
          <w:tcPr>
            <w:tcW w:w="932" w:type="dxa"/>
            <w:vMerge w:val="restart"/>
            <w:vAlign w:val="center"/>
          </w:tcPr>
          <w:p w14:paraId="6670A359" w14:textId="5B918525" w:rsidR="004819FD" w:rsidRPr="00364014" w:rsidRDefault="004819FD" w:rsidP="00364014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0A376EAB" w14:textId="0E7494B9" w:rsidR="004819FD" w:rsidRPr="007860B7" w:rsidRDefault="004819FD" w:rsidP="004819FD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0B9D47BA" w14:textId="21B7423B" w:rsidR="004819FD" w:rsidRPr="007860B7" w:rsidRDefault="004819FD" w:rsidP="004819FD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5F00EF46" w14:textId="77777777" w:rsidR="00654DB3" w:rsidRDefault="00654DB3" w:rsidP="004819FD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047C15CB" w14:textId="77777777" w:rsidR="00654DB3" w:rsidRDefault="00654DB3" w:rsidP="004819FD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2BD5677D" w14:textId="41E83668" w:rsidR="004819FD" w:rsidRPr="007860B7" w:rsidRDefault="004819FD" w:rsidP="004819FD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34CC14D9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74665E84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1644EB63" w14:textId="670B19CB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3D778411" w14:textId="2FE97F73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1106C709" w14:textId="275CB05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29E5B7CC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2D125ED0" w14:textId="01F0E17A" w:rsidR="00654DB3" w:rsidRPr="007860B7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51A5C70E" w14:textId="77777777" w:rsidTr="00654DB3">
        <w:trPr>
          <w:trHeight w:val="284"/>
        </w:trPr>
        <w:tc>
          <w:tcPr>
            <w:tcW w:w="932" w:type="dxa"/>
            <w:vMerge w:val="restart"/>
            <w:vAlign w:val="center"/>
          </w:tcPr>
          <w:p w14:paraId="1448A705" w14:textId="078E321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423C2AA8" w14:textId="4CA87F90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35051C86" w14:textId="350EE035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7D069E39" w14:textId="77777777" w:rsidR="00654DB3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70F219B9" w14:textId="77777777" w:rsidR="00654DB3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21263401" w14:textId="6CC8DDCE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66EC9550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5FD242DE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205C363C" w14:textId="58E89252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75AD469C" w14:textId="3CE69F4F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031F12D8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16725DB0" w14:textId="77777777" w:rsidR="00654DB3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137ABE8B" w14:textId="12D1D202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64A7DC4B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1D290E75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4B1C63AA" w14:textId="4626A73A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4E01DD5B" w14:textId="3A71801A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02CE2BCC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36A8BF46" w14:textId="77777777" w:rsidR="00654DB3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3895C4B3" w14:textId="3C80DCF0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4E56543F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16BB1E36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2382C5DA" w14:textId="62DFFBA8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1F48E46F" w14:textId="2625B694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145B237A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076CC4A2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4A703962" w14:textId="72C02F00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4A465E4D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60EAC116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28FE5EC8" w14:textId="51D7FD06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6F519054" w14:textId="75ADDC43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750D74EF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204BE97D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271ACD65" w14:textId="1B493335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33D5502C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089C9C2C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7B20028C" w14:textId="53E71365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5D9A03CE" w14:textId="3E5BB61D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567D8843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28E1510D" w14:textId="77777777" w:rsidR="00654DB3" w:rsidRDefault="00654DB3" w:rsidP="00654DB3">
            <w:pPr>
              <w:rPr>
                <w:rFonts w:ascii="ＭＳ Ｐゴシック" w:eastAsia="ＭＳ Ｐゴシック" w:hAnsi="ＭＳ Ｐゴシック" w:cs="ＭＳ 明朝"/>
                <w:bCs/>
                <w:szCs w:val="21"/>
              </w:rPr>
            </w:pPr>
          </w:p>
          <w:p w14:paraId="67C96284" w14:textId="66EF29F9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11097525" w14:textId="77777777" w:rsidTr="00654DB3">
        <w:trPr>
          <w:trHeight w:val="284"/>
        </w:trPr>
        <w:tc>
          <w:tcPr>
            <w:tcW w:w="932" w:type="dxa"/>
            <w:vMerge w:val="restart"/>
            <w:vAlign w:val="center"/>
          </w:tcPr>
          <w:p w14:paraId="33AAE086" w14:textId="2A6F2F4D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3D7435B8" w14:textId="3C9FEF83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color w:val="000000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0D4E7A7E" w14:textId="29F34180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6E6205AD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62709DD1" w14:textId="77777777" w:rsidR="00654DB3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16BDF916" w14:textId="1BDC0320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4234D78F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32DFD01A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4F3F501C" w14:textId="011C4EE6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41CD4242" w14:textId="0A009F1F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73B7F230" w14:textId="156347CD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1CC63407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7A73A95A" w14:textId="72D3089B" w:rsidR="00654DB3" w:rsidRPr="007860B7" w:rsidRDefault="00654DB3" w:rsidP="00654DB3">
            <w:pPr>
              <w:rPr>
                <w:rFonts w:ascii="ＭＳ Ｐゴシック" w:eastAsia="ＭＳ Ｐゴシック" w:hAnsi="ＭＳ Ｐゴシック" w:cs="ＭＳ 明朝"/>
                <w:bCs/>
                <w:szCs w:val="21"/>
              </w:rPr>
            </w:pPr>
          </w:p>
        </w:tc>
      </w:tr>
      <w:tr w:rsidR="00654DB3" w:rsidRPr="007860B7" w14:paraId="6426AF3F" w14:textId="77777777" w:rsidTr="00654DB3">
        <w:trPr>
          <w:trHeight w:val="284"/>
        </w:trPr>
        <w:tc>
          <w:tcPr>
            <w:tcW w:w="932" w:type="dxa"/>
            <w:vAlign w:val="center"/>
          </w:tcPr>
          <w:p w14:paraId="003E5827" w14:textId="39F79076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72C8836B" w14:textId="1AB7138C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70358C41" w14:textId="6E6AB5A6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427F245B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7BA7E06F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51527A32" w14:textId="6EA2EE96" w:rsidR="00654DB3" w:rsidRPr="007860B7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13A45F62" w14:textId="77777777" w:rsidTr="00654DB3">
        <w:trPr>
          <w:trHeight w:val="284"/>
        </w:trPr>
        <w:tc>
          <w:tcPr>
            <w:tcW w:w="932" w:type="dxa"/>
            <w:vAlign w:val="center"/>
          </w:tcPr>
          <w:p w14:paraId="3B1DF0FC" w14:textId="38589FF6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06B2B902" w14:textId="7CC95C4E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117043D1" w14:textId="2C1628B6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vAlign w:val="center"/>
          </w:tcPr>
          <w:p w14:paraId="258A6E4E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7E87F02C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1AE66459" w14:textId="7259EA8C" w:rsidR="00654DB3" w:rsidRPr="007860B7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6C5724B4" w14:textId="77777777" w:rsidTr="00654DB3">
        <w:trPr>
          <w:trHeight w:val="284"/>
        </w:trPr>
        <w:tc>
          <w:tcPr>
            <w:tcW w:w="932" w:type="dxa"/>
            <w:vMerge w:val="restart"/>
            <w:vAlign w:val="center"/>
          </w:tcPr>
          <w:p w14:paraId="2F5BB71B" w14:textId="663EB2EC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5CE6" w14:textId="4B285DF3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4D871" w14:textId="2FAC4CE4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E5B8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1C12C931" w14:textId="77777777" w:rsidR="00654DB3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  <w:p w14:paraId="03804EAE" w14:textId="4015B6CE" w:rsidR="00654DB3" w:rsidRPr="007860B7" w:rsidRDefault="00654DB3" w:rsidP="00654DB3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654DB3" w:rsidRPr="007860B7" w14:paraId="18BD0B23" w14:textId="77777777" w:rsidTr="00654DB3">
        <w:trPr>
          <w:trHeight w:val="284"/>
        </w:trPr>
        <w:tc>
          <w:tcPr>
            <w:tcW w:w="932" w:type="dxa"/>
            <w:vMerge/>
            <w:vAlign w:val="center"/>
          </w:tcPr>
          <w:p w14:paraId="6627EFC5" w14:textId="77777777" w:rsidR="00654DB3" w:rsidRPr="00364014" w:rsidRDefault="00654DB3" w:rsidP="00654DB3">
            <w:pPr>
              <w:ind w:leftChars="-51" w:left="-107" w:rightChars="-32" w:right="-67"/>
              <w:jc w:val="center"/>
              <w:rPr>
                <w:rFonts w:ascii="ＭＳ Ｐゴシック" w:eastAsia="ＭＳ Ｐゴシック" w:hAnsi="ＭＳ Ｐゴシック" w:cs="ＭＳ 明朝"/>
                <w:b/>
                <w:bCs/>
                <w:szCs w:val="21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4570" w14:textId="106138B6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2B09B" w14:textId="5E413621" w:rsidR="00654DB3" w:rsidRPr="007860B7" w:rsidRDefault="00654DB3" w:rsidP="00654DB3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E0ADD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4BAD5F63" w14:textId="77777777" w:rsidR="00654DB3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  <w:p w14:paraId="417DF8C2" w14:textId="17BD13CD" w:rsidR="00654DB3" w:rsidRPr="007860B7" w:rsidRDefault="00654DB3" w:rsidP="00654DB3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</w:tbl>
    <w:p w14:paraId="3FDFA1B9" w14:textId="77777777" w:rsidR="00556812" w:rsidRPr="00364014" w:rsidRDefault="00556812">
      <w:pPr>
        <w:rPr>
          <w:rFonts w:ascii="游ゴシック" w:eastAsia="游ゴシック" w:hAnsi="游ゴシック" w:cs="ＭＳ 明朝"/>
          <w:bCs/>
          <w:sz w:val="10"/>
          <w:szCs w:val="21"/>
        </w:rPr>
      </w:pPr>
    </w:p>
    <w:p w14:paraId="014BFE4B" w14:textId="77777777" w:rsidR="00040A85" w:rsidRDefault="00040A85" w:rsidP="00285060">
      <w:pPr>
        <w:jc w:val="right"/>
        <w:rPr>
          <w:rFonts w:ascii="游ゴシック" w:eastAsia="游ゴシック" w:hAnsi="游ゴシック" w:cs="ＭＳ 明朝"/>
          <w:bCs/>
          <w:szCs w:val="21"/>
        </w:rPr>
      </w:pPr>
      <w:r w:rsidRPr="007860B7">
        <w:rPr>
          <w:rFonts w:ascii="游ゴシック" w:eastAsia="游ゴシック" w:hAnsi="游ゴシック" w:cs="ＭＳ 明朝" w:hint="eastAsia"/>
          <w:bCs/>
          <w:szCs w:val="21"/>
        </w:rPr>
        <w:t>以上</w:t>
      </w:r>
    </w:p>
    <w:p w14:paraId="5B672CAE" w14:textId="66893585" w:rsidR="00517620" w:rsidRPr="007860B7" w:rsidRDefault="00517620" w:rsidP="00285060">
      <w:pPr>
        <w:jc w:val="right"/>
        <w:rPr>
          <w:rFonts w:ascii="游ゴシック" w:eastAsia="游ゴシック" w:hAnsi="游ゴシック" w:cs="ＭＳ 明朝"/>
          <w:bCs/>
          <w:szCs w:val="21"/>
        </w:rPr>
      </w:pPr>
    </w:p>
    <w:sectPr w:rsidR="00517620" w:rsidRPr="007860B7" w:rsidSect="007860B7">
      <w:footerReference w:type="even" r:id="rId11"/>
      <w:footerReference w:type="default" r:id="rId12"/>
      <w:pgSz w:w="11906" w:h="16838" w:code="9"/>
      <w:pgMar w:top="851" w:right="1418" w:bottom="567" w:left="1418" w:header="851" w:footer="227" w:gutter="0"/>
      <w:cols w:space="720"/>
      <w:docGrid w:linePitch="291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06DFA" w14:textId="77777777" w:rsidR="00972FE8" w:rsidRDefault="00972FE8">
      <w:r>
        <w:separator/>
      </w:r>
    </w:p>
  </w:endnote>
  <w:endnote w:type="continuationSeparator" w:id="0">
    <w:p w14:paraId="784719C9" w14:textId="77777777" w:rsidR="00972FE8" w:rsidRDefault="00972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D8D3" w14:textId="77777777" w:rsidR="002971A2" w:rsidRDefault="00DA43BE">
    <w:pPr>
      <w:pStyle w:val="a4"/>
      <w:framePr w:h="0"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2971A2">
      <w:t>2</w:t>
    </w:r>
    <w:r>
      <w:fldChar w:fldCharType="end"/>
    </w:r>
  </w:p>
  <w:p w14:paraId="7F57EB8B" w14:textId="77777777" w:rsidR="002971A2" w:rsidRDefault="002971A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41A2" w14:textId="77777777" w:rsidR="002971A2" w:rsidRPr="00132E59" w:rsidRDefault="002971A2">
    <w:pPr>
      <w:pStyle w:val="a4"/>
      <w:jc w:val="right"/>
      <w:rPr>
        <w:rFonts w:ascii="ＭＳ 明朝" w:hAnsi="ＭＳ 明朝" w:cs="ＭＳ 明朝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7CBD" w14:textId="77777777" w:rsidR="00972FE8" w:rsidRDefault="00972FE8">
      <w:r>
        <w:separator/>
      </w:r>
    </w:p>
  </w:footnote>
  <w:footnote w:type="continuationSeparator" w:id="0">
    <w:p w14:paraId="71D32B84" w14:textId="77777777" w:rsidR="00972FE8" w:rsidRDefault="00972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5C9B"/>
    <w:multiLevelType w:val="hybridMultilevel"/>
    <w:tmpl w:val="B3148CC6"/>
    <w:lvl w:ilvl="0" w:tplc="F8A8FFA2">
      <w:numFmt w:val="bullet"/>
      <w:suff w:val="space"/>
      <w:lvlText w:val="・"/>
      <w:lvlJc w:val="left"/>
      <w:pPr>
        <w:ind w:left="160" w:hanging="1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222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dirty"/>
  <w:defaultTabStop w:val="851"/>
  <w:drawingGridHorizontalSpacing w:val="197"/>
  <w:drawingGridVerticalSpacing w:val="291"/>
  <w:displayHorizontalDrawingGridEvery w:val="0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0A85"/>
    <w:rsid w:val="00057A2D"/>
    <w:rsid w:val="000A6875"/>
    <w:rsid w:val="000E49FE"/>
    <w:rsid w:val="000F218C"/>
    <w:rsid w:val="0012039C"/>
    <w:rsid w:val="00124604"/>
    <w:rsid w:val="00124BCD"/>
    <w:rsid w:val="00132E59"/>
    <w:rsid w:val="00172A27"/>
    <w:rsid w:val="00196F40"/>
    <w:rsid w:val="001B0C51"/>
    <w:rsid w:val="001C40D3"/>
    <w:rsid w:val="001C4526"/>
    <w:rsid w:val="001E6706"/>
    <w:rsid w:val="001F4164"/>
    <w:rsid w:val="0020650E"/>
    <w:rsid w:val="00206C9B"/>
    <w:rsid w:val="00216A72"/>
    <w:rsid w:val="00231202"/>
    <w:rsid w:val="00262298"/>
    <w:rsid w:val="00276462"/>
    <w:rsid w:val="00285060"/>
    <w:rsid w:val="002971A2"/>
    <w:rsid w:val="002C3CF5"/>
    <w:rsid w:val="002F5E11"/>
    <w:rsid w:val="00300E56"/>
    <w:rsid w:val="00301938"/>
    <w:rsid w:val="00320178"/>
    <w:rsid w:val="003301F8"/>
    <w:rsid w:val="00333FF9"/>
    <w:rsid w:val="00341F73"/>
    <w:rsid w:val="00364014"/>
    <w:rsid w:val="00374632"/>
    <w:rsid w:val="003F52DF"/>
    <w:rsid w:val="004055C7"/>
    <w:rsid w:val="00407FE6"/>
    <w:rsid w:val="004157D9"/>
    <w:rsid w:val="0042681B"/>
    <w:rsid w:val="004317CD"/>
    <w:rsid w:val="00440BBE"/>
    <w:rsid w:val="004819FD"/>
    <w:rsid w:val="004A79E7"/>
    <w:rsid w:val="004D7FB4"/>
    <w:rsid w:val="004F1556"/>
    <w:rsid w:val="005133DA"/>
    <w:rsid w:val="00517620"/>
    <w:rsid w:val="00556812"/>
    <w:rsid w:val="005813EF"/>
    <w:rsid w:val="005915E9"/>
    <w:rsid w:val="005B41CD"/>
    <w:rsid w:val="005C3267"/>
    <w:rsid w:val="005D3DB2"/>
    <w:rsid w:val="005D7A30"/>
    <w:rsid w:val="00611D78"/>
    <w:rsid w:val="00654DB3"/>
    <w:rsid w:val="006A1B85"/>
    <w:rsid w:val="006B1E0D"/>
    <w:rsid w:val="006D40FB"/>
    <w:rsid w:val="00713327"/>
    <w:rsid w:val="00744B4E"/>
    <w:rsid w:val="00761B88"/>
    <w:rsid w:val="007658CB"/>
    <w:rsid w:val="00782671"/>
    <w:rsid w:val="007860B7"/>
    <w:rsid w:val="007C4490"/>
    <w:rsid w:val="007D3E4E"/>
    <w:rsid w:val="007F66D7"/>
    <w:rsid w:val="00803B30"/>
    <w:rsid w:val="008310B5"/>
    <w:rsid w:val="00837C5D"/>
    <w:rsid w:val="0085075D"/>
    <w:rsid w:val="008B07B9"/>
    <w:rsid w:val="008B0D4E"/>
    <w:rsid w:val="008B431C"/>
    <w:rsid w:val="008B6EF5"/>
    <w:rsid w:val="008F691F"/>
    <w:rsid w:val="00903364"/>
    <w:rsid w:val="00922C22"/>
    <w:rsid w:val="0094119B"/>
    <w:rsid w:val="009626CB"/>
    <w:rsid w:val="00972FE8"/>
    <w:rsid w:val="009746C7"/>
    <w:rsid w:val="00995663"/>
    <w:rsid w:val="009B2562"/>
    <w:rsid w:val="009C5134"/>
    <w:rsid w:val="009F2B29"/>
    <w:rsid w:val="00A06113"/>
    <w:rsid w:val="00A06EA5"/>
    <w:rsid w:val="00A41ABF"/>
    <w:rsid w:val="00A430B9"/>
    <w:rsid w:val="00A8491F"/>
    <w:rsid w:val="00AA1B6A"/>
    <w:rsid w:val="00AC490A"/>
    <w:rsid w:val="00AD11EB"/>
    <w:rsid w:val="00AE7A8F"/>
    <w:rsid w:val="00B12491"/>
    <w:rsid w:val="00B16ABB"/>
    <w:rsid w:val="00B22A97"/>
    <w:rsid w:val="00B30A39"/>
    <w:rsid w:val="00B36D76"/>
    <w:rsid w:val="00B5173D"/>
    <w:rsid w:val="00B52E41"/>
    <w:rsid w:val="00B92203"/>
    <w:rsid w:val="00BB2BD8"/>
    <w:rsid w:val="00BD0D4E"/>
    <w:rsid w:val="00BE111B"/>
    <w:rsid w:val="00BE5C9F"/>
    <w:rsid w:val="00BF1221"/>
    <w:rsid w:val="00C07369"/>
    <w:rsid w:val="00C16A26"/>
    <w:rsid w:val="00C245E9"/>
    <w:rsid w:val="00C5669B"/>
    <w:rsid w:val="00C61018"/>
    <w:rsid w:val="00CA426A"/>
    <w:rsid w:val="00CA624C"/>
    <w:rsid w:val="00CA644E"/>
    <w:rsid w:val="00CD766C"/>
    <w:rsid w:val="00D7077A"/>
    <w:rsid w:val="00DA43BE"/>
    <w:rsid w:val="00DE2378"/>
    <w:rsid w:val="00DE7B12"/>
    <w:rsid w:val="00E06AC5"/>
    <w:rsid w:val="00E23A3F"/>
    <w:rsid w:val="00E36962"/>
    <w:rsid w:val="00E42133"/>
    <w:rsid w:val="00E72B34"/>
    <w:rsid w:val="00E758E3"/>
    <w:rsid w:val="00EA534C"/>
    <w:rsid w:val="00ED6E6E"/>
    <w:rsid w:val="00EE59E4"/>
    <w:rsid w:val="00F278FA"/>
    <w:rsid w:val="00F36C8B"/>
    <w:rsid w:val="00F71EC9"/>
    <w:rsid w:val="00FB64BC"/>
    <w:rsid w:val="00FB6AD1"/>
    <w:rsid w:val="00FC707D"/>
    <w:rsid w:val="00FC7F4D"/>
    <w:rsid w:val="00FD6A73"/>
    <w:rsid w:val="00FE183F"/>
    <w:rsid w:val="00FF2275"/>
    <w:rsid w:val="00FF509F"/>
    <w:rsid w:val="00FF54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B84DB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644E"/>
    <w:pPr>
      <w:widowControl w:val="0"/>
      <w:adjustRightInd w:val="0"/>
      <w:jc w:val="both"/>
      <w:textAlignment w:val="baseline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rsid w:val="00CA644E"/>
    <w:rPr>
      <w:kern w:val="2"/>
      <w:sz w:val="21"/>
    </w:rPr>
  </w:style>
  <w:style w:type="paragraph" w:styleId="a5">
    <w:name w:val="Body Text"/>
    <w:basedOn w:val="a"/>
    <w:rsid w:val="00CA644E"/>
    <w:pPr>
      <w:jc w:val="center"/>
    </w:pPr>
    <w:rPr>
      <w:sz w:val="16"/>
    </w:rPr>
  </w:style>
  <w:style w:type="paragraph" w:styleId="a6">
    <w:name w:val="Closing"/>
    <w:basedOn w:val="a"/>
    <w:rsid w:val="00CA644E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4">
    <w:name w:val="footer"/>
    <w:basedOn w:val="a"/>
    <w:link w:val="a3"/>
    <w:rsid w:val="00CA644E"/>
    <w:pPr>
      <w:tabs>
        <w:tab w:val="center" w:pos="4252"/>
        <w:tab w:val="right" w:pos="8504"/>
      </w:tabs>
    </w:pPr>
  </w:style>
  <w:style w:type="paragraph" w:styleId="HTML">
    <w:name w:val="HTML Preformatted"/>
    <w:basedOn w:val="a"/>
    <w:rsid w:val="00CA64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7">
    <w:name w:val="Balloon Text"/>
    <w:basedOn w:val="a"/>
    <w:rsid w:val="00CA644E"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rsid w:val="00CA644E"/>
    <w:pPr>
      <w:tabs>
        <w:tab w:val="center" w:pos="4252"/>
        <w:tab w:val="right" w:pos="8504"/>
      </w:tabs>
    </w:pPr>
  </w:style>
  <w:style w:type="table" w:styleId="a9">
    <w:name w:val="Table Grid"/>
    <w:basedOn w:val="a1"/>
    <w:uiPriority w:val="59"/>
    <w:rsid w:val="00591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annotation text"/>
    <w:basedOn w:val="a"/>
    <w:link w:val="ab"/>
    <w:rsid w:val="00556812"/>
    <w:pPr>
      <w:adjustRightInd/>
      <w:jc w:val="left"/>
      <w:textAlignment w:val="auto"/>
    </w:pPr>
    <w:rPr>
      <w:szCs w:val="20"/>
    </w:rPr>
  </w:style>
  <w:style w:type="character" w:customStyle="1" w:styleId="ab">
    <w:name w:val="コメント文字列 (文字)"/>
    <w:link w:val="aa"/>
    <w:rsid w:val="00556812"/>
    <w:rPr>
      <w:sz w:val="21"/>
      <w:szCs w:val="20"/>
    </w:rPr>
  </w:style>
  <w:style w:type="paragraph" w:styleId="ac">
    <w:name w:val="List Paragraph"/>
    <w:basedOn w:val="a"/>
    <w:rsid w:val="00BF1221"/>
    <w:pPr>
      <w:ind w:leftChars="400" w:left="960"/>
    </w:pPr>
  </w:style>
  <w:style w:type="paragraph" w:styleId="ad">
    <w:name w:val="Date"/>
    <w:basedOn w:val="a"/>
    <w:next w:val="a"/>
    <w:link w:val="ae"/>
    <w:rsid w:val="00040A85"/>
  </w:style>
  <w:style w:type="character" w:customStyle="1" w:styleId="ae">
    <w:name w:val="日付 (文字)"/>
    <w:link w:val="ad"/>
    <w:rsid w:val="00040A85"/>
    <w:rPr>
      <w:kern w:val="2"/>
      <w:sz w:val="21"/>
      <w:szCs w:val="24"/>
    </w:rPr>
  </w:style>
  <w:style w:type="character" w:styleId="af">
    <w:name w:val="annotation reference"/>
    <w:rsid w:val="004819FD"/>
    <w:rPr>
      <w:sz w:val="18"/>
      <w:szCs w:val="18"/>
    </w:rPr>
  </w:style>
  <w:style w:type="paragraph" w:styleId="af0">
    <w:name w:val="annotation subject"/>
    <w:basedOn w:val="aa"/>
    <w:next w:val="aa"/>
    <w:link w:val="af1"/>
    <w:rsid w:val="004819FD"/>
    <w:pPr>
      <w:adjustRightInd w:val="0"/>
      <w:textAlignment w:val="baseline"/>
    </w:pPr>
    <w:rPr>
      <w:b/>
      <w:bCs/>
      <w:szCs w:val="24"/>
    </w:rPr>
  </w:style>
  <w:style w:type="character" w:customStyle="1" w:styleId="af1">
    <w:name w:val="コメント内容 (文字)"/>
    <w:link w:val="af0"/>
    <w:rsid w:val="004819FD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D31D95340EBBE4D9BF2EDC63672CE5C" ma:contentTypeVersion="12" ma:contentTypeDescription="新しいドキュメントを作成します。" ma:contentTypeScope="" ma:versionID="194996f35784d1483fcc63b6a9407bde">
  <xsd:schema xmlns:xsd="http://www.w3.org/2001/XMLSchema" xmlns:xs="http://www.w3.org/2001/XMLSchema" xmlns:p="http://schemas.microsoft.com/office/2006/metadata/properties" xmlns:ns2="7d9992c0-de1a-410c-bc99-10dae0d105df" xmlns:ns3="0da450bb-7fc2-488e-a340-05a49cdc600d" targetNamespace="http://schemas.microsoft.com/office/2006/metadata/properties" ma:root="true" ma:fieldsID="d487a9f51eeed244d32b2716be20130f" ns2:_="" ns3:_="">
    <xsd:import namespace="7d9992c0-de1a-410c-bc99-10dae0d105df"/>
    <xsd:import namespace="0da450bb-7fc2-488e-a340-05a49cdc6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992c0-de1a-410c-bc99-10dae0d105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4ed1a849-52bb-4df0-8222-c53a84cd3b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450bb-7fc2-488e-a340-05a49cdc600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02ec9e7-b1d2-4ff7-a882-6d5b0965060b}" ma:internalName="TaxCatchAll" ma:showField="CatchAllData" ma:web="0da450bb-7fc2-488e-a340-05a49cdc60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9992c0-de1a-410c-bc99-10dae0d105df">
      <Terms xmlns="http://schemas.microsoft.com/office/infopath/2007/PartnerControls"/>
    </lcf76f155ced4ddcb4097134ff3c332f>
    <TaxCatchAll xmlns="0da450bb-7fc2-488e-a340-05a49cdc600d" xsi:nil="true"/>
  </documentManagement>
</p:properties>
</file>

<file path=customXml/itemProps1.xml><?xml version="1.0" encoding="utf-8"?>
<ds:datastoreItem xmlns:ds="http://schemas.openxmlformats.org/officeDocument/2006/customXml" ds:itemID="{4C88578F-1A87-4EA7-B507-9D97D09264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9C0148-2BCE-4083-BD00-5725DDC6B0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C97BB6-9BD6-4549-938F-38175E04F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992c0-de1a-410c-bc99-10dae0d105df"/>
    <ds:schemaRef ds:uri="0da450bb-7fc2-488e-a340-05a49cdc6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29498F-FD08-46C3-8FDA-E8A37549AE90}">
  <ds:schemaRefs>
    <ds:schemaRef ds:uri="http://schemas.microsoft.com/office/2006/metadata/properties"/>
    <ds:schemaRef ds:uri="http://schemas.microsoft.com/office/infopath/2007/PartnerControls"/>
    <ds:schemaRef ds:uri="7d9992c0-de1a-410c-bc99-10dae0d105df"/>
    <ds:schemaRef ds:uri="0da450bb-7fc2-488e-a340-05a49cdc6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65</Characters>
  <Application>Microsoft Office Word</Application>
  <DocSecurity>0</DocSecurity>
  <PresentationFormat/>
  <Lines>94</Lines>
  <Paragraphs>9</Paragraphs>
  <Slides>0</Slides>
  <Notes>0</Notes>
  <HiddenSlides>0</HiddenSlides>
  <MMClips>0</MMClip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2020-09-10T06:39:00Z</dcterms:created>
  <dcterms:modified xsi:type="dcterms:W3CDTF">2025-11-21T04:49:00Z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0x0101000D31D95340EBBE4D9BF2EDC63672CE5C</vt:lpwstr>
  </property>
</Properties>
</file>