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19" w:rsidRDefault="0027031C" w:rsidP="002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Testing </w:t>
      </w:r>
    </w:p>
    <w:p w:rsidR="008E7860" w:rsidRPr="008E7860" w:rsidRDefault="007D2E53" w:rsidP="008E7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tests from C6 were kept and reused with some</w:t>
      </w:r>
      <w:r w:rsidR="00F52196">
        <w:rPr>
          <w:rFonts w:ascii="Times New Roman" w:hAnsi="Times New Roman" w:cs="Times New Roman"/>
          <w:sz w:val="24"/>
          <w:szCs w:val="24"/>
        </w:rPr>
        <w:t xml:space="preserve"> small changes. The test suit was extended with new test</w:t>
      </w:r>
      <w:r w:rsidR="008645B5">
        <w:rPr>
          <w:rFonts w:ascii="Times New Roman" w:hAnsi="Times New Roman" w:cs="Times New Roman"/>
          <w:sz w:val="24"/>
          <w:szCs w:val="24"/>
        </w:rPr>
        <w:t>s</w:t>
      </w:r>
      <w:r w:rsidR="00F52196">
        <w:rPr>
          <w:rFonts w:ascii="Times New Roman" w:hAnsi="Times New Roman" w:cs="Times New Roman"/>
          <w:sz w:val="24"/>
          <w:szCs w:val="24"/>
        </w:rPr>
        <w:t xml:space="preserve"> </w:t>
      </w:r>
      <w:r w:rsidR="006E2F7F">
        <w:rPr>
          <w:rFonts w:ascii="Times New Roman" w:hAnsi="Times New Roman" w:cs="Times New Roman"/>
          <w:sz w:val="24"/>
          <w:szCs w:val="24"/>
        </w:rPr>
        <w:t>for</w:t>
      </w:r>
      <w:r w:rsidR="008645B5">
        <w:rPr>
          <w:rFonts w:ascii="Times New Roman" w:hAnsi="Times New Roman" w:cs="Times New Roman"/>
          <w:sz w:val="24"/>
          <w:szCs w:val="24"/>
        </w:rPr>
        <w:t xml:space="preserve"> view functionality inspired by C5’s unit test.</w:t>
      </w:r>
      <w:r w:rsidR="001F22E2">
        <w:rPr>
          <w:rFonts w:ascii="Times New Roman" w:hAnsi="Times New Roman" w:cs="Times New Roman"/>
          <w:sz w:val="24"/>
          <w:szCs w:val="24"/>
        </w:rPr>
        <w:t xml:space="preserve"> This chapter refl</w:t>
      </w:r>
      <w:r w:rsidR="007C2A1D">
        <w:rPr>
          <w:rFonts w:ascii="Times New Roman" w:hAnsi="Times New Roman" w:cs="Times New Roman"/>
          <w:sz w:val="24"/>
          <w:szCs w:val="24"/>
        </w:rPr>
        <w:t>ects on the unit testing in C6 C</w:t>
      </w:r>
      <w:r w:rsidR="001F22E2">
        <w:rPr>
          <w:rFonts w:ascii="Times New Roman" w:hAnsi="Times New Roman" w:cs="Times New Roman"/>
          <w:sz w:val="24"/>
          <w:szCs w:val="24"/>
        </w:rPr>
        <w:t xml:space="preserve">ontinued and discusses the challenges. </w:t>
      </w:r>
    </w:p>
    <w:p w:rsidR="0027031C" w:rsidRPr="004F1F1E" w:rsidRDefault="00CD5FB3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</w:t>
      </w:r>
      <w:r w:rsidR="008B20AA" w:rsidRPr="004F1F1E">
        <w:rPr>
          <w:rFonts w:ascii="Times New Roman" w:hAnsi="Times New Roman" w:cs="Times New Roman"/>
          <w:sz w:val="24"/>
          <w:szCs w:val="24"/>
        </w:rPr>
        <w:t xml:space="preserve">Test driven development </w:t>
      </w:r>
    </w:p>
    <w:p w:rsidR="00BA04A0" w:rsidRDefault="00BA04A0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>// The principles I followed and why</w:t>
      </w:r>
      <w:r w:rsidR="00841E89" w:rsidRPr="004F1F1E">
        <w:rPr>
          <w:rFonts w:ascii="Times New Roman" w:hAnsi="Times New Roman" w:cs="Times New Roman"/>
          <w:sz w:val="24"/>
          <w:szCs w:val="24"/>
        </w:rPr>
        <w:t>? Mikkel’s approach, but it is not enough</w:t>
      </w:r>
    </w:p>
    <w:p w:rsidR="00735117" w:rsidRPr="00BF10B0" w:rsidRDefault="00735117" w:rsidP="0073511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F10B0">
        <w:rPr>
          <w:rFonts w:ascii="Times New Roman" w:hAnsi="Times New Roman" w:cs="Times New Roman"/>
          <w:sz w:val="20"/>
          <w:szCs w:val="20"/>
        </w:rPr>
        <w:t>“</w:t>
      </w:r>
      <w:r w:rsidRPr="00BF10B0">
        <w:rPr>
          <w:rStyle w:val="fontstyle01"/>
          <w:sz w:val="20"/>
          <w:szCs w:val="20"/>
        </w:rPr>
        <w:t>Though the list is not exhaustive, these are some of the tests that reappear</w:t>
      </w:r>
      <w:r w:rsidRPr="00BF10B0">
        <w:rPr>
          <w:rFonts w:ascii="SFRM1200" w:hAnsi="SFRM1200"/>
          <w:color w:val="000000"/>
          <w:sz w:val="20"/>
          <w:szCs w:val="20"/>
        </w:rPr>
        <w:br/>
      </w:r>
      <w:r w:rsidRPr="00BF10B0">
        <w:rPr>
          <w:rStyle w:val="fontstyle01"/>
          <w:sz w:val="20"/>
          <w:szCs w:val="20"/>
        </w:rPr>
        <w:t>independently of the method’s specific behavior. Method specific tests are still required and do not appear on the list.</w:t>
      </w:r>
      <w:r w:rsidRPr="00BF10B0">
        <w:rPr>
          <w:rFonts w:ascii="Times New Roman" w:hAnsi="Times New Roman" w:cs="Times New Roman"/>
          <w:sz w:val="20"/>
          <w:szCs w:val="20"/>
        </w:rPr>
        <w:t>”</w:t>
      </w:r>
    </w:p>
    <w:p w:rsidR="00735117" w:rsidRDefault="00735117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13FB" w:rsidRDefault="003513FB" w:rsidP="00152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AA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hanges made in C6 </w:t>
      </w:r>
    </w:p>
    <w:p w:rsidR="00232C4B" w:rsidRDefault="00232C4B" w:rsidP="00352201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the existing tests. Did I </w:t>
      </w:r>
      <w:r w:rsidR="009C3D7A">
        <w:rPr>
          <w:rFonts w:ascii="Times New Roman" w:hAnsi="Times New Roman" w:cs="Times New Roman"/>
          <w:sz w:val="24"/>
          <w:szCs w:val="24"/>
        </w:rPr>
        <w:t>change</w:t>
      </w:r>
      <w:r w:rsidRPr="004F1F1E">
        <w:rPr>
          <w:rFonts w:ascii="Times New Roman" w:hAnsi="Times New Roman" w:cs="Times New Roman"/>
          <w:sz w:val="24"/>
          <w:szCs w:val="24"/>
        </w:rPr>
        <w:t xml:space="preserve"> anything?</w:t>
      </w:r>
    </w:p>
    <w:p w:rsidR="00950185" w:rsidRDefault="001C16DE" w:rsidP="00586E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creates </w:t>
      </w:r>
      <w:r w:rsidR="00AA5B48">
        <w:rPr>
          <w:rFonts w:ascii="Times New Roman" w:hAnsi="Times New Roman" w:cs="Times New Roman"/>
          <w:sz w:val="24"/>
          <w:szCs w:val="24"/>
        </w:rPr>
        <w:t>unit tests class hierarchy in form of abstract classes that matches the interface hierarchy [</w:t>
      </w:r>
      <w:r w:rsidR="005445E0">
        <w:rPr>
          <w:rFonts w:ascii="Times New Roman" w:hAnsi="Times New Roman" w:cs="Times New Roman"/>
          <w:sz w:val="24"/>
          <w:szCs w:val="24"/>
        </w:rPr>
        <w:t>C6, 5.3</w:t>
      </w:r>
      <w:r w:rsidR="00AA5B48">
        <w:rPr>
          <w:rFonts w:ascii="Times New Roman" w:hAnsi="Times New Roman" w:cs="Times New Roman"/>
          <w:sz w:val="24"/>
          <w:szCs w:val="24"/>
        </w:rPr>
        <w:t xml:space="preserve">] </w:t>
      </w:r>
      <w:r w:rsidR="00130492">
        <w:rPr>
          <w:rFonts w:ascii="Times New Roman" w:hAnsi="Times New Roman" w:cs="Times New Roman"/>
          <w:sz w:val="24"/>
          <w:szCs w:val="24"/>
        </w:rPr>
        <w:t xml:space="preserve">Each abstract class tests the public methods of </w:t>
      </w:r>
      <w:r w:rsidR="00AE10C8">
        <w:rPr>
          <w:rFonts w:ascii="Times New Roman" w:hAnsi="Times New Roman" w:cs="Times New Roman"/>
          <w:sz w:val="24"/>
          <w:szCs w:val="24"/>
        </w:rPr>
        <w:t>one</w:t>
      </w:r>
      <w:r w:rsidR="00130492">
        <w:rPr>
          <w:rFonts w:ascii="Times New Roman" w:hAnsi="Times New Roman" w:cs="Times New Roman"/>
          <w:sz w:val="24"/>
          <w:szCs w:val="24"/>
        </w:rPr>
        <w:t xml:space="preserve"> interface.</w:t>
      </w:r>
      <w:r w:rsidR="00DF6D11">
        <w:rPr>
          <w:rFonts w:ascii="Times New Roman" w:hAnsi="Times New Roman" w:cs="Times New Roman"/>
          <w:sz w:val="24"/>
          <w:szCs w:val="24"/>
        </w:rPr>
        <w:t xml:space="preserve"> This approach </w:t>
      </w:r>
      <w:r w:rsidR="00272BBB">
        <w:rPr>
          <w:rFonts w:ascii="Times New Roman" w:hAnsi="Times New Roman" w:cs="Times New Roman"/>
          <w:sz w:val="24"/>
          <w:szCs w:val="24"/>
        </w:rPr>
        <w:t>eliminates the duplication of test</w:t>
      </w:r>
      <w:r w:rsidR="00BE2DF1">
        <w:rPr>
          <w:rFonts w:ascii="Times New Roman" w:hAnsi="Times New Roman" w:cs="Times New Roman"/>
          <w:sz w:val="24"/>
          <w:szCs w:val="24"/>
        </w:rPr>
        <w:t xml:space="preserve"> TODO</w:t>
      </w:r>
      <w:r w:rsidR="00272BBB">
        <w:rPr>
          <w:rFonts w:ascii="Times New Roman" w:hAnsi="Times New Roman" w:cs="Times New Roman"/>
          <w:sz w:val="24"/>
          <w:szCs w:val="24"/>
        </w:rPr>
        <w:t>.</w:t>
      </w:r>
      <w:r w:rsidR="00130492">
        <w:rPr>
          <w:rFonts w:ascii="Times New Roman" w:hAnsi="Times New Roman" w:cs="Times New Roman"/>
          <w:sz w:val="24"/>
          <w:szCs w:val="24"/>
        </w:rPr>
        <w:t xml:space="preserve"> </w:t>
      </w:r>
      <w:r w:rsidR="00E87D92">
        <w:rPr>
          <w:rFonts w:ascii="Times New Roman" w:hAnsi="Times New Roman" w:cs="Times New Roman"/>
          <w:sz w:val="24"/>
          <w:szCs w:val="24"/>
        </w:rPr>
        <w:t>I continued with the same</w:t>
      </w:r>
      <w:r w:rsidR="00272BBB">
        <w:rPr>
          <w:rFonts w:ascii="Times New Roman" w:hAnsi="Times New Roman" w:cs="Times New Roman"/>
          <w:sz w:val="24"/>
          <w:szCs w:val="24"/>
        </w:rPr>
        <w:t xml:space="preserve"> approach</w:t>
      </w:r>
      <w:r w:rsidR="00E87D92">
        <w:rPr>
          <w:rFonts w:ascii="Times New Roman" w:hAnsi="Times New Roman" w:cs="Times New Roman"/>
          <w:sz w:val="24"/>
          <w:szCs w:val="24"/>
        </w:rPr>
        <w:t xml:space="preserve"> </w:t>
      </w:r>
      <w:r w:rsidR="008B06D9">
        <w:rPr>
          <w:rFonts w:ascii="Times New Roman" w:hAnsi="Times New Roman" w:cs="Times New Roman"/>
          <w:sz w:val="24"/>
          <w:szCs w:val="24"/>
        </w:rPr>
        <w:t xml:space="preserve">and </w:t>
      </w:r>
      <w:r w:rsidR="00343147">
        <w:rPr>
          <w:rFonts w:ascii="Times New Roman" w:hAnsi="Times New Roman" w:cs="Times New Roman"/>
          <w:sz w:val="24"/>
          <w:szCs w:val="24"/>
        </w:rPr>
        <w:t>the data structures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implemented within this project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used </w:t>
      </w:r>
      <w:r w:rsidR="00343147">
        <w:rPr>
          <w:rFonts w:ascii="Times New Roman" w:hAnsi="Times New Roman" w:cs="Times New Roman"/>
          <w:sz w:val="24"/>
          <w:szCs w:val="24"/>
        </w:rPr>
        <w:t xml:space="preserve">the existing unit tests </w:t>
      </w:r>
      <w:r w:rsidR="00272BBB">
        <w:rPr>
          <w:rFonts w:ascii="Times New Roman" w:hAnsi="Times New Roman" w:cs="Times New Roman"/>
          <w:sz w:val="24"/>
          <w:szCs w:val="24"/>
        </w:rPr>
        <w:t xml:space="preserve">without the need of write completely new tests for each of the data structures. </w:t>
      </w:r>
      <w:r w:rsidR="00BE2DF1">
        <w:rPr>
          <w:rFonts w:ascii="Times New Roman" w:hAnsi="Times New Roman" w:cs="Times New Roman"/>
          <w:sz w:val="24"/>
          <w:szCs w:val="24"/>
        </w:rPr>
        <w:t xml:space="preserve">It was enough to extend the abstract test class and to implement its abstract members. </w:t>
      </w:r>
      <w:r w:rsidR="008B06D9">
        <w:rPr>
          <w:rFonts w:ascii="Times New Roman" w:hAnsi="Times New Roman" w:cs="Times New Roman"/>
          <w:sz w:val="24"/>
          <w:szCs w:val="24"/>
        </w:rPr>
        <w:t>The newly added test</w:t>
      </w:r>
      <w:r w:rsidR="00F00245">
        <w:rPr>
          <w:rFonts w:ascii="Times New Roman" w:hAnsi="Times New Roman" w:cs="Times New Roman"/>
          <w:sz w:val="24"/>
          <w:szCs w:val="24"/>
        </w:rPr>
        <w:t xml:space="preserve"> for views TODO</w:t>
      </w:r>
    </w:p>
    <w:p w:rsidR="001C16DE" w:rsidRDefault="00130492" w:rsidP="00594C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properties return a fixed value for a given data </w:t>
      </w:r>
      <w:r w:rsidR="001C28D1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>, deman</w:t>
      </w:r>
      <w:r w:rsidR="001C28D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r w:rsidR="001C28D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8D1">
        <w:rPr>
          <w:rFonts w:ascii="Times New Roman" w:hAnsi="Times New Roman" w:cs="Times New Roman"/>
          <w:sz w:val="24"/>
          <w:szCs w:val="24"/>
        </w:rPr>
        <w:t>indented</w:t>
      </w:r>
      <w:r>
        <w:rPr>
          <w:rFonts w:ascii="Times New Roman" w:hAnsi="Times New Roman" w:cs="Times New Roman"/>
          <w:sz w:val="24"/>
          <w:szCs w:val="24"/>
        </w:rPr>
        <w:t xml:space="preserve"> behavior.</w:t>
      </w:r>
      <w:r w:rsidR="008B06D9">
        <w:rPr>
          <w:rFonts w:ascii="Times New Roman" w:hAnsi="Times New Roman" w:cs="Times New Roman"/>
          <w:sz w:val="24"/>
          <w:szCs w:val="24"/>
        </w:rPr>
        <w:t xml:space="preserve"> For example, hashed version of the array list doesn’t allow duplicates.</w:t>
      </w:r>
      <w:r>
        <w:rPr>
          <w:rFonts w:ascii="Times New Roman" w:hAnsi="Times New Roman" w:cs="Times New Roman"/>
          <w:sz w:val="24"/>
          <w:szCs w:val="24"/>
        </w:rPr>
        <w:t xml:space="preserve"> This requires th</w:t>
      </w:r>
      <w:r w:rsidR="001C28D1">
        <w:rPr>
          <w:rFonts w:ascii="Times New Roman" w:hAnsi="Times New Roman" w:cs="Times New Roman"/>
          <w:sz w:val="24"/>
          <w:szCs w:val="24"/>
        </w:rPr>
        <w:t>e test methods</w:t>
      </w:r>
      <w:r w:rsidR="006E183C">
        <w:rPr>
          <w:rFonts w:ascii="Times New Roman" w:hAnsi="Times New Roman" w:cs="Times New Roman"/>
          <w:sz w:val="24"/>
          <w:szCs w:val="24"/>
        </w:rPr>
        <w:t xml:space="preserve"> for the IList interface</w:t>
      </w:r>
      <w:r w:rsidR="001C28D1">
        <w:rPr>
          <w:rFonts w:ascii="Times New Roman" w:hAnsi="Times New Roman" w:cs="Times New Roman"/>
          <w:sz w:val="24"/>
          <w:szCs w:val="24"/>
        </w:rPr>
        <w:t xml:space="preserve"> to be configured so that they test properly the methods</w:t>
      </w:r>
      <w:r w:rsidR="008B06D9">
        <w:rPr>
          <w:rFonts w:ascii="Times New Roman" w:hAnsi="Times New Roman" w:cs="Times New Roman"/>
          <w:sz w:val="24"/>
          <w:szCs w:val="24"/>
        </w:rPr>
        <w:t xml:space="preserve"> </w:t>
      </w:r>
      <w:r w:rsidR="006E183C">
        <w:rPr>
          <w:rFonts w:ascii="Times New Roman" w:hAnsi="Times New Roman" w:cs="Times New Roman"/>
          <w:sz w:val="24"/>
          <w:szCs w:val="24"/>
        </w:rPr>
        <w:t>of any data structures implementing that interface</w:t>
      </w:r>
      <w:r w:rsidR="00AE10C8">
        <w:rPr>
          <w:rFonts w:ascii="Times New Roman" w:hAnsi="Times New Roman" w:cs="Times New Roman"/>
          <w:sz w:val="24"/>
          <w:szCs w:val="24"/>
        </w:rPr>
        <w:t xml:space="preserve">. </w:t>
      </w:r>
      <w:r w:rsidR="00F778CA">
        <w:rPr>
          <w:rFonts w:ascii="Times New Roman" w:hAnsi="Times New Roman" w:cs="Times New Roman"/>
          <w:sz w:val="24"/>
          <w:szCs w:val="24"/>
        </w:rPr>
        <w:t>The tests in C6</w:t>
      </w:r>
      <w:r w:rsidR="00960846">
        <w:rPr>
          <w:rFonts w:ascii="Times New Roman" w:hAnsi="Times New Roman" w:cs="Times New Roman"/>
          <w:sz w:val="24"/>
          <w:szCs w:val="24"/>
        </w:rPr>
        <w:t xml:space="preserve"> generally</w:t>
      </w:r>
      <w:r w:rsidR="00F778CA">
        <w:rPr>
          <w:rFonts w:ascii="Times New Roman" w:hAnsi="Times New Roman" w:cs="Times New Roman"/>
          <w:sz w:val="24"/>
          <w:szCs w:val="24"/>
        </w:rPr>
        <w:t xml:space="preserve"> ta</w:t>
      </w:r>
      <w:r w:rsidR="005952A7">
        <w:rPr>
          <w:rFonts w:ascii="Times New Roman" w:hAnsi="Times New Roman" w:cs="Times New Roman"/>
          <w:sz w:val="24"/>
          <w:szCs w:val="24"/>
        </w:rPr>
        <w:t xml:space="preserve">ke care of that fact, but some methods missed to consider </w:t>
      </w:r>
      <w:r w:rsidR="00324215">
        <w:rPr>
          <w:rFonts w:ascii="Times New Roman" w:hAnsi="Times New Roman" w:cs="Times New Roman"/>
          <w:sz w:val="24"/>
          <w:szCs w:val="24"/>
        </w:rPr>
        <w:t>it</w:t>
      </w:r>
      <w:r w:rsidR="005952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ContainsRange_SubsetWithDuplicates_</w:t>
      </w:r>
      <w:proofErr w:type="gramStart"/>
      <w:r w:rsidRPr="005952A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2A7">
        <w:rPr>
          <w:rFonts w:ascii="Times New Roman" w:hAnsi="Times New Roman" w:cs="Times New Roman"/>
          <w:sz w:val="24"/>
          <w:szCs w:val="24"/>
        </w:rPr>
        <w:t>)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1050F" w:rsidRPr="005952A7" w:rsidRDefault="00B1050F" w:rsidP="00B1050F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Run</w:t>
      </w:r>
      <w:r>
        <w:rPr>
          <w:rFonts w:ascii="Consolas" w:hAnsi="Consolas" w:cs="Consolas"/>
          <w:color w:val="000000"/>
          <w:sz w:val="19"/>
          <w:szCs w:val="19"/>
        </w:rPr>
        <w:t>.If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-</w:t>
      </w:r>
      <w:r w:rsidR="00440B41">
        <w:rPr>
          <w:rFonts w:ascii="Consolas" w:hAnsi="Consolas" w:cs="Consolas"/>
          <w:color w:val="000000"/>
          <w:sz w:val="19"/>
          <w:szCs w:val="19"/>
        </w:rPr>
        <w:t xml:space="preserve"> was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 / 2;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items =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GetStrings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items.Take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(count).Append(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items.First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ShuffledCopy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collection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2A7">
        <w:rPr>
          <w:rFonts w:ascii="Times New Roman" w:hAnsi="Times New Roman" w:cs="Times New Roman"/>
          <w:sz w:val="24"/>
          <w:szCs w:val="24"/>
        </w:rPr>
        <w:t xml:space="preserve">items,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ReferenceEqualityComparer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collection.ContainsRange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Assert.That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Is.False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52A7" w:rsidRDefault="005952A7" w:rsidP="006625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750" w:rsidRDefault="005952A7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listing TODO </w:t>
      </w:r>
      <w:r w:rsidR="00E03EF8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472A64">
        <w:rPr>
          <w:rFonts w:ascii="Times New Roman" w:hAnsi="Times New Roman" w:cs="Times New Roman"/>
          <w:sz w:val="24"/>
          <w:szCs w:val="24"/>
        </w:rPr>
        <w:t xml:space="preserve">see that the method </w:t>
      </w:r>
      <w:proofErr w:type="spellStart"/>
      <w:r w:rsidR="00472A64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="00472A64">
        <w:rPr>
          <w:rFonts w:ascii="Times New Roman" w:hAnsi="Times New Roman" w:cs="Times New Roman"/>
          <w:sz w:val="24"/>
          <w:szCs w:val="24"/>
        </w:rPr>
        <w:t xml:space="preserve"> is called </w:t>
      </w:r>
      <w:r w:rsidR="00453318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453318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="00453318">
        <w:rPr>
          <w:rFonts w:ascii="Times New Roman" w:hAnsi="Times New Roman" w:cs="Times New Roman"/>
          <w:sz w:val="24"/>
          <w:szCs w:val="24"/>
        </w:rPr>
        <w:t xml:space="preserve">, which </w:t>
      </w:r>
      <w:r w:rsidR="004B04CC">
        <w:rPr>
          <w:rFonts w:ascii="Times New Roman" w:hAnsi="Times New Roman" w:cs="Times New Roman"/>
          <w:sz w:val="24"/>
          <w:szCs w:val="24"/>
        </w:rPr>
        <w:t>contains</w:t>
      </w:r>
      <w:r w:rsidR="00C26D16">
        <w:rPr>
          <w:rFonts w:ascii="Times New Roman" w:hAnsi="Times New Roman" w:cs="Times New Roman"/>
          <w:sz w:val="24"/>
          <w:szCs w:val="24"/>
        </w:rPr>
        <w:t xml:space="preserve"> a</w:t>
      </w:r>
      <w:r w:rsidR="004B04CC">
        <w:rPr>
          <w:rFonts w:ascii="Times New Roman" w:hAnsi="Times New Roman" w:cs="Times New Roman"/>
          <w:sz w:val="24"/>
          <w:szCs w:val="24"/>
        </w:rPr>
        <w:t xml:space="preserve"> duplicated item, </w:t>
      </w:r>
      <w:proofErr w:type="spellStart"/>
      <w:proofErr w:type="gramStart"/>
      <w:r w:rsidR="004B04CC">
        <w:rPr>
          <w:rFonts w:ascii="Times New Roman" w:hAnsi="Times New Roman" w:cs="Times New Roman"/>
          <w:sz w:val="24"/>
          <w:szCs w:val="24"/>
        </w:rPr>
        <w:t>items.First</w:t>
      </w:r>
      <w:proofErr w:type="spellEnd"/>
      <w:proofErr w:type="gramEnd"/>
      <w:r w:rsidR="004B04CC">
        <w:rPr>
          <w:rFonts w:ascii="Times New Roman" w:hAnsi="Times New Roman" w:cs="Times New Roman"/>
          <w:sz w:val="24"/>
          <w:szCs w:val="24"/>
        </w:rPr>
        <w:t>()</w:t>
      </w:r>
      <w:r w:rsidR="00453318">
        <w:rPr>
          <w:rFonts w:ascii="Times New Roman" w:hAnsi="Times New Roman" w:cs="Times New Roman"/>
          <w:sz w:val="24"/>
          <w:szCs w:val="24"/>
        </w:rPr>
        <w:t>.</w:t>
      </w:r>
      <w:r w:rsidR="00E03EF8">
        <w:rPr>
          <w:rFonts w:ascii="Times New Roman" w:hAnsi="Times New Roman" w:cs="Times New Roman"/>
          <w:sz w:val="24"/>
          <w:szCs w:val="24"/>
        </w:rPr>
        <w:t xml:space="preserve"> The result of the assertion should be False, but only if the data structure allows </w:t>
      </w:r>
      <w:r w:rsidR="007C2602">
        <w:rPr>
          <w:rFonts w:ascii="Times New Roman" w:hAnsi="Times New Roman" w:cs="Times New Roman"/>
          <w:sz w:val="24"/>
          <w:szCs w:val="24"/>
        </w:rPr>
        <w:t>dupli</w:t>
      </w:r>
      <w:r w:rsidR="00C668A4">
        <w:rPr>
          <w:rFonts w:ascii="Times New Roman" w:hAnsi="Times New Roman" w:cs="Times New Roman"/>
          <w:sz w:val="24"/>
          <w:szCs w:val="24"/>
        </w:rPr>
        <w:t>cates</w:t>
      </w:r>
      <w:r w:rsidR="00E03EF8">
        <w:rPr>
          <w:rFonts w:ascii="Times New Roman" w:hAnsi="Times New Roman" w:cs="Times New Roman"/>
          <w:sz w:val="24"/>
          <w:szCs w:val="24"/>
        </w:rPr>
        <w:t xml:space="preserve">. This is not the case for </w:t>
      </w:r>
      <w:proofErr w:type="spellStart"/>
      <w:r w:rsidR="00E03EF8">
        <w:rPr>
          <w:rFonts w:ascii="Times New Roman" w:hAnsi="Times New Roman" w:cs="Times New Roman"/>
          <w:sz w:val="24"/>
          <w:szCs w:val="24"/>
        </w:rPr>
        <w:t>HashedArrayList</w:t>
      </w:r>
      <w:proofErr w:type="spellEnd"/>
      <w:r w:rsidR="00E03E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03EF8">
        <w:rPr>
          <w:rFonts w:ascii="Times New Roman" w:hAnsi="Times New Roman" w:cs="Times New Roman"/>
          <w:sz w:val="24"/>
          <w:szCs w:val="24"/>
        </w:rPr>
        <w:t>HashedLinkedList</w:t>
      </w:r>
      <w:proofErr w:type="spellEnd"/>
      <w:r w:rsidR="00E03EF8">
        <w:rPr>
          <w:rFonts w:ascii="Times New Roman" w:hAnsi="Times New Roman" w:cs="Times New Roman"/>
          <w:sz w:val="24"/>
          <w:szCs w:val="24"/>
        </w:rPr>
        <w:t>, whe</w:t>
      </w:r>
      <w:r w:rsidR="00D015AC">
        <w:rPr>
          <w:rFonts w:ascii="Times New Roman" w:hAnsi="Times New Roman" w:cs="Times New Roman"/>
          <w:sz w:val="24"/>
          <w:szCs w:val="24"/>
        </w:rPr>
        <w:t>re</w:t>
      </w:r>
      <w:r w:rsidR="009F6CFE">
        <w:rPr>
          <w:rFonts w:ascii="Times New Roman" w:hAnsi="Times New Roman" w:cs="Times New Roman"/>
          <w:sz w:val="24"/>
          <w:szCs w:val="24"/>
        </w:rPr>
        <w:t xml:space="preserve"> they</w:t>
      </w:r>
      <w:r w:rsidR="00D015AC">
        <w:rPr>
          <w:rFonts w:ascii="Times New Roman" w:hAnsi="Times New Roman" w:cs="Times New Roman"/>
          <w:sz w:val="24"/>
          <w:szCs w:val="24"/>
        </w:rPr>
        <w:t xml:space="preserve"> by design </w:t>
      </w:r>
      <w:r w:rsidR="000875DA">
        <w:rPr>
          <w:rFonts w:ascii="Times New Roman" w:hAnsi="Times New Roman" w:cs="Times New Roman"/>
          <w:sz w:val="24"/>
          <w:szCs w:val="24"/>
        </w:rPr>
        <w:t>behave like a</w:t>
      </w:r>
      <w:r w:rsidR="00D015AC">
        <w:rPr>
          <w:rFonts w:ascii="Times New Roman" w:hAnsi="Times New Roman" w:cs="Times New Roman"/>
          <w:sz w:val="24"/>
          <w:szCs w:val="24"/>
        </w:rPr>
        <w:t xml:space="preserve"> set</w:t>
      </w:r>
      <w:r w:rsidR="00656D9F">
        <w:rPr>
          <w:rFonts w:ascii="Times New Roman" w:hAnsi="Times New Roman" w:cs="Times New Roman"/>
          <w:sz w:val="24"/>
          <w:szCs w:val="24"/>
        </w:rPr>
        <w:t>.</w:t>
      </w:r>
      <w:r w:rsidR="00B12871">
        <w:rPr>
          <w:rFonts w:ascii="Times New Roman" w:hAnsi="Times New Roman" w:cs="Times New Roman"/>
          <w:sz w:val="24"/>
          <w:szCs w:val="24"/>
        </w:rPr>
        <w:t xml:space="preserve"> </w:t>
      </w:r>
      <w:r w:rsidR="00B56681">
        <w:rPr>
          <w:rFonts w:ascii="Times New Roman" w:hAnsi="Times New Roman" w:cs="Times New Roman"/>
          <w:sz w:val="24"/>
          <w:szCs w:val="24"/>
        </w:rPr>
        <w:t>If a hashed</w:t>
      </w:r>
      <w:r w:rsidR="00797715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B56681">
        <w:rPr>
          <w:rFonts w:ascii="Times New Roman" w:hAnsi="Times New Roman" w:cs="Times New Roman"/>
          <w:sz w:val="24"/>
          <w:szCs w:val="24"/>
        </w:rPr>
        <w:t xml:space="preserve">list contains </w:t>
      </w:r>
      <w:r w:rsidR="00797715">
        <w:rPr>
          <w:rFonts w:ascii="Times New Roman" w:hAnsi="Times New Roman" w:cs="Times New Roman"/>
          <w:sz w:val="24"/>
          <w:szCs w:val="24"/>
        </w:rPr>
        <w:t xml:space="preserve">a number x and we call </w:t>
      </w:r>
      <w:proofErr w:type="spellStart"/>
      <w:proofErr w:type="gramStart"/>
      <w:r w:rsidR="00797715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="00797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7715">
        <w:rPr>
          <w:rFonts w:ascii="Times New Roman" w:hAnsi="Times New Roman" w:cs="Times New Roman"/>
          <w:sz w:val="24"/>
          <w:szCs w:val="24"/>
        </w:rPr>
        <w:t xml:space="preserve">) with only </w:t>
      </w:r>
      <w:proofErr w:type="spellStart"/>
      <w:r w:rsidR="0079771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797715">
        <w:rPr>
          <w:rFonts w:ascii="Times New Roman" w:hAnsi="Times New Roman" w:cs="Times New Roman"/>
          <w:sz w:val="24"/>
          <w:szCs w:val="24"/>
        </w:rPr>
        <w:t xml:space="preserve">, than the method will return true. </w:t>
      </w:r>
      <w:r w:rsidR="009F6CFE">
        <w:rPr>
          <w:rFonts w:ascii="Times New Roman" w:hAnsi="Times New Roman" w:cs="Times New Roman"/>
          <w:sz w:val="24"/>
          <w:szCs w:val="24"/>
        </w:rPr>
        <w:t xml:space="preserve">That’s </w:t>
      </w:r>
      <w:r w:rsidR="009F6CFE">
        <w:rPr>
          <w:rFonts w:ascii="Times New Roman" w:hAnsi="Times New Roman" w:cs="Times New Roman"/>
          <w:sz w:val="24"/>
          <w:szCs w:val="24"/>
        </w:rPr>
        <w:lastRenderedPageBreak/>
        <w:t>why the</w:t>
      </w:r>
      <w:r w:rsidR="00D015AC">
        <w:rPr>
          <w:rFonts w:ascii="Times New Roman" w:hAnsi="Times New Roman" w:cs="Times New Roman"/>
          <w:sz w:val="24"/>
          <w:szCs w:val="24"/>
        </w:rPr>
        <w:t xml:space="preserve"> assertion</w:t>
      </w:r>
      <w:r w:rsidR="00B343BB">
        <w:rPr>
          <w:rFonts w:ascii="Times New Roman" w:hAnsi="Times New Roman" w:cs="Times New Roman"/>
          <w:sz w:val="24"/>
          <w:szCs w:val="24"/>
        </w:rPr>
        <w:t xml:space="preserve"> in the listing</w:t>
      </w:r>
      <w:r w:rsidR="00783083">
        <w:rPr>
          <w:rFonts w:ascii="Times New Roman" w:hAnsi="Times New Roman" w:cs="Times New Roman"/>
          <w:sz w:val="24"/>
          <w:szCs w:val="24"/>
        </w:rPr>
        <w:t xml:space="preserve"> </w:t>
      </w:r>
      <w:r w:rsidR="00B343BB">
        <w:rPr>
          <w:rFonts w:ascii="Times New Roman" w:hAnsi="Times New Roman" w:cs="Times New Roman"/>
          <w:sz w:val="24"/>
          <w:szCs w:val="24"/>
        </w:rPr>
        <w:t>fail</w:t>
      </w:r>
      <w:r w:rsidR="006E183C">
        <w:rPr>
          <w:rFonts w:ascii="Times New Roman" w:hAnsi="Times New Roman" w:cs="Times New Roman"/>
          <w:sz w:val="24"/>
          <w:szCs w:val="24"/>
        </w:rPr>
        <w:t>s</w:t>
      </w:r>
      <w:r w:rsidR="00214460">
        <w:rPr>
          <w:rFonts w:ascii="Times New Roman" w:hAnsi="Times New Roman" w:cs="Times New Roman"/>
          <w:sz w:val="24"/>
          <w:szCs w:val="24"/>
        </w:rPr>
        <w:t>, expecting True</w:t>
      </w:r>
      <w:r w:rsidR="000875DA">
        <w:rPr>
          <w:rFonts w:ascii="Times New Roman" w:hAnsi="Times New Roman" w:cs="Times New Roman"/>
          <w:sz w:val="24"/>
          <w:szCs w:val="24"/>
        </w:rPr>
        <w:t>. For</w:t>
      </w:r>
      <w:r w:rsidR="006625B9">
        <w:rPr>
          <w:rFonts w:ascii="Times New Roman" w:hAnsi="Times New Roman" w:cs="Times New Roman"/>
          <w:sz w:val="24"/>
          <w:szCs w:val="24"/>
        </w:rPr>
        <w:t xml:space="preserve"> that reason, couples of test unit</w:t>
      </w:r>
      <w:r w:rsidR="00D4550E">
        <w:rPr>
          <w:rFonts w:ascii="Times New Roman" w:hAnsi="Times New Roman" w:cs="Times New Roman"/>
          <w:sz w:val="24"/>
          <w:szCs w:val="24"/>
        </w:rPr>
        <w:t>s</w:t>
      </w:r>
      <w:r w:rsidR="006625B9">
        <w:rPr>
          <w:rFonts w:ascii="Times New Roman" w:hAnsi="Times New Roman" w:cs="Times New Roman"/>
          <w:sz w:val="24"/>
          <w:szCs w:val="24"/>
        </w:rPr>
        <w:t xml:space="preserve"> were updated</w:t>
      </w:r>
      <w:r w:rsidR="00293C1F">
        <w:rPr>
          <w:rFonts w:ascii="Times New Roman" w:hAnsi="Times New Roman" w:cs="Times New Roman"/>
          <w:sz w:val="24"/>
          <w:szCs w:val="24"/>
        </w:rPr>
        <w:t>, putting the given restriction in the beginning of the test methods.</w:t>
      </w:r>
      <w:r w:rsidR="00DF6D11">
        <w:rPr>
          <w:rFonts w:ascii="Times New Roman" w:hAnsi="Times New Roman" w:cs="Times New Roman"/>
          <w:sz w:val="24"/>
          <w:szCs w:val="24"/>
        </w:rPr>
        <w:t xml:space="preserve"> </w:t>
      </w:r>
      <w:r w:rsidR="006A143B">
        <w:rPr>
          <w:rFonts w:ascii="Times New Roman" w:hAnsi="Times New Roman" w:cs="Times New Roman"/>
          <w:sz w:val="24"/>
          <w:szCs w:val="24"/>
        </w:rPr>
        <w:t>Do I know the l</w:t>
      </w:r>
      <w:r w:rsidR="00DF6D11">
        <w:rPr>
          <w:rFonts w:ascii="Times New Roman" w:hAnsi="Times New Roman" w:cs="Times New Roman"/>
          <w:sz w:val="24"/>
          <w:szCs w:val="24"/>
        </w:rPr>
        <w:t xml:space="preserve">ist </w:t>
      </w:r>
      <w:proofErr w:type="gramStart"/>
      <w:r w:rsidR="00DF6D11">
        <w:rPr>
          <w:rFonts w:ascii="Times New Roman" w:hAnsi="Times New Roman" w:cs="Times New Roman"/>
          <w:sz w:val="24"/>
          <w:szCs w:val="24"/>
        </w:rPr>
        <w:t>TODO</w:t>
      </w:r>
      <w:r w:rsidR="008766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95F" w:rsidRDefault="0053095F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proofErr w:type="spellStart"/>
      <w:r w:rsidR="007048C5">
        <w:rPr>
          <w:rFonts w:ascii="Times New Roman" w:hAnsi="Times New Roman" w:cs="Times New Roman"/>
          <w:sz w:val="24"/>
          <w:szCs w:val="24"/>
        </w:rPr>
        <w:t>ICollectionTest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</w:t>
      </w:r>
      <w:r w:rsidR="00C7584F">
        <w:rPr>
          <w:rFonts w:ascii="Times New Roman" w:hAnsi="Times New Roman" w:cs="Times New Roman"/>
          <w:sz w:val="24"/>
          <w:szCs w:val="24"/>
        </w:rPr>
        <w:t xml:space="preserve">hods updated for another reason - </w:t>
      </w:r>
      <w:proofErr w:type="spellStart"/>
      <w:r w:rsidR="00C7584F" w:rsidRPr="00FB1F91">
        <w:rPr>
          <w:rFonts w:ascii="Times New Roman" w:hAnsi="Times New Roman" w:cs="Times New Roman"/>
          <w:i/>
          <w:sz w:val="24"/>
          <w:szCs w:val="24"/>
        </w:rPr>
        <w:t>Update_IntegerCollectionUpdateExistingItem_RaisesExpectedEvents</w:t>
      </w:r>
      <w:proofErr w:type="spellEnd"/>
      <w:r w:rsidR="00C7584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7048C5">
        <w:rPr>
          <w:rFonts w:ascii="Consolas" w:hAnsi="Consolas" w:cs="Consolas"/>
          <w:color w:val="000000"/>
          <w:sz w:val="19"/>
          <w:szCs w:val="19"/>
        </w:rPr>
        <w:t>UpdateOrAdd_IntegerCollectionUpdateExistingItem_RaisesExpectedEvents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2E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1F91">
        <w:rPr>
          <w:rFonts w:ascii="Times New Roman" w:hAnsi="Times New Roman" w:cs="Times New Roman"/>
          <w:i/>
          <w:sz w:val="24"/>
          <w:szCs w:val="24"/>
        </w:rPr>
        <w:t>[Test]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public void Update_IntegerCollectionUpdateExistingItem_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RaisesExpectedEvents(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)</w:t>
      </w:r>
    </w:p>
    <w:p w:rsidR="000A2EF9" w:rsidRPr="00FB1F91" w:rsidRDefault="00441B48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Arrange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items =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new[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] { 4, 54, 56, 8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collection =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GetCollection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items,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TenEqualityComparer.Default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Run.If</w:t>
      </w:r>
      <w:proofErr w:type="spellEnd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(!(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collection is IList&lt;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&gt;));</w:t>
      </w:r>
      <w:r w:rsidR="00373446">
        <w:rPr>
          <w:rFonts w:ascii="Times New Roman" w:hAnsi="Times New Roman" w:cs="Times New Roman"/>
          <w:i/>
          <w:sz w:val="24"/>
          <w:szCs w:val="24"/>
        </w:rPr>
        <w:t xml:space="preserve"> -- was</w:t>
      </w:r>
      <w:r w:rsidR="003F43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446">
        <w:rPr>
          <w:rFonts w:ascii="Times New Roman" w:hAnsi="Times New Roman" w:cs="Times New Roman"/>
          <w:i/>
          <w:sz w:val="24"/>
          <w:szCs w:val="24"/>
        </w:rPr>
        <w:t>missing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count =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DuplicatesByCounting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?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2 :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1;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item = 53;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expectedEvents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new[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]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Removed(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54,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Added(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item,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Changed(collection)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Act &amp; Assert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Assert.That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(() =&gt;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collection.Update</w:t>
      </w:r>
      <w:proofErr w:type="spellEnd"/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(item), Raises(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expectedEvents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).For(collection));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:rsidR="002167E7" w:rsidRDefault="002167E7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67E7" w:rsidRPr="002434B2" w:rsidRDefault="00DB6362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unit in the listing TODO uses</w:t>
      </w:r>
      <w:r w:rsidR="008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25" w:rsidRPr="000A2EF9">
        <w:rPr>
          <w:rFonts w:ascii="Times New Roman" w:hAnsi="Times New Roman" w:cs="Times New Roman"/>
          <w:sz w:val="24"/>
          <w:szCs w:val="24"/>
        </w:rPr>
        <w:t>TenEqualityComparer</w:t>
      </w:r>
      <w:proofErr w:type="spellEnd"/>
      <w:r w:rsidR="000A4F68">
        <w:rPr>
          <w:rFonts w:ascii="Times New Roman" w:hAnsi="Times New Roman" w:cs="Times New Roman"/>
          <w:sz w:val="24"/>
          <w:szCs w:val="24"/>
        </w:rPr>
        <w:t>. This means that if the integer division</w:t>
      </w:r>
      <w:r w:rsidR="002834C3">
        <w:rPr>
          <w:rFonts w:ascii="Times New Roman" w:hAnsi="Times New Roman" w:cs="Times New Roman"/>
          <w:sz w:val="24"/>
          <w:szCs w:val="24"/>
        </w:rPr>
        <w:t xml:space="preserve"> by 10</w:t>
      </w:r>
      <w:r w:rsidR="000A4F68">
        <w:rPr>
          <w:rFonts w:ascii="Times New Roman" w:hAnsi="Times New Roman" w:cs="Times New Roman"/>
          <w:sz w:val="24"/>
          <w:szCs w:val="24"/>
        </w:rPr>
        <w:t xml:space="preserve"> of two items is equal than they are equal. The other important thing in the code is the property </w:t>
      </w:r>
      <w:proofErr w:type="spellStart"/>
      <w:r w:rsidR="000A4F68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0A4F68">
        <w:rPr>
          <w:rFonts w:ascii="Times New Roman" w:hAnsi="Times New Roman" w:cs="Times New Roman"/>
          <w:sz w:val="24"/>
          <w:szCs w:val="24"/>
        </w:rPr>
        <w:t>. It says whether the collection stores the duplicates.</w:t>
      </w:r>
      <w:r w:rsidR="001907E1">
        <w:rPr>
          <w:rFonts w:ascii="Times New Roman" w:hAnsi="Times New Roman" w:cs="Times New Roman"/>
          <w:sz w:val="24"/>
          <w:szCs w:val="24"/>
        </w:rPr>
        <w:t xml:space="preserve"> If it is true, the</w:t>
      </w:r>
      <w:r w:rsidR="00EC11B5">
        <w:rPr>
          <w:rFonts w:ascii="Times New Roman" w:hAnsi="Times New Roman" w:cs="Times New Roman"/>
          <w:sz w:val="24"/>
          <w:szCs w:val="24"/>
        </w:rPr>
        <w:t>n only one copy</w:t>
      </w:r>
      <w:r w:rsidR="00444E3B">
        <w:rPr>
          <w:rFonts w:ascii="Times New Roman" w:hAnsi="Times New Roman" w:cs="Times New Roman"/>
          <w:sz w:val="24"/>
          <w:szCs w:val="24"/>
        </w:rPr>
        <w:t xml:space="preserve"> is stored and </w:t>
      </w:r>
      <w:r w:rsidR="00787C85">
        <w:rPr>
          <w:rFonts w:ascii="Times New Roman" w:hAnsi="Times New Roman" w:cs="Times New Roman"/>
          <w:sz w:val="24"/>
          <w:szCs w:val="24"/>
        </w:rPr>
        <w:t>for</w:t>
      </w:r>
      <w:r w:rsidR="001907E1">
        <w:rPr>
          <w:rFonts w:ascii="Times New Roman" w:hAnsi="Times New Roman" w:cs="Times New Roman"/>
          <w:sz w:val="24"/>
          <w:szCs w:val="24"/>
        </w:rPr>
        <w:t xml:space="preserve"> the other</w:t>
      </w:r>
      <w:r w:rsidR="00787C85">
        <w:rPr>
          <w:rFonts w:ascii="Times New Roman" w:hAnsi="Times New Roman" w:cs="Times New Roman"/>
          <w:sz w:val="24"/>
          <w:szCs w:val="24"/>
        </w:rPr>
        <w:t xml:space="preserve"> copies</w:t>
      </w:r>
      <w:r w:rsidR="001907E1">
        <w:rPr>
          <w:rFonts w:ascii="Times New Roman" w:hAnsi="Times New Roman" w:cs="Times New Roman"/>
          <w:sz w:val="24"/>
          <w:szCs w:val="24"/>
        </w:rPr>
        <w:t xml:space="preserve"> </w:t>
      </w:r>
      <w:r w:rsidR="00A361A4">
        <w:rPr>
          <w:rFonts w:ascii="Times New Roman" w:hAnsi="Times New Roman" w:cs="Times New Roman"/>
          <w:sz w:val="24"/>
          <w:szCs w:val="24"/>
        </w:rPr>
        <w:t>an internal</w:t>
      </w:r>
      <w:r w:rsidR="001907E1">
        <w:rPr>
          <w:rFonts w:ascii="Times New Roman" w:hAnsi="Times New Roman" w:cs="Times New Roman"/>
          <w:sz w:val="24"/>
          <w:szCs w:val="24"/>
        </w:rPr>
        <w:t xml:space="preserve"> counter is incremented.</w:t>
      </w:r>
      <w:r w:rsidR="000A4F68">
        <w:rPr>
          <w:rFonts w:ascii="Times New Roman" w:hAnsi="Times New Roman" w:cs="Times New Roman"/>
          <w:sz w:val="24"/>
          <w:szCs w:val="24"/>
        </w:rPr>
        <w:t xml:space="preserve"> </w:t>
      </w:r>
      <w:r w:rsidR="00717882">
        <w:rPr>
          <w:rFonts w:ascii="Times New Roman" w:hAnsi="Times New Roman" w:cs="Times New Roman"/>
          <w:sz w:val="24"/>
          <w:szCs w:val="24"/>
        </w:rPr>
        <w:t xml:space="preserve">This property is very important for the bags or </w:t>
      </w:r>
      <w:proofErr w:type="spellStart"/>
      <w:r w:rsidR="00717882">
        <w:rPr>
          <w:rFonts w:ascii="Times New Roman" w:hAnsi="Times New Roman" w:cs="Times New Roman"/>
          <w:sz w:val="24"/>
          <w:szCs w:val="24"/>
        </w:rPr>
        <w:t>treebags</w:t>
      </w:r>
      <w:proofErr w:type="spellEnd"/>
      <w:r w:rsidR="00717882">
        <w:rPr>
          <w:rFonts w:ascii="Times New Roman" w:hAnsi="Times New Roman" w:cs="Times New Roman"/>
          <w:sz w:val="24"/>
          <w:szCs w:val="24"/>
        </w:rPr>
        <w:t xml:space="preserve"> [C5, 1.4.14], but it is not on the same way important for </w:t>
      </w:r>
      <w:proofErr w:type="spellStart"/>
      <w:r w:rsidR="00717882">
        <w:rPr>
          <w:rFonts w:ascii="Times New Roman" w:hAnsi="Times New Roman" w:cs="Times New Roman"/>
          <w:sz w:val="24"/>
          <w:szCs w:val="24"/>
        </w:rPr>
        <w:t>IList’s</w:t>
      </w:r>
      <w:proofErr w:type="spellEnd"/>
      <w:r w:rsidR="00717882">
        <w:rPr>
          <w:rFonts w:ascii="Times New Roman" w:hAnsi="Times New Roman" w:cs="Times New Roman"/>
          <w:sz w:val="24"/>
          <w:szCs w:val="24"/>
        </w:rPr>
        <w:t xml:space="preserve"> classes.</w:t>
      </w:r>
      <w:r w:rsidR="0004262B">
        <w:rPr>
          <w:rFonts w:ascii="Times New Roman" w:hAnsi="Times New Roman" w:cs="Times New Roman"/>
          <w:sz w:val="24"/>
          <w:szCs w:val="24"/>
        </w:rPr>
        <w:t xml:space="preserve"> Because of their set semantic,</w:t>
      </w:r>
      <w:r w:rsidR="00717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62B">
        <w:rPr>
          <w:rFonts w:ascii="Times New Roman" w:hAnsi="Times New Roman" w:cs="Times New Roman"/>
          <w:sz w:val="24"/>
          <w:szCs w:val="24"/>
        </w:rPr>
        <w:t>HashedA</w:t>
      </w:r>
      <w:r w:rsidR="00A361A4">
        <w:rPr>
          <w:rFonts w:ascii="Times New Roman" w:hAnsi="Times New Roman" w:cs="Times New Roman"/>
          <w:sz w:val="24"/>
          <w:szCs w:val="24"/>
        </w:rPr>
        <w:t>rrayList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361A4">
        <w:rPr>
          <w:rFonts w:ascii="Times New Roman" w:hAnsi="Times New Roman" w:cs="Times New Roman"/>
          <w:sz w:val="24"/>
          <w:szCs w:val="24"/>
        </w:rPr>
        <w:t>HasedLinkedList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 do</w:t>
      </w:r>
      <w:r w:rsidR="0004262B">
        <w:rPr>
          <w:rFonts w:ascii="Times New Roman" w:hAnsi="Times New Roman" w:cs="Times New Roman"/>
          <w:sz w:val="24"/>
          <w:szCs w:val="24"/>
        </w:rPr>
        <w:t>n’t</w:t>
      </w:r>
      <w:r w:rsidR="00A361A4">
        <w:rPr>
          <w:rFonts w:ascii="Times New Roman" w:hAnsi="Times New Roman" w:cs="Times New Roman"/>
          <w:sz w:val="24"/>
          <w:szCs w:val="24"/>
        </w:rPr>
        <w:t xml:space="preserve"> have duplicates</w:t>
      </w:r>
      <w:r w:rsidR="0004262B">
        <w:rPr>
          <w:rFonts w:ascii="Times New Roman" w:hAnsi="Times New Roman" w:cs="Times New Roman"/>
          <w:sz w:val="24"/>
          <w:szCs w:val="24"/>
        </w:rPr>
        <w:t xml:space="preserve">, although the </w:t>
      </w:r>
      <w:proofErr w:type="spellStart"/>
      <w:r w:rsidR="0004262B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5F0996">
        <w:rPr>
          <w:rFonts w:ascii="Times New Roman" w:hAnsi="Times New Roman" w:cs="Times New Roman"/>
          <w:sz w:val="24"/>
          <w:szCs w:val="24"/>
        </w:rPr>
        <w:t>is</w:t>
      </w:r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961666">
        <w:rPr>
          <w:rFonts w:ascii="Times New Roman" w:hAnsi="Times New Roman" w:cs="Times New Roman"/>
          <w:sz w:val="24"/>
          <w:szCs w:val="24"/>
        </w:rPr>
        <w:t>T</w:t>
      </w:r>
      <w:r w:rsidR="0004262B">
        <w:rPr>
          <w:rFonts w:ascii="Times New Roman" w:hAnsi="Times New Roman" w:cs="Times New Roman"/>
          <w:sz w:val="24"/>
          <w:szCs w:val="24"/>
        </w:rPr>
        <w:t>rue</w:t>
      </w:r>
      <w:r w:rsidR="00961666">
        <w:rPr>
          <w:rFonts w:ascii="Times New Roman" w:hAnsi="Times New Roman" w:cs="Times New Roman"/>
          <w:sz w:val="24"/>
          <w:szCs w:val="24"/>
        </w:rPr>
        <w:t xml:space="preserve"> </w:t>
      </w:r>
      <w:r w:rsidR="0004262B">
        <w:rPr>
          <w:rFonts w:ascii="Times New Roman" w:hAnsi="Times New Roman" w:cs="Times New Roman"/>
          <w:sz w:val="24"/>
          <w:szCs w:val="24"/>
        </w:rPr>
        <w:t xml:space="preserve">by design. </w:t>
      </w:r>
      <w:r w:rsidR="00DA20D6">
        <w:rPr>
          <w:rFonts w:ascii="Times New Roman" w:hAnsi="Times New Roman" w:cs="Times New Roman"/>
          <w:sz w:val="24"/>
          <w:szCs w:val="24"/>
        </w:rPr>
        <w:t xml:space="preserve">However, </w:t>
      </w:r>
      <w:r w:rsidR="0004262B">
        <w:rPr>
          <w:rFonts w:ascii="Times New Roman" w:hAnsi="Times New Roman" w:cs="Times New Roman"/>
          <w:sz w:val="24"/>
          <w:szCs w:val="24"/>
        </w:rPr>
        <w:t>C5 documentation doesn’t say explicitly</w:t>
      </w:r>
      <w:r w:rsidR="007E1C75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44685">
        <w:rPr>
          <w:rFonts w:ascii="Times New Roman" w:hAnsi="Times New Roman" w:cs="Times New Roman"/>
          <w:sz w:val="24"/>
          <w:szCs w:val="24"/>
        </w:rPr>
        <w:t xml:space="preserve">true </w:t>
      </w:r>
      <w:r w:rsidR="007E1C75">
        <w:rPr>
          <w:rFonts w:ascii="Times New Roman" w:hAnsi="Times New Roman" w:cs="Times New Roman"/>
          <w:sz w:val="24"/>
          <w:szCs w:val="24"/>
        </w:rPr>
        <w:t>value doesn’t have real m</w:t>
      </w:r>
      <w:r w:rsidR="00ED42E9">
        <w:rPr>
          <w:rFonts w:ascii="Times New Roman" w:hAnsi="Times New Roman" w:cs="Times New Roman"/>
          <w:sz w:val="24"/>
          <w:szCs w:val="24"/>
        </w:rPr>
        <w:t>eaning</w:t>
      </w:r>
      <w:r w:rsidR="003C4474">
        <w:rPr>
          <w:rFonts w:ascii="Times New Roman" w:hAnsi="Times New Roman" w:cs="Times New Roman"/>
          <w:sz w:val="24"/>
          <w:szCs w:val="24"/>
        </w:rPr>
        <w:t xml:space="preserve"> and it is only to stick to the ??? semantic</w:t>
      </w:r>
      <w:r w:rsidR="00B87F8C">
        <w:rPr>
          <w:rFonts w:ascii="Times New Roman" w:hAnsi="Times New Roman" w:cs="Times New Roman"/>
          <w:sz w:val="24"/>
          <w:szCs w:val="24"/>
        </w:rPr>
        <w:t xml:space="preserve">. </w:t>
      </w:r>
      <w:r w:rsidR="00E523C4">
        <w:rPr>
          <w:rFonts w:ascii="Times New Roman" w:hAnsi="Times New Roman" w:cs="Times New Roman"/>
          <w:sz w:val="24"/>
          <w:szCs w:val="24"/>
        </w:rPr>
        <w:t>The test will fail f</w:t>
      </w:r>
      <w:r w:rsidR="00400C8B">
        <w:rPr>
          <w:rFonts w:ascii="Times New Roman" w:hAnsi="Times New Roman" w:cs="Times New Roman"/>
          <w:sz w:val="24"/>
          <w:szCs w:val="24"/>
        </w:rPr>
        <w:t>or t</w:t>
      </w:r>
      <w:r w:rsidR="00A361A4">
        <w:rPr>
          <w:rFonts w:ascii="Times New Roman" w:hAnsi="Times New Roman" w:cs="Times New Roman"/>
          <w:sz w:val="24"/>
          <w:szCs w:val="24"/>
        </w:rPr>
        <w:t>his</w:t>
      </w:r>
      <w:r w:rsidR="00C25B93">
        <w:rPr>
          <w:rFonts w:ascii="Times New Roman" w:hAnsi="Times New Roman" w:cs="Times New Roman"/>
          <w:sz w:val="24"/>
          <w:szCs w:val="24"/>
        </w:rPr>
        <w:t xml:space="preserve"> two data structures, because </w:t>
      </w:r>
      <w:r w:rsidR="00F315CE">
        <w:rPr>
          <w:rFonts w:ascii="Times New Roman" w:hAnsi="Times New Roman" w:cs="Times New Roman"/>
          <w:sz w:val="24"/>
          <w:szCs w:val="24"/>
        </w:rPr>
        <w:t xml:space="preserve">Update method will update only </w:t>
      </w:r>
      <w:r w:rsidR="005F0996">
        <w:rPr>
          <w:rFonts w:ascii="Times New Roman" w:hAnsi="Times New Roman" w:cs="Times New Roman"/>
          <w:sz w:val="24"/>
          <w:szCs w:val="24"/>
        </w:rPr>
        <w:t>one</w:t>
      </w:r>
      <w:r w:rsidR="00F315CE">
        <w:rPr>
          <w:rFonts w:ascii="Times New Roman" w:hAnsi="Times New Roman" w:cs="Times New Roman"/>
          <w:sz w:val="24"/>
          <w:szCs w:val="24"/>
        </w:rPr>
        <w:t xml:space="preserve"> item equal to the item parameter</w:t>
      </w:r>
      <w:r w:rsidR="002A5A7F">
        <w:rPr>
          <w:rFonts w:ascii="Times New Roman" w:hAnsi="Times New Roman" w:cs="Times New Roman"/>
          <w:sz w:val="24"/>
          <w:szCs w:val="24"/>
        </w:rPr>
        <w:t xml:space="preserve">, therefore </w:t>
      </w:r>
      <w:r w:rsidR="00F15ABB">
        <w:rPr>
          <w:rFonts w:ascii="Times New Roman" w:hAnsi="Times New Roman" w:cs="Times New Roman"/>
          <w:sz w:val="24"/>
          <w:szCs w:val="24"/>
        </w:rPr>
        <w:t>it will not raise Remove event for 2 delete</w:t>
      </w:r>
      <w:r w:rsidR="00E03791">
        <w:rPr>
          <w:rFonts w:ascii="Times New Roman" w:hAnsi="Times New Roman" w:cs="Times New Roman"/>
          <w:sz w:val="24"/>
          <w:szCs w:val="24"/>
        </w:rPr>
        <w:t>d</w:t>
      </w:r>
      <w:r w:rsidR="00F15ABB">
        <w:rPr>
          <w:rFonts w:ascii="Times New Roman" w:hAnsi="Times New Roman" w:cs="Times New Roman"/>
          <w:sz w:val="24"/>
          <w:szCs w:val="24"/>
        </w:rPr>
        <w:t xml:space="preserve"> items</w:t>
      </w:r>
      <w:r w:rsidR="00A361A4">
        <w:rPr>
          <w:rFonts w:ascii="Times New Roman" w:hAnsi="Times New Roman" w:cs="Times New Roman"/>
          <w:sz w:val="24"/>
          <w:szCs w:val="24"/>
        </w:rPr>
        <w:t>, as it is forced by the true value of</w:t>
      </w:r>
      <w:r w:rsidR="00F1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A4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. </w:t>
      </w:r>
      <w:r w:rsidR="00436A9A">
        <w:rPr>
          <w:rFonts w:ascii="Times New Roman" w:hAnsi="Times New Roman" w:cs="Times New Roman"/>
          <w:sz w:val="24"/>
          <w:szCs w:val="24"/>
        </w:rPr>
        <w:t>The test i</w:t>
      </w:r>
      <w:r w:rsidR="00F579D3">
        <w:rPr>
          <w:rFonts w:ascii="Times New Roman" w:hAnsi="Times New Roman" w:cs="Times New Roman"/>
          <w:sz w:val="24"/>
          <w:szCs w:val="24"/>
        </w:rPr>
        <w:t>s edited by putting a condition that this test is relevant only</w:t>
      </w:r>
      <w:r w:rsidR="00257FFE">
        <w:rPr>
          <w:rFonts w:ascii="Times New Roman" w:hAnsi="Times New Roman" w:cs="Times New Roman"/>
          <w:sz w:val="24"/>
          <w:szCs w:val="24"/>
        </w:rPr>
        <w:t xml:space="preserve"> for non-IList data structures (</w:t>
      </w:r>
      <w:r w:rsidR="004B5E91">
        <w:rPr>
          <w:rFonts w:ascii="Times New Roman" w:hAnsi="Times New Roman" w:cs="Times New Roman"/>
          <w:sz w:val="24"/>
          <w:szCs w:val="24"/>
        </w:rPr>
        <w:t>i.e. bag</w:t>
      </w:r>
      <w:r w:rsidR="00257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FFE">
        <w:rPr>
          <w:rFonts w:ascii="Times New Roman" w:hAnsi="Times New Roman" w:cs="Times New Roman"/>
          <w:sz w:val="24"/>
          <w:szCs w:val="24"/>
        </w:rPr>
        <w:t>treebag</w:t>
      </w:r>
      <w:proofErr w:type="spellEnd"/>
      <w:r w:rsidR="00257FF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AD7D31" w:rsidRPr="00AD7D31" w:rsidRDefault="00AD7D31" w:rsidP="00AD7D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tests</w:t>
      </w:r>
    </w:p>
    <w:p w:rsidR="00914486" w:rsidRPr="00B91F81" w:rsidRDefault="00B056CD" w:rsidP="00B91F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1F81">
        <w:rPr>
          <w:rFonts w:ascii="Times New Roman" w:hAnsi="Times New Roman" w:cs="Times New Roman"/>
          <w:sz w:val="24"/>
          <w:szCs w:val="24"/>
        </w:rPr>
        <w:t xml:space="preserve">A view refers to the items of the underlying list and any change in the items of the underlying list affects the view and vice versa. </w:t>
      </w:r>
      <w:r w:rsidR="00914486" w:rsidRPr="00B91F81">
        <w:rPr>
          <w:rFonts w:ascii="Times New Roman" w:hAnsi="Times New Roman" w:cs="Times New Roman"/>
          <w:sz w:val="24"/>
          <w:szCs w:val="24"/>
        </w:rPr>
        <w:t>A modification on a view</w:t>
      </w:r>
      <w:r w:rsidRPr="00B91F81">
        <w:rPr>
          <w:rFonts w:ascii="Times New Roman" w:hAnsi="Times New Roman" w:cs="Times New Roman"/>
          <w:sz w:val="24"/>
          <w:szCs w:val="24"/>
        </w:rPr>
        <w:t xml:space="preserve"> (remove, insert, add etc.)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affects the underlying list</w:t>
      </w:r>
      <w:r w:rsidRPr="00B91F81">
        <w:rPr>
          <w:rFonts w:ascii="Times New Roman" w:hAnsi="Times New Roman" w:cs="Times New Roman"/>
          <w:sz w:val="24"/>
          <w:szCs w:val="24"/>
        </w:rPr>
        <w:t xml:space="preserve"> [C5, 1.4.11]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D30C3" w:rsidRPr="00B91F81">
        <w:rPr>
          <w:rFonts w:ascii="Times New Roman" w:hAnsi="Times New Roman" w:cs="Times New Roman"/>
          <w:sz w:val="24"/>
          <w:szCs w:val="24"/>
        </w:rPr>
        <w:t xml:space="preserve">and as a result </w:t>
      </w:r>
      <w:r w:rsidRPr="00B91F81">
        <w:rPr>
          <w:rFonts w:ascii="Times New Roman" w:hAnsi="Times New Roman" w:cs="Times New Roman"/>
          <w:sz w:val="24"/>
          <w:szCs w:val="24"/>
        </w:rPr>
        <w:t xml:space="preserve">it affects all </w:t>
      </w:r>
      <w:r w:rsidR="005D278D" w:rsidRPr="00B91F81">
        <w:rPr>
          <w:rFonts w:ascii="Times New Roman" w:hAnsi="Times New Roman" w:cs="Times New Roman"/>
          <w:sz w:val="24"/>
          <w:szCs w:val="24"/>
        </w:rPr>
        <w:t>the related views</w:t>
      </w:r>
      <w:r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5D278D" w:rsidRPr="00B91F81">
        <w:rPr>
          <w:rFonts w:ascii="Times New Roman" w:hAnsi="Times New Roman" w:cs="Times New Roman"/>
          <w:sz w:val="24"/>
          <w:szCs w:val="24"/>
        </w:rPr>
        <w:t xml:space="preserve">(overlapping, situated in the right </w:t>
      </w:r>
      <w:r w:rsidR="00DC5509">
        <w:rPr>
          <w:rFonts w:ascii="Times New Roman" w:hAnsi="Times New Roman" w:cs="Times New Roman"/>
          <w:sz w:val="24"/>
          <w:szCs w:val="24"/>
        </w:rPr>
        <w:t>???</w:t>
      </w:r>
      <w:r w:rsidR="005D278D" w:rsidRPr="00B91F81">
        <w:rPr>
          <w:rFonts w:ascii="Times New Roman" w:hAnsi="Times New Roman" w:cs="Times New Roman"/>
          <w:sz w:val="24"/>
          <w:szCs w:val="24"/>
        </w:rPr>
        <w:t>)</w:t>
      </w:r>
      <w:r w:rsidR="00E451A2" w:rsidRPr="00B91F81">
        <w:rPr>
          <w:rFonts w:ascii="Times New Roman" w:hAnsi="Times New Roman" w:cs="Times New Roman"/>
          <w:sz w:val="24"/>
          <w:szCs w:val="24"/>
        </w:rPr>
        <w:t>.</w:t>
      </w:r>
      <w:r w:rsidR="00952EA4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>This requires me to test the reflection</w:t>
      </w:r>
      <w:r w:rsidR="00236F18" w:rsidRPr="00B91F81">
        <w:rPr>
          <w:rFonts w:ascii="Times New Roman" w:hAnsi="Times New Roman" w:cs="Times New Roman"/>
          <w:sz w:val="24"/>
          <w:szCs w:val="24"/>
        </w:rPr>
        <w:t>s of a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view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 operation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CE4A99" w:rsidRPr="00B91F81">
        <w:rPr>
          <w:rFonts w:ascii="Times New Roman" w:hAnsi="Times New Roman" w:cs="Times New Roman"/>
          <w:sz w:val="24"/>
          <w:szCs w:val="24"/>
        </w:rPr>
        <w:t>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the underlying list. I also need to test how an operation on </w:t>
      </w:r>
      <w:r w:rsidR="008E7860">
        <w:rPr>
          <w:rFonts w:ascii="Times New Roman" w:hAnsi="Times New Roman" w:cs="Times New Roman"/>
          <w:sz w:val="24"/>
          <w:szCs w:val="24"/>
        </w:rPr>
        <w:t>an</w:t>
      </w:r>
      <w:r w:rsidR="00CE4A9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underlying list </w:t>
      </w:r>
      <w:r w:rsidR="000411F3" w:rsidRPr="00B91F81">
        <w:rPr>
          <w:rFonts w:ascii="Times New Roman" w:hAnsi="Times New Roman" w:cs="Times New Roman"/>
          <w:sz w:val="24"/>
          <w:szCs w:val="24"/>
        </w:rPr>
        <w:lastRenderedPageBreak/>
        <w:t xml:space="preserve">changes its views. </w:t>
      </w:r>
      <w:r w:rsidR="00CE4A99" w:rsidRPr="00B91F81">
        <w:rPr>
          <w:rFonts w:ascii="Times New Roman" w:hAnsi="Times New Roman" w:cs="Times New Roman"/>
          <w:sz w:val="24"/>
          <w:szCs w:val="24"/>
        </w:rPr>
        <w:t>This introduces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B04E05">
        <w:rPr>
          <w:rFonts w:ascii="Times New Roman" w:hAnsi="Times New Roman" w:cs="Times New Roman"/>
          <w:sz w:val="24"/>
          <w:szCs w:val="24"/>
        </w:rPr>
        <w:t>complexity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in the test</w:t>
      </w:r>
      <w:r w:rsidR="00085CAD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since I need to check 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not only </w:t>
      </w:r>
      <w:r w:rsidR="006E51F9" w:rsidRPr="00B91F81">
        <w:rPr>
          <w:rFonts w:ascii="Times New Roman" w:hAnsi="Times New Roman" w:cs="Times New Roman"/>
          <w:sz w:val="24"/>
          <w:szCs w:val="24"/>
        </w:rPr>
        <w:t>the correctness of the object under the question, but</w:t>
      </w:r>
      <w:r w:rsidR="006709A0" w:rsidRPr="00B91F81">
        <w:rPr>
          <w:rFonts w:ascii="Times New Roman" w:hAnsi="Times New Roman" w:cs="Times New Roman"/>
          <w:sz w:val="24"/>
          <w:szCs w:val="24"/>
        </w:rPr>
        <w:t xml:space="preserve"> correctness of the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other object</w:t>
      </w:r>
      <w:r w:rsidR="006709A0" w:rsidRPr="00B91F81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rela</w:t>
      </w:r>
      <w:r w:rsidR="00910929" w:rsidRPr="00B91F81">
        <w:rPr>
          <w:rFonts w:ascii="Times New Roman" w:hAnsi="Times New Roman" w:cs="Times New Roman"/>
          <w:sz w:val="24"/>
          <w:szCs w:val="24"/>
        </w:rPr>
        <w:t>ted to it (the underlying list and the other views).</w:t>
      </w:r>
    </w:p>
    <w:p w:rsidR="00AA3839" w:rsidRDefault="00AA3839" w:rsidP="00E451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Mikkel</w:t>
      </w:r>
      <w:r w:rsidR="00961B4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approach is</w:t>
      </w:r>
      <w:r w:rsidR="00742EC5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0BB">
        <w:rPr>
          <w:rFonts w:ascii="Times New Roman" w:hAnsi="Times New Roman" w:cs="Times New Roman"/>
          <w:sz w:val="24"/>
          <w:szCs w:val="24"/>
        </w:rPr>
        <w:t xml:space="preserve">used for the view methods. </w:t>
      </w:r>
    </w:p>
    <w:p w:rsidR="00A67FCA" w:rsidRPr="00A67FCA" w:rsidRDefault="00A67FCA" w:rsidP="00A67F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C5</w:t>
      </w:r>
      <w:r w:rsidR="0072326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tests use hard-coded test values. A disadvantage of hard-coded values is that the tests could pass for </w:t>
      </w:r>
      <w:r w:rsidR="00F9287F">
        <w:rPr>
          <w:rFonts w:ascii="Times New Roman" w:hAnsi="Times New Roman" w:cs="Times New Roman"/>
          <w:sz w:val="24"/>
          <w:szCs w:val="24"/>
        </w:rPr>
        <w:t>the given</w:t>
      </w:r>
      <w:r>
        <w:rPr>
          <w:rFonts w:ascii="Times New Roman" w:hAnsi="Times New Roman" w:cs="Times New Roman"/>
          <w:sz w:val="24"/>
          <w:szCs w:val="24"/>
        </w:rPr>
        <w:t xml:space="preserve"> specific values, but can fail for some other.</w:t>
      </w:r>
      <w:r w:rsidR="00C85398">
        <w:rPr>
          <w:rFonts w:ascii="Times New Roman" w:hAnsi="Times New Roman" w:cs="Times New Roman"/>
          <w:sz w:val="24"/>
          <w:szCs w:val="24"/>
        </w:rPr>
        <w:t xml:space="preserve"> I avoided using collections with fixed </w:t>
      </w:r>
      <w:r w:rsidR="00F9287F">
        <w:rPr>
          <w:rFonts w:ascii="Times New Roman" w:hAnsi="Times New Roman" w:cs="Times New Roman"/>
          <w:sz w:val="24"/>
          <w:szCs w:val="24"/>
        </w:rPr>
        <w:t>item values</w:t>
      </w:r>
      <w:r w:rsidR="00C85398">
        <w:rPr>
          <w:rFonts w:ascii="Times New Roman" w:hAnsi="Times New Roman" w:cs="Times New Roman"/>
          <w:sz w:val="24"/>
          <w:szCs w:val="24"/>
        </w:rPr>
        <w:t>, random collections are created instead</w:t>
      </w:r>
      <w:r w:rsidR="00343254">
        <w:rPr>
          <w:rFonts w:ascii="Times New Roman" w:hAnsi="Times New Roman" w:cs="Times New Roman"/>
          <w:sz w:val="24"/>
          <w:szCs w:val="24"/>
        </w:rPr>
        <w:t xml:space="preserve">, but I gave fixed parameters to </w:t>
      </w:r>
      <w:r w:rsidR="00C85398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2E1278">
        <w:rPr>
          <w:rFonts w:ascii="Times New Roman" w:hAnsi="Times New Roman" w:cs="Times New Roman"/>
          <w:sz w:val="24"/>
          <w:szCs w:val="24"/>
        </w:rPr>
        <w:t>view methods. The reason for this is</w:t>
      </w:r>
      <w:r w:rsidR="008E3E0A">
        <w:rPr>
          <w:rFonts w:ascii="Times New Roman" w:hAnsi="Times New Roman" w:cs="Times New Roman"/>
          <w:sz w:val="24"/>
          <w:szCs w:val="24"/>
        </w:rPr>
        <w:t xml:space="preserve"> TODO</w:t>
      </w:r>
      <w:r w:rsidR="00364867">
        <w:rPr>
          <w:rFonts w:ascii="Times New Roman" w:hAnsi="Times New Roman" w:cs="Times New Roman"/>
          <w:sz w:val="24"/>
          <w:szCs w:val="24"/>
        </w:rPr>
        <w:t>.</w:t>
      </w:r>
      <w:r w:rsidR="00CA1B52">
        <w:rPr>
          <w:rFonts w:ascii="Times New Roman" w:hAnsi="Times New Roman" w:cs="Times New Roman"/>
          <w:sz w:val="24"/>
          <w:szCs w:val="24"/>
        </w:rPr>
        <w:t xml:space="preserve"> Intentionally avoid overlapping of view</w:t>
      </w:r>
      <w:r w:rsidR="005C50D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TODO</w:t>
      </w:r>
      <w:r w:rsidR="006F0E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068" w:rsidRDefault="00D16FC7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 w:rsidRPr="00754955">
        <w:rPr>
          <w:rFonts w:ascii="Times New Roman" w:hAnsi="Times New Roman" w:cs="Times New Roman"/>
          <w:sz w:val="24"/>
          <w:szCs w:val="24"/>
        </w:rPr>
        <w:t xml:space="preserve">Scenarios – different scenarios must be considered. </w:t>
      </w:r>
      <w:r w:rsidR="0098304D" w:rsidRPr="00754955">
        <w:rPr>
          <w:rFonts w:ascii="Times New Roman" w:hAnsi="Times New Roman" w:cs="Times New Roman"/>
          <w:sz w:val="24"/>
          <w:szCs w:val="24"/>
        </w:rPr>
        <w:t>Firstly, t</w:t>
      </w:r>
      <w:r w:rsidRPr="00754955">
        <w:rPr>
          <w:rFonts w:ascii="Times New Roman" w:hAnsi="Times New Roman" w:cs="Times New Roman"/>
          <w:sz w:val="24"/>
          <w:szCs w:val="24"/>
        </w:rPr>
        <w:t>here are</w:t>
      </w:r>
      <w:r w:rsidR="00F34144" w:rsidRPr="00754955">
        <w:rPr>
          <w:rFonts w:ascii="Times New Roman" w:hAnsi="Times New Roman" w:cs="Times New Roman"/>
          <w:sz w:val="24"/>
          <w:szCs w:val="24"/>
        </w:rPr>
        <w:t xml:space="preserve"> 7 methods creating views</w:t>
      </w:r>
      <w:r w:rsidRPr="00754955">
        <w:rPr>
          <w:rFonts w:ascii="Times New Roman" w:hAnsi="Times New Roman" w:cs="Times New Roman"/>
          <w:sz w:val="24"/>
          <w:szCs w:val="24"/>
        </w:rPr>
        <w:t xml:space="preserve"> </w:t>
      </w:r>
      <w:r w:rsidR="006E08CF" w:rsidRPr="00754955">
        <w:rPr>
          <w:rFonts w:ascii="Times New Roman" w:hAnsi="Times New Roman" w:cs="Times New Roman"/>
          <w:sz w:val="24"/>
          <w:szCs w:val="24"/>
        </w:rPr>
        <w:t>…</w:t>
      </w:r>
      <w:r w:rsidR="00964FF5" w:rsidRPr="00754955">
        <w:rPr>
          <w:rFonts w:ascii="Times New Roman" w:hAnsi="Times New Roman" w:cs="Times New Roman"/>
          <w:sz w:val="24"/>
          <w:szCs w:val="24"/>
        </w:rPr>
        <w:t>, 50 public methods.</w:t>
      </w:r>
      <w:r w:rsidR="00F07D1D">
        <w:rPr>
          <w:rFonts w:ascii="Times New Roman" w:hAnsi="Times New Roman" w:cs="Times New Roman"/>
          <w:sz w:val="24"/>
          <w:szCs w:val="24"/>
        </w:rPr>
        <w:t xml:space="preserve"> Look the picture.</w:t>
      </w:r>
      <w:r w:rsidR="00964FF5" w:rsidRPr="00754955">
        <w:rPr>
          <w:rFonts w:ascii="Times New Roman" w:hAnsi="Times New Roman" w:cs="Times New Roman"/>
          <w:sz w:val="24"/>
          <w:szCs w:val="24"/>
        </w:rPr>
        <w:t xml:space="preserve"> This</w:t>
      </w:r>
      <w:r w:rsidR="000B11D2" w:rsidRPr="00754955">
        <w:rPr>
          <w:rFonts w:ascii="Times New Roman" w:hAnsi="Times New Roman" w:cs="Times New Roman"/>
          <w:sz w:val="24"/>
          <w:szCs w:val="24"/>
        </w:rPr>
        <w:t xml:space="preserve"> goes far away.</w:t>
      </w:r>
    </w:p>
    <w:p w:rsidR="006E08CF" w:rsidRDefault="00530E5A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implement the following approach: </w:t>
      </w:r>
      <w:r w:rsidR="00F34144">
        <w:rPr>
          <w:rFonts w:ascii="Times New Roman" w:hAnsi="Times New Roman" w:cs="Times New Roman"/>
          <w:sz w:val="24"/>
          <w:szCs w:val="24"/>
        </w:rPr>
        <w:t>I consi</w:t>
      </w:r>
      <w:r w:rsidR="00B91F81">
        <w:rPr>
          <w:rFonts w:ascii="Times New Roman" w:hAnsi="Times New Roman" w:cs="Times New Roman"/>
          <w:sz w:val="24"/>
          <w:szCs w:val="24"/>
        </w:rPr>
        <w:t>dered 9 scenarios</w:t>
      </w:r>
      <w:r w:rsidR="002031AB">
        <w:rPr>
          <w:rFonts w:ascii="Times New Roman" w:hAnsi="Times New Roman" w:cs="Times New Roman"/>
          <w:sz w:val="24"/>
          <w:szCs w:val="24"/>
        </w:rPr>
        <w:t xml:space="preserve"> – </w:t>
      </w:r>
      <w:r w:rsidR="00462984">
        <w:rPr>
          <w:rFonts w:ascii="Times New Roman" w:hAnsi="Times New Roman" w:cs="Times New Roman"/>
          <w:sz w:val="24"/>
          <w:szCs w:val="24"/>
        </w:rPr>
        <w:t xml:space="preserve"> getting</w:t>
      </w:r>
      <w:r w:rsidR="002031AB">
        <w:rPr>
          <w:rFonts w:ascii="Times New Roman" w:hAnsi="Times New Roman" w:cs="Times New Roman"/>
          <w:sz w:val="24"/>
          <w:szCs w:val="24"/>
        </w:rPr>
        <w:t xml:space="preserve"> zero-item view, one-item view and n-item view in the beginning of the list, in the middle of the </w:t>
      </w:r>
      <w:r w:rsidR="00462984">
        <w:rPr>
          <w:rFonts w:ascii="Times New Roman" w:hAnsi="Times New Roman" w:cs="Times New Roman"/>
          <w:sz w:val="24"/>
          <w:szCs w:val="24"/>
        </w:rPr>
        <w:t>list</w:t>
      </w:r>
      <w:r w:rsidR="002031AB">
        <w:rPr>
          <w:rFonts w:ascii="Times New Roman" w:hAnsi="Times New Roman" w:cs="Times New Roman"/>
          <w:sz w:val="24"/>
          <w:szCs w:val="24"/>
        </w:rPr>
        <w:t xml:space="preserve"> and in the end of the </w:t>
      </w:r>
      <w:r w:rsidR="00462984">
        <w:rPr>
          <w:rFonts w:ascii="Times New Roman" w:hAnsi="Times New Roman" w:cs="Times New Roman"/>
          <w:sz w:val="24"/>
          <w:szCs w:val="24"/>
        </w:rPr>
        <w:t>list</w:t>
      </w:r>
      <w:r w:rsidR="002031AB">
        <w:rPr>
          <w:rFonts w:ascii="Times New Roman" w:hAnsi="Times New Roman" w:cs="Times New Roman"/>
          <w:sz w:val="24"/>
          <w:szCs w:val="24"/>
        </w:rPr>
        <w:t xml:space="preserve">. </w:t>
      </w:r>
      <w:r w:rsidR="00EE1CCE">
        <w:rPr>
          <w:rFonts w:ascii="Times New Roman" w:hAnsi="Times New Roman" w:cs="Times New Roman"/>
          <w:sz w:val="24"/>
          <w:szCs w:val="24"/>
        </w:rPr>
        <w:t xml:space="preserve">See the </w:t>
      </w:r>
      <w:proofErr w:type="gramStart"/>
      <w:r w:rsidR="00EE1CCE">
        <w:rPr>
          <w:rFonts w:ascii="Times New Roman" w:hAnsi="Times New Roman" w:cs="Times New Roman"/>
          <w:sz w:val="24"/>
          <w:szCs w:val="24"/>
        </w:rPr>
        <w:t>picture</w:t>
      </w:r>
      <w:r w:rsidR="009136BC">
        <w:rPr>
          <w:rFonts w:ascii="Times New Roman" w:hAnsi="Times New Roman" w:cs="Times New Roman"/>
          <w:sz w:val="24"/>
          <w:szCs w:val="24"/>
        </w:rPr>
        <w:t>???</w:t>
      </w:r>
      <w:r w:rsidR="001441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441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036" w:rsidRPr="006E08CF" w:rsidRDefault="00EB6036" w:rsidP="006E08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BA3" w:rsidRPr="00AC6BA3" w:rsidRDefault="00AC6BA3" w:rsidP="00AC6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I could copy the tests, but I didn’t. Instead I </w:t>
      </w:r>
      <w:r w:rsidR="00A12573">
        <w:rPr>
          <w:rFonts w:ascii="Times New Roman" w:hAnsi="Times New Roman" w:cs="Times New Roman"/>
          <w:sz w:val="24"/>
          <w:szCs w:val="24"/>
        </w:rPr>
        <w:t>updated with</w:t>
      </w:r>
      <w:r>
        <w:rPr>
          <w:rFonts w:ascii="Times New Roman" w:hAnsi="Times New Roman" w:cs="Times New Roman"/>
          <w:sz w:val="24"/>
          <w:szCs w:val="24"/>
        </w:rPr>
        <w:t xml:space="preserve"> this and this. </w:t>
      </w:r>
    </w:p>
    <w:p w:rsidR="000E4E68" w:rsidRDefault="006C304F" w:rsidP="000E4E68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duplications</w:t>
      </w:r>
    </w:p>
    <w:p w:rsidR="000E4E68" w:rsidRPr="000E4E68" w:rsidRDefault="000E4E68" w:rsidP="000E4E68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41E89" w:rsidRPr="004F1F1E" w:rsidRDefault="00841E89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4A0" w:rsidRDefault="00136F66" w:rsidP="00136F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New test helper</w:t>
      </w:r>
      <w:r w:rsidR="00F544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introduced</w:t>
      </w:r>
      <w:r w:rsidR="001F45AC">
        <w:rPr>
          <w:rFonts w:ascii="Times New Roman" w:hAnsi="Times New Roman" w:cs="Times New Roman"/>
          <w:sz w:val="24"/>
          <w:szCs w:val="24"/>
        </w:rPr>
        <w:t xml:space="preserve"> </w:t>
      </w:r>
      <w:r w:rsidR="00A307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53C">
        <w:rPr>
          <w:rFonts w:ascii="Times New Roman" w:hAnsi="Times New Roman" w:cs="Times New Roman"/>
          <w:sz w:val="24"/>
          <w:szCs w:val="24"/>
        </w:rPr>
        <w:t>TODO</w:t>
      </w:r>
      <w:r w:rsidR="004028A5">
        <w:rPr>
          <w:rFonts w:ascii="Times New Roman" w:hAnsi="Times New Roman" w:cs="Times New Roman"/>
          <w:sz w:val="24"/>
          <w:szCs w:val="24"/>
        </w:rPr>
        <w:t>.</w:t>
      </w:r>
      <w:r w:rsidR="00A30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744">
        <w:rPr>
          <w:rFonts w:ascii="Times New Roman" w:hAnsi="Times New Roman" w:cs="Times New Roman"/>
          <w:sz w:val="24"/>
          <w:szCs w:val="24"/>
        </w:rPr>
        <w:t>Get</w:t>
      </w:r>
      <w:r w:rsidR="00855097">
        <w:rPr>
          <w:rFonts w:ascii="Times New Roman" w:hAnsi="Times New Roman" w:cs="Times New Roman"/>
          <w:sz w:val="24"/>
          <w:szCs w:val="24"/>
        </w:rPr>
        <w:t>v</w:t>
      </w:r>
      <w:r w:rsidR="00A30744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="00A30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744">
        <w:rPr>
          <w:rFonts w:ascii="Times New Roman" w:hAnsi="Times New Roman" w:cs="Times New Roman"/>
          <w:sz w:val="24"/>
          <w:szCs w:val="24"/>
        </w:rPr>
        <w:t>Get</w:t>
      </w:r>
      <w:r w:rsidR="00855097">
        <w:rPr>
          <w:rFonts w:ascii="Times New Roman" w:hAnsi="Times New Roman" w:cs="Times New Roman"/>
          <w:sz w:val="24"/>
          <w:szCs w:val="24"/>
        </w:rPr>
        <w:t>c</w:t>
      </w:r>
      <w:r w:rsidR="00CC000F">
        <w:rPr>
          <w:rFonts w:ascii="Times New Roman" w:hAnsi="Times New Roman" w:cs="Times New Roman"/>
          <w:sz w:val="24"/>
          <w:szCs w:val="24"/>
        </w:rPr>
        <w:t>ount</w:t>
      </w:r>
      <w:proofErr w:type="spellEnd"/>
      <w:r w:rsidR="008550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5E5" w:rsidRPr="00136F66" w:rsidRDefault="008275E5" w:rsidP="008275E5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sectPr w:rsidR="008275E5" w:rsidRPr="00136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D15"/>
    <w:multiLevelType w:val="hybridMultilevel"/>
    <w:tmpl w:val="0A14DFAE"/>
    <w:lvl w:ilvl="0" w:tplc="17B26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E1F93"/>
    <w:multiLevelType w:val="multilevel"/>
    <w:tmpl w:val="1248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2F"/>
    <w:rsid w:val="00001233"/>
    <w:rsid w:val="000025C8"/>
    <w:rsid w:val="00003E6D"/>
    <w:rsid w:val="000047CE"/>
    <w:rsid w:val="000065AD"/>
    <w:rsid w:val="00007F95"/>
    <w:rsid w:val="00012959"/>
    <w:rsid w:val="00012A67"/>
    <w:rsid w:val="00014444"/>
    <w:rsid w:val="00020FD5"/>
    <w:rsid w:val="0003079E"/>
    <w:rsid w:val="00032DCC"/>
    <w:rsid w:val="00035412"/>
    <w:rsid w:val="00036E1C"/>
    <w:rsid w:val="000411F3"/>
    <w:rsid w:val="0004262B"/>
    <w:rsid w:val="00042A79"/>
    <w:rsid w:val="00044AA2"/>
    <w:rsid w:val="0004531E"/>
    <w:rsid w:val="00047586"/>
    <w:rsid w:val="00047E89"/>
    <w:rsid w:val="00054994"/>
    <w:rsid w:val="000612AC"/>
    <w:rsid w:val="0006204B"/>
    <w:rsid w:val="0006393A"/>
    <w:rsid w:val="00072F82"/>
    <w:rsid w:val="00075509"/>
    <w:rsid w:val="000820EB"/>
    <w:rsid w:val="00085305"/>
    <w:rsid w:val="00085CAD"/>
    <w:rsid w:val="000875DA"/>
    <w:rsid w:val="00091B7B"/>
    <w:rsid w:val="000931EA"/>
    <w:rsid w:val="000A10D2"/>
    <w:rsid w:val="000A2EF9"/>
    <w:rsid w:val="000A4F68"/>
    <w:rsid w:val="000B0476"/>
    <w:rsid w:val="000B066D"/>
    <w:rsid w:val="000B06F3"/>
    <w:rsid w:val="000B11D2"/>
    <w:rsid w:val="000B24A5"/>
    <w:rsid w:val="000B2D9C"/>
    <w:rsid w:val="000B3A08"/>
    <w:rsid w:val="000B50B9"/>
    <w:rsid w:val="000B691E"/>
    <w:rsid w:val="000C0B17"/>
    <w:rsid w:val="000C5E92"/>
    <w:rsid w:val="000D2CF2"/>
    <w:rsid w:val="000D30C3"/>
    <w:rsid w:val="000E18EE"/>
    <w:rsid w:val="000E1995"/>
    <w:rsid w:val="000E1DC2"/>
    <w:rsid w:val="000E4E68"/>
    <w:rsid w:val="000E7286"/>
    <w:rsid w:val="000F00A6"/>
    <w:rsid w:val="000F1A9E"/>
    <w:rsid w:val="000F2415"/>
    <w:rsid w:val="000F66B8"/>
    <w:rsid w:val="00104CFB"/>
    <w:rsid w:val="00105112"/>
    <w:rsid w:val="00120B1C"/>
    <w:rsid w:val="0012302B"/>
    <w:rsid w:val="00125333"/>
    <w:rsid w:val="00130492"/>
    <w:rsid w:val="00131732"/>
    <w:rsid w:val="00131EFF"/>
    <w:rsid w:val="00132447"/>
    <w:rsid w:val="00134597"/>
    <w:rsid w:val="00136F53"/>
    <w:rsid w:val="00136F66"/>
    <w:rsid w:val="00144127"/>
    <w:rsid w:val="00145278"/>
    <w:rsid w:val="00145B7A"/>
    <w:rsid w:val="00150CC3"/>
    <w:rsid w:val="001513EE"/>
    <w:rsid w:val="00152AA0"/>
    <w:rsid w:val="00152AE6"/>
    <w:rsid w:val="0015604F"/>
    <w:rsid w:val="001565BD"/>
    <w:rsid w:val="00156C66"/>
    <w:rsid w:val="00157E43"/>
    <w:rsid w:val="0016175A"/>
    <w:rsid w:val="00165D9E"/>
    <w:rsid w:val="00166E59"/>
    <w:rsid w:val="00167C03"/>
    <w:rsid w:val="001907E1"/>
    <w:rsid w:val="0019233C"/>
    <w:rsid w:val="001940ED"/>
    <w:rsid w:val="001952A3"/>
    <w:rsid w:val="00196D29"/>
    <w:rsid w:val="00196E5E"/>
    <w:rsid w:val="001A6E57"/>
    <w:rsid w:val="001A7B7F"/>
    <w:rsid w:val="001B2974"/>
    <w:rsid w:val="001B2BB1"/>
    <w:rsid w:val="001B3093"/>
    <w:rsid w:val="001B398D"/>
    <w:rsid w:val="001B6120"/>
    <w:rsid w:val="001B6783"/>
    <w:rsid w:val="001C0307"/>
    <w:rsid w:val="001C16DE"/>
    <w:rsid w:val="001C28D1"/>
    <w:rsid w:val="001C5E9A"/>
    <w:rsid w:val="001D13A9"/>
    <w:rsid w:val="001D2E38"/>
    <w:rsid w:val="001D4F2E"/>
    <w:rsid w:val="001D5B80"/>
    <w:rsid w:val="001D64FD"/>
    <w:rsid w:val="001D6618"/>
    <w:rsid w:val="001E016C"/>
    <w:rsid w:val="001E2A45"/>
    <w:rsid w:val="001E2AC3"/>
    <w:rsid w:val="001E7156"/>
    <w:rsid w:val="001F0FA1"/>
    <w:rsid w:val="001F22E2"/>
    <w:rsid w:val="001F45AC"/>
    <w:rsid w:val="001F64DD"/>
    <w:rsid w:val="002003E4"/>
    <w:rsid w:val="002031AB"/>
    <w:rsid w:val="00210DE4"/>
    <w:rsid w:val="00214460"/>
    <w:rsid w:val="002167E7"/>
    <w:rsid w:val="00220B64"/>
    <w:rsid w:val="00226FA8"/>
    <w:rsid w:val="002303DB"/>
    <w:rsid w:val="00232C4B"/>
    <w:rsid w:val="00236F18"/>
    <w:rsid w:val="00242A6F"/>
    <w:rsid w:val="00243353"/>
    <w:rsid w:val="002434B2"/>
    <w:rsid w:val="00245E67"/>
    <w:rsid w:val="00246426"/>
    <w:rsid w:val="00246B44"/>
    <w:rsid w:val="002472CB"/>
    <w:rsid w:val="00253B1E"/>
    <w:rsid w:val="00257FFE"/>
    <w:rsid w:val="0026233E"/>
    <w:rsid w:val="00264642"/>
    <w:rsid w:val="002649B1"/>
    <w:rsid w:val="00267CAC"/>
    <w:rsid w:val="0027031C"/>
    <w:rsid w:val="00272BBB"/>
    <w:rsid w:val="00274274"/>
    <w:rsid w:val="002749A8"/>
    <w:rsid w:val="002828FE"/>
    <w:rsid w:val="002834C3"/>
    <w:rsid w:val="0028539C"/>
    <w:rsid w:val="00287990"/>
    <w:rsid w:val="00291202"/>
    <w:rsid w:val="00293C1F"/>
    <w:rsid w:val="00293FF8"/>
    <w:rsid w:val="00296C75"/>
    <w:rsid w:val="00296CC5"/>
    <w:rsid w:val="002A1B07"/>
    <w:rsid w:val="002A5A7F"/>
    <w:rsid w:val="002A6082"/>
    <w:rsid w:val="002A71E9"/>
    <w:rsid w:val="002B3D9F"/>
    <w:rsid w:val="002B50AE"/>
    <w:rsid w:val="002B73C7"/>
    <w:rsid w:val="002B7B47"/>
    <w:rsid w:val="002C0668"/>
    <w:rsid w:val="002D3BA2"/>
    <w:rsid w:val="002D4204"/>
    <w:rsid w:val="002E055F"/>
    <w:rsid w:val="002E1278"/>
    <w:rsid w:val="002E27D1"/>
    <w:rsid w:val="002E502F"/>
    <w:rsid w:val="002E5B97"/>
    <w:rsid w:val="002E68FE"/>
    <w:rsid w:val="002F30FD"/>
    <w:rsid w:val="002F45C5"/>
    <w:rsid w:val="002F5910"/>
    <w:rsid w:val="002F79D3"/>
    <w:rsid w:val="00300F7D"/>
    <w:rsid w:val="003048B8"/>
    <w:rsid w:val="00306404"/>
    <w:rsid w:val="00310B42"/>
    <w:rsid w:val="003143D8"/>
    <w:rsid w:val="003174C3"/>
    <w:rsid w:val="00324215"/>
    <w:rsid w:val="00327839"/>
    <w:rsid w:val="00330494"/>
    <w:rsid w:val="00330A1A"/>
    <w:rsid w:val="003324C5"/>
    <w:rsid w:val="003338CD"/>
    <w:rsid w:val="0033462C"/>
    <w:rsid w:val="003358A4"/>
    <w:rsid w:val="00336205"/>
    <w:rsid w:val="00341915"/>
    <w:rsid w:val="0034283A"/>
    <w:rsid w:val="00342EC7"/>
    <w:rsid w:val="00343147"/>
    <w:rsid w:val="00343254"/>
    <w:rsid w:val="003437EA"/>
    <w:rsid w:val="00347FE3"/>
    <w:rsid w:val="003513FB"/>
    <w:rsid w:val="00352201"/>
    <w:rsid w:val="00361A8F"/>
    <w:rsid w:val="0036394B"/>
    <w:rsid w:val="00364867"/>
    <w:rsid w:val="00370742"/>
    <w:rsid w:val="00371FC0"/>
    <w:rsid w:val="00373446"/>
    <w:rsid w:val="0037385A"/>
    <w:rsid w:val="0037449A"/>
    <w:rsid w:val="00377AA8"/>
    <w:rsid w:val="00377F6A"/>
    <w:rsid w:val="0038033F"/>
    <w:rsid w:val="00384971"/>
    <w:rsid w:val="003851D4"/>
    <w:rsid w:val="00386D09"/>
    <w:rsid w:val="00392A99"/>
    <w:rsid w:val="003A0D43"/>
    <w:rsid w:val="003A4E62"/>
    <w:rsid w:val="003A515A"/>
    <w:rsid w:val="003B331F"/>
    <w:rsid w:val="003B7A74"/>
    <w:rsid w:val="003C11A3"/>
    <w:rsid w:val="003C4474"/>
    <w:rsid w:val="003C58CE"/>
    <w:rsid w:val="003D01DA"/>
    <w:rsid w:val="003D40AE"/>
    <w:rsid w:val="003D5A74"/>
    <w:rsid w:val="003E7686"/>
    <w:rsid w:val="003F43A1"/>
    <w:rsid w:val="00400C8B"/>
    <w:rsid w:val="004028A5"/>
    <w:rsid w:val="00403365"/>
    <w:rsid w:val="004117AC"/>
    <w:rsid w:val="00411D52"/>
    <w:rsid w:val="004120AA"/>
    <w:rsid w:val="00416A13"/>
    <w:rsid w:val="00417C6D"/>
    <w:rsid w:val="00426E8E"/>
    <w:rsid w:val="00434771"/>
    <w:rsid w:val="004353F8"/>
    <w:rsid w:val="0043598D"/>
    <w:rsid w:val="004361E9"/>
    <w:rsid w:val="00436A9A"/>
    <w:rsid w:val="00440B41"/>
    <w:rsid w:val="00440FB0"/>
    <w:rsid w:val="00441B48"/>
    <w:rsid w:val="00443371"/>
    <w:rsid w:val="00443427"/>
    <w:rsid w:val="00444685"/>
    <w:rsid w:val="00444E3B"/>
    <w:rsid w:val="00450F40"/>
    <w:rsid w:val="00453318"/>
    <w:rsid w:val="00454ADA"/>
    <w:rsid w:val="004574AC"/>
    <w:rsid w:val="00460DC6"/>
    <w:rsid w:val="00462984"/>
    <w:rsid w:val="004671C3"/>
    <w:rsid w:val="00467D89"/>
    <w:rsid w:val="0047021B"/>
    <w:rsid w:val="00470401"/>
    <w:rsid w:val="00470645"/>
    <w:rsid w:val="00472A64"/>
    <w:rsid w:val="0047489A"/>
    <w:rsid w:val="004769B2"/>
    <w:rsid w:val="00477A7D"/>
    <w:rsid w:val="00481274"/>
    <w:rsid w:val="004822E4"/>
    <w:rsid w:val="004866B7"/>
    <w:rsid w:val="00487847"/>
    <w:rsid w:val="00487D0C"/>
    <w:rsid w:val="0049228A"/>
    <w:rsid w:val="00496FF2"/>
    <w:rsid w:val="00497FE0"/>
    <w:rsid w:val="004A0697"/>
    <w:rsid w:val="004A07C3"/>
    <w:rsid w:val="004A453C"/>
    <w:rsid w:val="004A6529"/>
    <w:rsid w:val="004B04CC"/>
    <w:rsid w:val="004B15B5"/>
    <w:rsid w:val="004B463F"/>
    <w:rsid w:val="004B5E91"/>
    <w:rsid w:val="004B70B4"/>
    <w:rsid w:val="004B78A8"/>
    <w:rsid w:val="004D0B31"/>
    <w:rsid w:val="004D786E"/>
    <w:rsid w:val="004E2E28"/>
    <w:rsid w:val="004E6107"/>
    <w:rsid w:val="004E7159"/>
    <w:rsid w:val="004F057A"/>
    <w:rsid w:val="004F1F1E"/>
    <w:rsid w:val="004F31A8"/>
    <w:rsid w:val="004F5499"/>
    <w:rsid w:val="004F6265"/>
    <w:rsid w:val="004F7BA4"/>
    <w:rsid w:val="00511708"/>
    <w:rsid w:val="00512726"/>
    <w:rsid w:val="005212CA"/>
    <w:rsid w:val="00525A62"/>
    <w:rsid w:val="0053014E"/>
    <w:rsid w:val="0053095F"/>
    <w:rsid w:val="00530E5A"/>
    <w:rsid w:val="00532CFF"/>
    <w:rsid w:val="00534755"/>
    <w:rsid w:val="00536788"/>
    <w:rsid w:val="00536A73"/>
    <w:rsid w:val="00541FE3"/>
    <w:rsid w:val="00543D23"/>
    <w:rsid w:val="005445E0"/>
    <w:rsid w:val="0054465A"/>
    <w:rsid w:val="00544B23"/>
    <w:rsid w:val="00544F48"/>
    <w:rsid w:val="0055138F"/>
    <w:rsid w:val="0055524F"/>
    <w:rsid w:val="00556083"/>
    <w:rsid w:val="00557509"/>
    <w:rsid w:val="00561FE4"/>
    <w:rsid w:val="00565985"/>
    <w:rsid w:val="0056643B"/>
    <w:rsid w:val="005740D7"/>
    <w:rsid w:val="005821A0"/>
    <w:rsid w:val="00583BD5"/>
    <w:rsid w:val="00584D20"/>
    <w:rsid w:val="00586EEE"/>
    <w:rsid w:val="005912F6"/>
    <w:rsid w:val="0059493E"/>
    <w:rsid w:val="00594C1E"/>
    <w:rsid w:val="005952A7"/>
    <w:rsid w:val="005962E7"/>
    <w:rsid w:val="00597174"/>
    <w:rsid w:val="005A2716"/>
    <w:rsid w:val="005A3142"/>
    <w:rsid w:val="005A4F15"/>
    <w:rsid w:val="005A4F18"/>
    <w:rsid w:val="005B1414"/>
    <w:rsid w:val="005B7068"/>
    <w:rsid w:val="005B76A5"/>
    <w:rsid w:val="005C50DF"/>
    <w:rsid w:val="005D04FF"/>
    <w:rsid w:val="005D17AB"/>
    <w:rsid w:val="005D278D"/>
    <w:rsid w:val="005E1383"/>
    <w:rsid w:val="005E5BCB"/>
    <w:rsid w:val="005E6EF3"/>
    <w:rsid w:val="005F0996"/>
    <w:rsid w:val="005F3DF7"/>
    <w:rsid w:val="005F5F3F"/>
    <w:rsid w:val="00603AE9"/>
    <w:rsid w:val="00613C44"/>
    <w:rsid w:val="00616EE5"/>
    <w:rsid w:val="006208A0"/>
    <w:rsid w:val="0062228D"/>
    <w:rsid w:val="00630355"/>
    <w:rsid w:val="00630D7C"/>
    <w:rsid w:val="00631547"/>
    <w:rsid w:val="006327BC"/>
    <w:rsid w:val="00636332"/>
    <w:rsid w:val="006405B5"/>
    <w:rsid w:val="0065509A"/>
    <w:rsid w:val="00655D45"/>
    <w:rsid w:val="00656D9F"/>
    <w:rsid w:val="00660E24"/>
    <w:rsid w:val="006625B9"/>
    <w:rsid w:val="00662B81"/>
    <w:rsid w:val="006637A2"/>
    <w:rsid w:val="00667F0C"/>
    <w:rsid w:val="006709A0"/>
    <w:rsid w:val="00680243"/>
    <w:rsid w:val="00680693"/>
    <w:rsid w:val="00682C42"/>
    <w:rsid w:val="006846DA"/>
    <w:rsid w:val="00686123"/>
    <w:rsid w:val="006941D3"/>
    <w:rsid w:val="00694E0B"/>
    <w:rsid w:val="006A143B"/>
    <w:rsid w:val="006A27E0"/>
    <w:rsid w:val="006A5DBE"/>
    <w:rsid w:val="006B0A34"/>
    <w:rsid w:val="006B3C7B"/>
    <w:rsid w:val="006B5BF3"/>
    <w:rsid w:val="006C304F"/>
    <w:rsid w:val="006C49FC"/>
    <w:rsid w:val="006C4F15"/>
    <w:rsid w:val="006C4F29"/>
    <w:rsid w:val="006C7472"/>
    <w:rsid w:val="006D13CD"/>
    <w:rsid w:val="006D3A7B"/>
    <w:rsid w:val="006D78A2"/>
    <w:rsid w:val="006E08CF"/>
    <w:rsid w:val="006E183C"/>
    <w:rsid w:val="006E1FF7"/>
    <w:rsid w:val="006E2521"/>
    <w:rsid w:val="006E2F7F"/>
    <w:rsid w:val="006E3824"/>
    <w:rsid w:val="006E51F9"/>
    <w:rsid w:val="006E5623"/>
    <w:rsid w:val="006E79E9"/>
    <w:rsid w:val="006F0E24"/>
    <w:rsid w:val="006F7A4D"/>
    <w:rsid w:val="0070129A"/>
    <w:rsid w:val="00704845"/>
    <w:rsid w:val="007048C5"/>
    <w:rsid w:val="00713455"/>
    <w:rsid w:val="00713F01"/>
    <w:rsid w:val="00714EB1"/>
    <w:rsid w:val="00717882"/>
    <w:rsid w:val="007204B2"/>
    <w:rsid w:val="00723267"/>
    <w:rsid w:val="00725636"/>
    <w:rsid w:val="00725C60"/>
    <w:rsid w:val="00735117"/>
    <w:rsid w:val="00742EC5"/>
    <w:rsid w:val="00743389"/>
    <w:rsid w:val="00743504"/>
    <w:rsid w:val="00754955"/>
    <w:rsid w:val="00761AD1"/>
    <w:rsid w:val="00762F34"/>
    <w:rsid w:val="00763940"/>
    <w:rsid w:val="00763C33"/>
    <w:rsid w:val="00775FF8"/>
    <w:rsid w:val="00782665"/>
    <w:rsid w:val="00783083"/>
    <w:rsid w:val="00783163"/>
    <w:rsid w:val="00784DB5"/>
    <w:rsid w:val="00785CB7"/>
    <w:rsid w:val="00787C85"/>
    <w:rsid w:val="00790ABD"/>
    <w:rsid w:val="00792AE0"/>
    <w:rsid w:val="00792DA5"/>
    <w:rsid w:val="00793666"/>
    <w:rsid w:val="00794BD6"/>
    <w:rsid w:val="00797715"/>
    <w:rsid w:val="007A163B"/>
    <w:rsid w:val="007A37C2"/>
    <w:rsid w:val="007A4663"/>
    <w:rsid w:val="007A7507"/>
    <w:rsid w:val="007B1A0E"/>
    <w:rsid w:val="007B7757"/>
    <w:rsid w:val="007C2043"/>
    <w:rsid w:val="007C2602"/>
    <w:rsid w:val="007C2A1D"/>
    <w:rsid w:val="007C49A4"/>
    <w:rsid w:val="007D2E53"/>
    <w:rsid w:val="007D525D"/>
    <w:rsid w:val="007D5EC7"/>
    <w:rsid w:val="007E00CA"/>
    <w:rsid w:val="007E027E"/>
    <w:rsid w:val="007E1007"/>
    <w:rsid w:val="007E1C75"/>
    <w:rsid w:val="007E3B4E"/>
    <w:rsid w:val="007F3335"/>
    <w:rsid w:val="007F50A8"/>
    <w:rsid w:val="008015FD"/>
    <w:rsid w:val="0080488F"/>
    <w:rsid w:val="00805DB0"/>
    <w:rsid w:val="00807BF8"/>
    <w:rsid w:val="00810036"/>
    <w:rsid w:val="0081102F"/>
    <w:rsid w:val="008127E9"/>
    <w:rsid w:val="00816B8D"/>
    <w:rsid w:val="008174DE"/>
    <w:rsid w:val="0082196F"/>
    <w:rsid w:val="00822E36"/>
    <w:rsid w:val="008275E5"/>
    <w:rsid w:val="00827998"/>
    <w:rsid w:val="00831ABA"/>
    <w:rsid w:val="00832D83"/>
    <w:rsid w:val="008375E7"/>
    <w:rsid w:val="008414BF"/>
    <w:rsid w:val="00841E89"/>
    <w:rsid w:val="00841F5B"/>
    <w:rsid w:val="008468B1"/>
    <w:rsid w:val="00847D2D"/>
    <w:rsid w:val="008520D2"/>
    <w:rsid w:val="00854000"/>
    <w:rsid w:val="00855097"/>
    <w:rsid w:val="0085767F"/>
    <w:rsid w:val="0086268B"/>
    <w:rsid w:val="008645B5"/>
    <w:rsid w:val="00864C7A"/>
    <w:rsid w:val="00865139"/>
    <w:rsid w:val="00866699"/>
    <w:rsid w:val="008670D2"/>
    <w:rsid w:val="0086761E"/>
    <w:rsid w:val="008709C1"/>
    <w:rsid w:val="00870E8A"/>
    <w:rsid w:val="00872A3E"/>
    <w:rsid w:val="008766E2"/>
    <w:rsid w:val="008859AD"/>
    <w:rsid w:val="008956C8"/>
    <w:rsid w:val="008A00A1"/>
    <w:rsid w:val="008A2303"/>
    <w:rsid w:val="008A392E"/>
    <w:rsid w:val="008A3BC1"/>
    <w:rsid w:val="008A45ED"/>
    <w:rsid w:val="008A4E26"/>
    <w:rsid w:val="008B06D9"/>
    <w:rsid w:val="008B20AA"/>
    <w:rsid w:val="008B50BB"/>
    <w:rsid w:val="008C1444"/>
    <w:rsid w:val="008C1E38"/>
    <w:rsid w:val="008C2B34"/>
    <w:rsid w:val="008C6DFE"/>
    <w:rsid w:val="008D3F3D"/>
    <w:rsid w:val="008D564D"/>
    <w:rsid w:val="008D593D"/>
    <w:rsid w:val="008D6C0F"/>
    <w:rsid w:val="008E21BB"/>
    <w:rsid w:val="008E305F"/>
    <w:rsid w:val="008E3E0A"/>
    <w:rsid w:val="008E600D"/>
    <w:rsid w:val="008E7706"/>
    <w:rsid w:val="008E7860"/>
    <w:rsid w:val="008F5CDD"/>
    <w:rsid w:val="00901AF3"/>
    <w:rsid w:val="0090421E"/>
    <w:rsid w:val="00905734"/>
    <w:rsid w:val="00907A2F"/>
    <w:rsid w:val="00910929"/>
    <w:rsid w:val="009136BC"/>
    <w:rsid w:val="00914486"/>
    <w:rsid w:val="0091480B"/>
    <w:rsid w:val="00915229"/>
    <w:rsid w:val="0091752A"/>
    <w:rsid w:val="00925B39"/>
    <w:rsid w:val="009261B9"/>
    <w:rsid w:val="00926E4A"/>
    <w:rsid w:val="00932822"/>
    <w:rsid w:val="0093300E"/>
    <w:rsid w:val="00942A80"/>
    <w:rsid w:val="009469E4"/>
    <w:rsid w:val="00950185"/>
    <w:rsid w:val="009502D3"/>
    <w:rsid w:val="009514FE"/>
    <w:rsid w:val="00952625"/>
    <w:rsid w:val="00952EA4"/>
    <w:rsid w:val="00953425"/>
    <w:rsid w:val="0095540B"/>
    <w:rsid w:val="00960846"/>
    <w:rsid w:val="00960CDF"/>
    <w:rsid w:val="00961666"/>
    <w:rsid w:val="00961B49"/>
    <w:rsid w:val="00964FF5"/>
    <w:rsid w:val="009737CF"/>
    <w:rsid w:val="00974273"/>
    <w:rsid w:val="00980635"/>
    <w:rsid w:val="00980D61"/>
    <w:rsid w:val="0098304D"/>
    <w:rsid w:val="00990CFE"/>
    <w:rsid w:val="00990EAD"/>
    <w:rsid w:val="009A1BA5"/>
    <w:rsid w:val="009A1DCA"/>
    <w:rsid w:val="009B1CF5"/>
    <w:rsid w:val="009B20AF"/>
    <w:rsid w:val="009C3D7A"/>
    <w:rsid w:val="009C4CE8"/>
    <w:rsid w:val="009C6AA2"/>
    <w:rsid w:val="009C6F69"/>
    <w:rsid w:val="009D5B2C"/>
    <w:rsid w:val="009E1C05"/>
    <w:rsid w:val="009E44E0"/>
    <w:rsid w:val="009E4F43"/>
    <w:rsid w:val="009F3527"/>
    <w:rsid w:val="009F4A84"/>
    <w:rsid w:val="009F5C98"/>
    <w:rsid w:val="009F6CFE"/>
    <w:rsid w:val="009F7BB1"/>
    <w:rsid w:val="00A01F13"/>
    <w:rsid w:val="00A12573"/>
    <w:rsid w:val="00A14354"/>
    <w:rsid w:val="00A24D72"/>
    <w:rsid w:val="00A2762A"/>
    <w:rsid w:val="00A30744"/>
    <w:rsid w:val="00A31A42"/>
    <w:rsid w:val="00A32BE0"/>
    <w:rsid w:val="00A32D03"/>
    <w:rsid w:val="00A361A4"/>
    <w:rsid w:val="00A37345"/>
    <w:rsid w:val="00A41F0C"/>
    <w:rsid w:val="00A4406C"/>
    <w:rsid w:val="00A514F3"/>
    <w:rsid w:val="00A52E19"/>
    <w:rsid w:val="00A54F18"/>
    <w:rsid w:val="00A55CAB"/>
    <w:rsid w:val="00A5746B"/>
    <w:rsid w:val="00A60108"/>
    <w:rsid w:val="00A604B4"/>
    <w:rsid w:val="00A60953"/>
    <w:rsid w:val="00A619F6"/>
    <w:rsid w:val="00A61DC5"/>
    <w:rsid w:val="00A623B1"/>
    <w:rsid w:val="00A62552"/>
    <w:rsid w:val="00A62FF4"/>
    <w:rsid w:val="00A638D3"/>
    <w:rsid w:val="00A67659"/>
    <w:rsid w:val="00A6793C"/>
    <w:rsid w:val="00A67FCA"/>
    <w:rsid w:val="00A70CE5"/>
    <w:rsid w:val="00A7223E"/>
    <w:rsid w:val="00A73B2D"/>
    <w:rsid w:val="00A85675"/>
    <w:rsid w:val="00A86EB6"/>
    <w:rsid w:val="00A90268"/>
    <w:rsid w:val="00A9295E"/>
    <w:rsid w:val="00A94E34"/>
    <w:rsid w:val="00A97AC5"/>
    <w:rsid w:val="00AA3839"/>
    <w:rsid w:val="00AA3F58"/>
    <w:rsid w:val="00AA5B48"/>
    <w:rsid w:val="00AA5CB4"/>
    <w:rsid w:val="00AB1A9F"/>
    <w:rsid w:val="00AB3F11"/>
    <w:rsid w:val="00AB6B52"/>
    <w:rsid w:val="00AB6D8F"/>
    <w:rsid w:val="00AC00CC"/>
    <w:rsid w:val="00AC13EA"/>
    <w:rsid w:val="00AC5DDC"/>
    <w:rsid w:val="00AC6BA3"/>
    <w:rsid w:val="00AC7715"/>
    <w:rsid w:val="00AD1BCC"/>
    <w:rsid w:val="00AD7D31"/>
    <w:rsid w:val="00AE10C8"/>
    <w:rsid w:val="00AE3CE2"/>
    <w:rsid w:val="00AE7733"/>
    <w:rsid w:val="00AE7925"/>
    <w:rsid w:val="00AF0EE3"/>
    <w:rsid w:val="00AF197A"/>
    <w:rsid w:val="00AF21A1"/>
    <w:rsid w:val="00AF22EF"/>
    <w:rsid w:val="00AF5760"/>
    <w:rsid w:val="00B00DB9"/>
    <w:rsid w:val="00B04E05"/>
    <w:rsid w:val="00B056CD"/>
    <w:rsid w:val="00B064D0"/>
    <w:rsid w:val="00B079DB"/>
    <w:rsid w:val="00B07A3B"/>
    <w:rsid w:val="00B1050F"/>
    <w:rsid w:val="00B120F5"/>
    <w:rsid w:val="00B12871"/>
    <w:rsid w:val="00B14F9D"/>
    <w:rsid w:val="00B15964"/>
    <w:rsid w:val="00B16D40"/>
    <w:rsid w:val="00B2329E"/>
    <w:rsid w:val="00B23DA6"/>
    <w:rsid w:val="00B24D17"/>
    <w:rsid w:val="00B25974"/>
    <w:rsid w:val="00B30050"/>
    <w:rsid w:val="00B343BB"/>
    <w:rsid w:val="00B41E1F"/>
    <w:rsid w:val="00B55491"/>
    <w:rsid w:val="00B56681"/>
    <w:rsid w:val="00B56DBF"/>
    <w:rsid w:val="00B60D52"/>
    <w:rsid w:val="00B617A8"/>
    <w:rsid w:val="00B65F6C"/>
    <w:rsid w:val="00B6623B"/>
    <w:rsid w:val="00B70750"/>
    <w:rsid w:val="00B7431A"/>
    <w:rsid w:val="00B7643B"/>
    <w:rsid w:val="00B8792A"/>
    <w:rsid w:val="00B87F8C"/>
    <w:rsid w:val="00B91F81"/>
    <w:rsid w:val="00B93411"/>
    <w:rsid w:val="00B952B3"/>
    <w:rsid w:val="00B96E5F"/>
    <w:rsid w:val="00B97AB7"/>
    <w:rsid w:val="00BA044B"/>
    <w:rsid w:val="00BA04A0"/>
    <w:rsid w:val="00BA0511"/>
    <w:rsid w:val="00BA072D"/>
    <w:rsid w:val="00BA1CF6"/>
    <w:rsid w:val="00BA272B"/>
    <w:rsid w:val="00BA3CE3"/>
    <w:rsid w:val="00BB330F"/>
    <w:rsid w:val="00BB37BB"/>
    <w:rsid w:val="00BB44F2"/>
    <w:rsid w:val="00BB5DDC"/>
    <w:rsid w:val="00BC047B"/>
    <w:rsid w:val="00BC1CB4"/>
    <w:rsid w:val="00BC703E"/>
    <w:rsid w:val="00BC77BC"/>
    <w:rsid w:val="00BD272A"/>
    <w:rsid w:val="00BD7246"/>
    <w:rsid w:val="00BE1736"/>
    <w:rsid w:val="00BE2524"/>
    <w:rsid w:val="00BE2527"/>
    <w:rsid w:val="00BE272C"/>
    <w:rsid w:val="00BE2DF1"/>
    <w:rsid w:val="00BF10B0"/>
    <w:rsid w:val="00C00DBB"/>
    <w:rsid w:val="00C025DC"/>
    <w:rsid w:val="00C0610C"/>
    <w:rsid w:val="00C12BD6"/>
    <w:rsid w:val="00C25B93"/>
    <w:rsid w:val="00C26D16"/>
    <w:rsid w:val="00C30951"/>
    <w:rsid w:val="00C33066"/>
    <w:rsid w:val="00C34B4C"/>
    <w:rsid w:val="00C3594C"/>
    <w:rsid w:val="00C427C6"/>
    <w:rsid w:val="00C51300"/>
    <w:rsid w:val="00C5569C"/>
    <w:rsid w:val="00C57F4C"/>
    <w:rsid w:val="00C668A4"/>
    <w:rsid w:val="00C74324"/>
    <w:rsid w:val="00C74B15"/>
    <w:rsid w:val="00C7584F"/>
    <w:rsid w:val="00C75BB7"/>
    <w:rsid w:val="00C82090"/>
    <w:rsid w:val="00C827D0"/>
    <w:rsid w:val="00C85398"/>
    <w:rsid w:val="00C8546E"/>
    <w:rsid w:val="00C86600"/>
    <w:rsid w:val="00C904AA"/>
    <w:rsid w:val="00C9142D"/>
    <w:rsid w:val="00C91B06"/>
    <w:rsid w:val="00C97E58"/>
    <w:rsid w:val="00CA0236"/>
    <w:rsid w:val="00CA1B52"/>
    <w:rsid w:val="00CA2D43"/>
    <w:rsid w:val="00CA30E9"/>
    <w:rsid w:val="00CA33D9"/>
    <w:rsid w:val="00CA3935"/>
    <w:rsid w:val="00CA4A96"/>
    <w:rsid w:val="00CA510E"/>
    <w:rsid w:val="00CA6353"/>
    <w:rsid w:val="00CA7D18"/>
    <w:rsid w:val="00CB148D"/>
    <w:rsid w:val="00CB14A6"/>
    <w:rsid w:val="00CB3281"/>
    <w:rsid w:val="00CC000F"/>
    <w:rsid w:val="00CC0ACC"/>
    <w:rsid w:val="00CC4001"/>
    <w:rsid w:val="00CD5076"/>
    <w:rsid w:val="00CD5FB3"/>
    <w:rsid w:val="00CD66EB"/>
    <w:rsid w:val="00CE434A"/>
    <w:rsid w:val="00CE4A99"/>
    <w:rsid w:val="00CE5E8C"/>
    <w:rsid w:val="00CF60C1"/>
    <w:rsid w:val="00CF615F"/>
    <w:rsid w:val="00CF6883"/>
    <w:rsid w:val="00D0151C"/>
    <w:rsid w:val="00D015AC"/>
    <w:rsid w:val="00D03BFA"/>
    <w:rsid w:val="00D044E7"/>
    <w:rsid w:val="00D04CCE"/>
    <w:rsid w:val="00D07075"/>
    <w:rsid w:val="00D1321D"/>
    <w:rsid w:val="00D14471"/>
    <w:rsid w:val="00D167DC"/>
    <w:rsid w:val="00D16FC7"/>
    <w:rsid w:val="00D277F7"/>
    <w:rsid w:val="00D3523A"/>
    <w:rsid w:val="00D430F3"/>
    <w:rsid w:val="00D44FD7"/>
    <w:rsid w:val="00D4550E"/>
    <w:rsid w:val="00D5159C"/>
    <w:rsid w:val="00D517EB"/>
    <w:rsid w:val="00D543E3"/>
    <w:rsid w:val="00D57227"/>
    <w:rsid w:val="00D67B8A"/>
    <w:rsid w:val="00D67C68"/>
    <w:rsid w:val="00D67E93"/>
    <w:rsid w:val="00D71733"/>
    <w:rsid w:val="00D72B3B"/>
    <w:rsid w:val="00D733E8"/>
    <w:rsid w:val="00D75C95"/>
    <w:rsid w:val="00D76CCC"/>
    <w:rsid w:val="00D77691"/>
    <w:rsid w:val="00D77D40"/>
    <w:rsid w:val="00D807D5"/>
    <w:rsid w:val="00D80D9C"/>
    <w:rsid w:val="00D81EB5"/>
    <w:rsid w:val="00D8337F"/>
    <w:rsid w:val="00D83DCD"/>
    <w:rsid w:val="00D8754F"/>
    <w:rsid w:val="00D97705"/>
    <w:rsid w:val="00DA20D6"/>
    <w:rsid w:val="00DA2E49"/>
    <w:rsid w:val="00DB3C9B"/>
    <w:rsid w:val="00DB6362"/>
    <w:rsid w:val="00DB7BB0"/>
    <w:rsid w:val="00DC275C"/>
    <w:rsid w:val="00DC5509"/>
    <w:rsid w:val="00DC701D"/>
    <w:rsid w:val="00DD0462"/>
    <w:rsid w:val="00DD4BF0"/>
    <w:rsid w:val="00DE1A71"/>
    <w:rsid w:val="00DE2A97"/>
    <w:rsid w:val="00DE7B82"/>
    <w:rsid w:val="00DF233B"/>
    <w:rsid w:val="00DF402D"/>
    <w:rsid w:val="00DF5B21"/>
    <w:rsid w:val="00DF6D11"/>
    <w:rsid w:val="00DF6E42"/>
    <w:rsid w:val="00E01404"/>
    <w:rsid w:val="00E02ED4"/>
    <w:rsid w:val="00E03791"/>
    <w:rsid w:val="00E03EF8"/>
    <w:rsid w:val="00E0557C"/>
    <w:rsid w:val="00E05E18"/>
    <w:rsid w:val="00E17A79"/>
    <w:rsid w:val="00E21336"/>
    <w:rsid w:val="00E220ED"/>
    <w:rsid w:val="00E24A64"/>
    <w:rsid w:val="00E26045"/>
    <w:rsid w:val="00E26F01"/>
    <w:rsid w:val="00E27975"/>
    <w:rsid w:val="00E31FF8"/>
    <w:rsid w:val="00E41147"/>
    <w:rsid w:val="00E42AE0"/>
    <w:rsid w:val="00E44308"/>
    <w:rsid w:val="00E451A2"/>
    <w:rsid w:val="00E45C4B"/>
    <w:rsid w:val="00E46524"/>
    <w:rsid w:val="00E4763E"/>
    <w:rsid w:val="00E5104B"/>
    <w:rsid w:val="00E523C4"/>
    <w:rsid w:val="00E52A67"/>
    <w:rsid w:val="00E5468F"/>
    <w:rsid w:val="00E55663"/>
    <w:rsid w:val="00E618CE"/>
    <w:rsid w:val="00E7069C"/>
    <w:rsid w:val="00E74ACE"/>
    <w:rsid w:val="00E74EF4"/>
    <w:rsid w:val="00E86D3F"/>
    <w:rsid w:val="00E87D92"/>
    <w:rsid w:val="00E92C51"/>
    <w:rsid w:val="00E9623A"/>
    <w:rsid w:val="00EA0F70"/>
    <w:rsid w:val="00EA1FBE"/>
    <w:rsid w:val="00EA5D48"/>
    <w:rsid w:val="00EA6EB8"/>
    <w:rsid w:val="00EB0A77"/>
    <w:rsid w:val="00EB16C3"/>
    <w:rsid w:val="00EB1B68"/>
    <w:rsid w:val="00EB4B0E"/>
    <w:rsid w:val="00EB4FFB"/>
    <w:rsid w:val="00EB6036"/>
    <w:rsid w:val="00EC11B5"/>
    <w:rsid w:val="00EC1EAA"/>
    <w:rsid w:val="00EC520F"/>
    <w:rsid w:val="00ED09E0"/>
    <w:rsid w:val="00ED3FD3"/>
    <w:rsid w:val="00ED42E9"/>
    <w:rsid w:val="00ED6300"/>
    <w:rsid w:val="00ED6D10"/>
    <w:rsid w:val="00EE0536"/>
    <w:rsid w:val="00EE1CCE"/>
    <w:rsid w:val="00EF01EE"/>
    <w:rsid w:val="00EF3180"/>
    <w:rsid w:val="00EF3453"/>
    <w:rsid w:val="00F00245"/>
    <w:rsid w:val="00F04479"/>
    <w:rsid w:val="00F0565D"/>
    <w:rsid w:val="00F07D1D"/>
    <w:rsid w:val="00F1033C"/>
    <w:rsid w:val="00F11372"/>
    <w:rsid w:val="00F11BAB"/>
    <w:rsid w:val="00F15ABB"/>
    <w:rsid w:val="00F210E1"/>
    <w:rsid w:val="00F22C8D"/>
    <w:rsid w:val="00F240E8"/>
    <w:rsid w:val="00F24A10"/>
    <w:rsid w:val="00F2727D"/>
    <w:rsid w:val="00F315CE"/>
    <w:rsid w:val="00F3235F"/>
    <w:rsid w:val="00F33095"/>
    <w:rsid w:val="00F34144"/>
    <w:rsid w:val="00F34ACB"/>
    <w:rsid w:val="00F37D57"/>
    <w:rsid w:val="00F40C3D"/>
    <w:rsid w:val="00F411EE"/>
    <w:rsid w:val="00F41713"/>
    <w:rsid w:val="00F41F9B"/>
    <w:rsid w:val="00F42CFA"/>
    <w:rsid w:val="00F4622F"/>
    <w:rsid w:val="00F52196"/>
    <w:rsid w:val="00F544B3"/>
    <w:rsid w:val="00F55B42"/>
    <w:rsid w:val="00F579D3"/>
    <w:rsid w:val="00F57AE6"/>
    <w:rsid w:val="00F7160B"/>
    <w:rsid w:val="00F778CA"/>
    <w:rsid w:val="00F8038F"/>
    <w:rsid w:val="00F819B7"/>
    <w:rsid w:val="00F82818"/>
    <w:rsid w:val="00F9287F"/>
    <w:rsid w:val="00F95B1F"/>
    <w:rsid w:val="00FA0730"/>
    <w:rsid w:val="00FA4EE9"/>
    <w:rsid w:val="00FB0093"/>
    <w:rsid w:val="00FB1F91"/>
    <w:rsid w:val="00FB2A1F"/>
    <w:rsid w:val="00FB37C4"/>
    <w:rsid w:val="00FB403A"/>
    <w:rsid w:val="00FB4D19"/>
    <w:rsid w:val="00FC2AFA"/>
    <w:rsid w:val="00FD3083"/>
    <w:rsid w:val="00FD37EB"/>
    <w:rsid w:val="00FD69DE"/>
    <w:rsid w:val="00FD76E9"/>
    <w:rsid w:val="00FE4E0B"/>
    <w:rsid w:val="00FE6954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4434"/>
  <w15:chartTrackingRefBased/>
  <w15:docId w15:val="{F6DDB651-1CBF-4DC2-BFB3-99A77A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1C"/>
    <w:pPr>
      <w:ind w:left="720"/>
      <w:contextualSpacing/>
    </w:pPr>
  </w:style>
  <w:style w:type="character" w:customStyle="1" w:styleId="fontstyle01">
    <w:name w:val="fontstyle01"/>
    <w:basedOn w:val="DefaultParagraphFont"/>
    <w:rsid w:val="00BF10B0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196</cp:revision>
  <dcterms:created xsi:type="dcterms:W3CDTF">2017-11-02T09:38:00Z</dcterms:created>
  <dcterms:modified xsi:type="dcterms:W3CDTF">2017-11-03T08:03:00Z</dcterms:modified>
</cp:coreProperties>
</file>