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AC686" w14:textId="77777777" w:rsidR="00EE46A6" w:rsidRDefault="00000000">
      <w:r>
        <w:t>Word revision regression</w:t>
      </w:r>
    </w:p>
    <w:p w14:paraId="183EECA2" w14:textId="7189204C" w:rsidR="00EE46A6" w:rsidRDefault="00000000">
      <w:r>
        <w:t xml:space="preserve">Case CJK: </w:t>
      </w:r>
      <w:r>
        <w:t>甲方：星河有限公司</w:t>
      </w:r>
    </w:p>
    <w:p w14:paraId="4108B02F" w14:textId="77777777" w:rsidR="00EE46A6" w:rsidRDefault="00000000">
      <w:r>
        <w:t xml:space="preserve">Case repeated: </w:t>
      </w:r>
      <w:r>
        <w:t>星河有限公司</w:t>
      </w:r>
    </w:p>
    <w:p w14:paraId="055BD0CC" w14:textId="34A8EB29" w:rsidR="00EE46A6" w:rsidRDefault="00000000">
      <w:r>
        <w:t xml:space="preserve">Case formatted: ALPHA </w:t>
      </w:r>
      <w:r>
        <w:rPr>
          <w:b/>
        </w:rPr>
        <w:t>BETA</w:t>
      </w:r>
      <w:r>
        <w:t xml:space="preserve"> GAMMA</w:t>
      </w:r>
    </w:p>
    <w:p w14:paraId="2E65CDCB" w14:textId="77777777" w:rsidR="00EE46A6" w:rsidRDefault="00000000">
      <w:r>
        <w:t>Case tab: LEFT</w:t>
      </w:r>
      <w:r>
        <w:tab/>
        <w:t>REMOVE_TAB</w:t>
      </w:r>
      <w:r>
        <w:tab/>
        <w:t>RIGHT</w:t>
      </w:r>
    </w:p>
    <w:p w14:paraId="1294BA9E" w14:textId="77777777" w:rsidR="00EE46A6" w:rsidRDefault="00000000">
      <w:r>
        <w:t>Case break: TOP</w:t>
      </w:r>
      <w:r>
        <w:br/>
        <w:t>REMOVE_BREAK</w:t>
      </w:r>
      <w:r>
        <w:br/>
        <w:t>BOTTOM</w:t>
      </w:r>
    </w:p>
    <w:p w14:paraId="6EC7F904" w14:textId="77777777" w:rsidR="00EE46A6" w:rsidRDefault="00000000">
      <w:r>
        <w:t>Case join: FIRST</w:t>
      </w:r>
    </w:p>
    <w:p w14:paraId="08A90272" w14:textId="4F525EC8" w:rsidR="00EE46A6" w:rsidRDefault="00000000">
      <w:r>
        <w:t>SECOND</w:t>
      </w:r>
    </w:p>
    <w:p w14:paraId="72E5AA99" w14:textId="7C24531B" w:rsidR="00EE46A6" w:rsidRDefault="00000000">
      <w:r>
        <w:t>Case split: LEFT_SPLIT RIGHT_SPLIT</w:t>
      </w:r>
    </w:p>
    <w:p w14:paraId="6FCEB3D4" w14:textId="77777777" w:rsidR="00EE46A6" w:rsidRDefault="00000000">
      <w:r>
        <w:t>Case formatting: STYLE_BEFORE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4"/>
        <w:gridCol w:w="4536"/>
      </w:tblGrid>
      <w:tr w:rsidR="00EE46A6" w:rsidRPr="00E92D9C" w14:paraId="6D98E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D5BCC8" w14:textId="77777777" w:rsidR="00EE46A6" w:rsidRPr="00E92D9C" w:rsidRDefault="00000000">
            <w:r w:rsidRPr="00E92D9C">
              <w:t>Item</w:t>
            </w:r>
          </w:p>
        </w:tc>
        <w:tc>
          <w:tcPr>
            <w:tcW w:w="0" w:type="auto"/>
          </w:tcPr>
          <w:p w14:paraId="0DB82CBC" w14:textId="77777777" w:rsidR="00EE46A6" w:rsidRPr="00E92D9C" w:rsidRDefault="00000000">
            <w:r w:rsidRPr="00E92D9C">
              <w:t>Value</w:t>
            </w:r>
          </w:p>
        </w:tc>
      </w:tr>
      <w:tr w:rsidR="00EE46A6" w:rsidRPr="00E92D9C" w14:paraId="4AAD0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EBD8D1" w14:textId="77777777" w:rsidR="00EE46A6" w:rsidRPr="00E92D9C" w:rsidRDefault="00000000">
            <w:r w:rsidRPr="00E92D9C">
              <w:t>Contract</w:t>
            </w:r>
          </w:p>
        </w:tc>
        <w:tc>
          <w:tcPr>
            <w:tcW w:w="0" w:type="auto"/>
          </w:tcPr>
          <w:p w14:paraId="7BE992AE" w14:textId="1895405A" w:rsidR="00EE46A6" w:rsidRPr="00E92D9C" w:rsidRDefault="00000000">
            <w:r w:rsidRPr="00E92D9C">
              <w:t>OLD_AMOUNT</w:t>
            </w:r>
          </w:p>
        </w:tc>
      </w:tr>
      <w:tr w:rsidR="00EE46A6" w:rsidRPr="00E92D9C" w14:paraId="1E370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B386B1" w14:textId="77777777" w:rsidR="00EE46A6" w:rsidRPr="00E92D9C" w:rsidRDefault="00000000">
            <w:r w:rsidRPr="00E92D9C">
              <w:t>Unchanged</w:t>
            </w:r>
          </w:p>
        </w:tc>
        <w:tc>
          <w:tcPr>
            <w:tcW w:w="0" w:type="auto"/>
          </w:tcPr>
          <w:p w14:paraId="04432034" w14:textId="30D274D1" w:rsidR="00EE46A6" w:rsidRPr="00E92D9C" w:rsidRDefault="00000000">
            <w:r w:rsidRPr="00E92D9C">
              <w:t>OLD_AMOUNT</w:t>
            </w:r>
          </w:p>
        </w:tc>
      </w:tr>
    </w:tbl>
    <w:p w14:paraId="4110EACA" w14:textId="77777777" w:rsidR="00647A6F" w:rsidRDefault="00647A6F"/>
    <w:sectPr w:rsidR="00647A6F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75"/>
  <w:bordersDoNotSurroundHeader/>
  <w:bordersDoNotSurroundFooter/>
  <w:proofState w:spelling="clean" w:grammar="clean"/>
  <w:doNotTrackMoves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6A6"/>
    <w:rsid w:val="001A5329"/>
    <w:rsid w:val="00647A6F"/>
    <w:rsid w:val="00BD6603"/>
    <w:rsid w:val="00E63EEB"/>
    <w:rsid w:val="00E92D9C"/>
    <w:rsid w:val="00EE46A6"/>
    <w:rsid w:val="00F5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1D5E6A"/>
  <w15:docId w15:val="{0CFF349E-3859-564B-8A63-139984A8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1A532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OfficeCLI</dc:creator>
  <cp:keywords/>
  <cp:lastModifiedBy>wang yu</cp:lastModifiedBy>
  <cp:revision>2</cp:revision>
  <dcterms:created xsi:type="dcterms:W3CDTF">2026-09-07T23:47:00Z</dcterms:created>
  <dcterms:modified xsi:type="dcterms:W3CDTF">2026-09-07T23:47:00Z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1.0.147</vt:lpwstr>
  </property>
  <property fmtid="{D5CDD505-2E9C-101B-9397-08002B2CF9AE}" pid="3" name="OfficeCLI.LastModified">
    <vt:lpwstr>2026-09-07T23:38:00Z</vt:lpwstr>
  </property>
</Properties>
</file>