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93A8C9" w14:textId="77777777" w:rsidR="00EE46A6" w:rsidRDefault="00000000">
      <w:r>
        <w:t>Word revision regression</w:t>
      </w:r>
    </w:p>
    <w:p w14:paraId="72BEF910" w14:textId="63B7E0E4" w:rsidR="00EE46A6" w:rsidRDefault="00000000">
      <w:r>
        <w:t xml:space="preserve">Case CJK: </w:t>
      </w:r>
      <w:r w:rsidR="001A5329">
        <w:t>甲方：星河技术集团</w:t>
      </w:r>
    </w:p>
    <w:p w14:paraId="2365D70C" w14:textId="77777777" w:rsidR="00EE46A6" w:rsidRDefault="00000000">
      <w:r>
        <w:t xml:space="preserve">Case repeated: </w:t>
      </w:r>
      <w:r>
        <w:t>星河有限公司</w:t>
      </w:r>
    </w:p>
    <w:p w14:paraId="14F7A0FB" w14:textId="566D1E3C" w:rsidR="00EE46A6" w:rsidRDefault="00000000">
      <w:r>
        <w:t xml:space="preserve">Case formatted: </w:t>
      </w:r>
      <w:r w:rsidR="001A5329">
        <w:t>DELTA EPSILON</w:t>
      </w:r>
    </w:p>
    <w:p w14:paraId="7AE78ACE" w14:textId="332DCFD8" w:rsidR="00EE46A6" w:rsidRDefault="00000000">
      <w:r>
        <w:t>Case tab: LEFT</w:t>
      </w:r>
      <w:r>
        <w:tab/>
        <w:t>RIGHT</w:t>
      </w:r>
    </w:p>
    <w:p w14:paraId="1FC507EF" w14:textId="7F8B6875" w:rsidR="00EE46A6" w:rsidRDefault="00000000">
      <w:r>
        <w:t>Case break: TOP</w:t>
      </w:r>
      <w:r>
        <w:br/>
        <w:t>BOTTOM</w:t>
      </w:r>
    </w:p>
    <w:p w14:paraId="530DAD89" w14:textId="68852470" w:rsidR="00EE46A6" w:rsidRDefault="00000000">
      <w:r>
        <w:t xml:space="preserve">Case join: </w:t>
      </w:r>
      <w:r w:rsidR="001A5329">
        <w:t>JOINED</w:t>
      </w:r>
    </w:p>
    <w:p w14:paraId="56EABDF9" w14:textId="56D3BB2C" w:rsidR="001A5329" w:rsidRDefault="00000000">
      <w:r>
        <w:t xml:space="preserve">Case split: </w:t>
      </w:r>
      <w:r w:rsidR="001A5329">
        <w:t>LEFT_SPLIT</w:t>
      </w:r>
    </w:p>
    <w:p w14:paraId="4EC74D57" w14:textId="0686D818" w:rsidR="00EE46A6" w:rsidRDefault="001A5329">
      <w:r>
        <w:t>RIGHT_SPLIT</w:t>
      </w:r>
    </w:p>
    <w:p w14:paraId="4EEEE403" w14:textId="77777777" w:rsidR="00EE46A6" w:rsidRDefault="00000000">
      <w:r>
        <w:t>Case formatting: STYLE_BEFORE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3"/>
        <w:gridCol w:w="4637"/>
      </w:tblGrid>
      <w:tr w:rsidR="00EE46A6" w:rsidRPr="00E92D9C" w14:paraId="54223E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E2606" w14:textId="77777777" w:rsidR="00EE46A6" w:rsidRPr="00E92D9C" w:rsidRDefault="00000000">
            <w:r w:rsidRPr="00E92D9C">
              <w:t>Item</w:t>
            </w:r>
          </w:p>
        </w:tc>
        <w:tc>
          <w:tcPr>
            <w:tcW w:w="0" w:type="auto"/>
          </w:tcPr>
          <w:p w14:paraId="5CF59356" w14:textId="77777777" w:rsidR="00EE46A6" w:rsidRPr="00E92D9C" w:rsidRDefault="00000000">
            <w:r w:rsidRPr="00E92D9C">
              <w:t>Value</w:t>
            </w:r>
          </w:p>
        </w:tc>
      </w:tr>
      <w:tr w:rsidR="00EE46A6" w:rsidRPr="00E92D9C" w14:paraId="62ACF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BD1E09" w14:textId="77777777" w:rsidR="00EE46A6" w:rsidRPr="00E92D9C" w:rsidRDefault="00000000">
            <w:r w:rsidRPr="00E92D9C">
              <w:t>Contract</w:t>
            </w:r>
          </w:p>
        </w:tc>
        <w:tc>
          <w:tcPr>
            <w:tcW w:w="0" w:type="auto"/>
          </w:tcPr>
          <w:p w14:paraId="32362818" w14:textId="13C062B3" w:rsidR="00EE46A6" w:rsidRPr="00E92D9C" w:rsidRDefault="001A5329">
            <w:r w:rsidRPr="00E92D9C">
              <w:t>NEW_AMOUNT</w:t>
            </w:r>
          </w:p>
        </w:tc>
      </w:tr>
      <w:tr w:rsidR="00EE46A6" w:rsidRPr="00E92D9C" w14:paraId="61C154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BEA9FE" w14:textId="77777777" w:rsidR="00EE46A6" w:rsidRPr="00E92D9C" w:rsidRDefault="00000000">
            <w:r w:rsidRPr="00E92D9C">
              <w:t>Unchanged</w:t>
            </w:r>
          </w:p>
        </w:tc>
        <w:tc>
          <w:tcPr>
            <w:tcW w:w="0" w:type="auto"/>
          </w:tcPr>
          <w:p w14:paraId="2A8C41B4" w14:textId="56972D17" w:rsidR="00EE46A6" w:rsidRPr="00E92D9C" w:rsidRDefault="001A5329">
            <w:r w:rsidRPr="00E92D9C">
              <w:t>NEW_AMOUNT</w:t>
            </w:r>
          </w:p>
        </w:tc>
      </w:tr>
    </w:tbl>
    <w:p w14:paraId="50CE0937" w14:textId="77777777" w:rsidR="002F62AA" w:rsidRDefault="002F62AA"/>
    <w:sectPr w:rsidR="002F62AA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75"/>
  <w:bordersDoNotSurroundHeader/>
  <w:bordersDoNotSurroundFooter/>
  <w:proofState w:spelling="clean" w:grammar="clean"/>
  <w:doNotTrackMoves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6A6"/>
    <w:rsid w:val="001A5329"/>
    <w:rsid w:val="002F62AA"/>
    <w:rsid w:val="008A0DF4"/>
    <w:rsid w:val="00BD6603"/>
    <w:rsid w:val="00E92D9C"/>
    <w:rsid w:val="00EE46A6"/>
    <w:rsid w:val="00F5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94FEE"/>
  <w15:docId w15:val="{949B1F8B-71EF-D642-9BA6-64809875D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1A532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wang yu</cp:lastModifiedBy>
  <cp:revision>2</cp:revision>
  <dcterms:created xsi:type="dcterms:W3CDTF">2026-09-07T23:45:00Z</dcterms:created>
  <dcterms:modified xsi:type="dcterms:W3CDTF">2026-09-07T23:45:00Z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1.0.147</vt:lpwstr>
  </property>
  <property fmtid="{D5CDD505-2E9C-101B-9397-08002B2CF9AE}" pid="3" name="OfficeCLI.LastModified">
    <vt:lpwstr>2026-09-07T23:38:00Z</vt:lpwstr>
  </property>
</Properties>
</file>