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094133">
        <w:rPr>
          <w:rFonts w:hint="eastAsia"/>
        </w:rPr>
        <w:t>dfgf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094133">
        <w:rPr>
          <w:rFonts w:hint="eastAsia"/>
        </w:rPr>
        <w:t>gfsd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094133">
        <w:rPr>
          <w:rFonts w:hint="eastAsia"/>
        </w:rPr>
        <w:t>shgfs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094133">
        <w:rPr>
          <w:rFonts w:hint="eastAsia"/>
        </w:rPr>
        <w:t>gfsgf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  <w:r w:rsidR="00094133">
        <w:rPr>
          <w:rFonts w:hint="eastAsia"/>
        </w:rPr>
        <w:t>sfgfs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1BA" w:rsidRDefault="00A111BA" w:rsidP="00E2629B">
      <w:r>
        <w:separator/>
      </w:r>
    </w:p>
  </w:endnote>
  <w:endnote w:type="continuationSeparator" w:id="1">
    <w:p w:rsidR="00A111BA" w:rsidRDefault="00A111BA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1BA" w:rsidRDefault="00A111BA" w:rsidP="00E2629B">
      <w:r>
        <w:separator/>
      </w:r>
    </w:p>
  </w:footnote>
  <w:footnote w:type="continuationSeparator" w:id="1">
    <w:p w:rsidR="00A111BA" w:rsidRDefault="00A111BA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094133"/>
    <w:rsid w:val="0026499A"/>
    <w:rsid w:val="00456B21"/>
    <w:rsid w:val="004E6C64"/>
    <w:rsid w:val="00A111BA"/>
    <w:rsid w:val="00B73A6B"/>
    <w:rsid w:val="00E2629B"/>
    <w:rsid w:val="00F4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>china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2017-06-18T10:33:00Z</dcterms:created>
  <dcterms:modified xsi:type="dcterms:W3CDTF">2017-09-17T03:38:00Z</dcterms:modified>
</cp:coreProperties>
</file>