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C69C9">
      <w:pPr>
        <w:pStyle w:val="2"/>
        <w:bidi w:val="0"/>
        <w:jc w:val="center"/>
      </w:pPr>
      <w:r>
        <w:t>《ORION 项目设计与开发记录》</w:t>
      </w:r>
    </w:p>
    <w:p w14:paraId="09C9556A">
      <w:pPr>
        <w:pStyle w:val="3"/>
        <w:numPr>
          <w:ilvl w:val="0"/>
          <w:numId w:val="1"/>
        </w:numPr>
        <w:bidi w:val="0"/>
      </w:pPr>
      <w:r>
        <w:t>项目目标</w:t>
      </w:r>
    </w:p>
    <w:p w14:paraId="4D057B15">
      <w:pPr>
        <w:bidi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ORION-RV 项目旨在从底层硬件开始，构建一套完整、可运行且可持续扩展的开源 RISC-V 计算机系统。项目以 FPGA 为主要硬件验证平台，自主完成处理器微架构、片上系统、操作系统以及编译工具链等关键模块的设计与实现，最终形成从高级语言程序到硬件执行的完整软硬件闭环。</w:t>
      </w:r>
    </w:p>
    <w:p w14:paraId="46D5FCA3">
      <w:pPr>
        <w:bidi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在硬件方面，项目计划基于 RISC-V RV64 指令集设计自主 CPU Core，并逐步实现流水线、Cache、异常与中断、特权级、Sv39 虚拟内存等功能，在此基础上构建包含存储、UART、Timer、中断控制器等外设的 FPGA SoC，并最终具备运行完整操作系统的能力。</w:t>
      </w:r>
    </w:p>
    <w:p w14:paraId="7BE43D71">
      <w:pPr>
        <w:bidi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在系统软件方面，项目将同时支持 Linux 与自主设计的 OrionOS。Linux 主要用于验证处理器及 SoC 对标准 RISC-V 软件生态的兼容性；OrionOS 则用于深入实现进程管理、虚拟内存、系统调用、文件系统、ELF 程序加载等操作系统核心机制。</w:t>
      </w:r>
    </w:p>
    <w:p w14:paraId="1D3961AA">
      <w:pPr>
        <w:bidi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在编译器方面，项目计划开发 OrionCC，初期支持 C 语言子集，并逐步扩展语法分析、中间表示、代码优化以及 RISC-V 后端代码生成能力，后续进一步探索 C++ 支持。</w:t>
      </w:r>
    </w:p>
    <w:p w14:paraId="652DFB2A"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项目最终目标是实现如下完整运行链路：</w:t>
      </w:r>
    </w:p>
    <w:p w14:paraId="16326D26">
      <w:pPr>
        <w:bidi w:val="0"/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C/C++ 程序 → OrionCC 编译器 → OrionOS / Linux → OrionSoC → OrionCore → FPGA</w:t>
      </w:r>
    </w:p>
    <w:p w14:paraId="52CDBC99">
      <w:pPr>
        <w:bidi w:val="0"/>
        <w:spacing w:line="360" w:lineRule="auto"/>
        <w:ind w:firstLine="420" w:firstLineChars="200"/>
      </w:pPr>
      <w:r>
        <w:rPr>
          <w:rFonts w:hint="eastAsia"/>
        </w:rPr>
        <w:t>通过该项目，希望完成一套具有自主设计、可验证、可扩展和可开源特性的软硬件协同计算平台，并为后续处理器体系结构、操作系统、编译优化以及 FPGA 系统设计研究提供基础。</w:t>
      </w:r>
    </w:p>
    <w:p w14:paraId="2061C7C0">
      <w:pPr>
        <w:pStyle w:val="3"/>
        <w:numPr>
          <w:ilvl w:val="0"/>
          <w:numId w:val="1"/>
        </w:numPr>
        <w:bidi w:val="0"/>
      </w:pPr>
      <w:r>
        <w:t>总体架构</w:t>
      </w:r>
    </w:p>
    <w:p w14:paraId="30D014A5"/>
    <w:p w14:paraId="135FBBCB"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SoC 架构</w:t>
      </w:r>
    </w:p>
    <w:p w14:paraId="7922C7D9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CPU核架构</w:t>
      </w:r>
    </w:p>
    <w:p w14:paraId="22C3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我们的大体路线可能是：</w:t>
      </w:r>
    </w:p>
    <w:p w14:paraId="3A7BA2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RV32I → RV32IM → RV32IMC + CSR → RV64IMAC → M/S/U 特权级 → Sv39 → Linux</w:t>
      </w:r>
    </w:p>
    <w:p w14:paraId="0AE549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硬件上主体是：</w:t>
      </w:r>
      <w:r>
        <w:rPr>
          <w:rFonts w:ascii="宋体" w:hAnsi="宋体" w:eastAsia="宋体" w:cs="宋体"/>
          <w:sz w:val="24"/>
          <w:szCs w:val="24"/>
        </w:rPr>
        <w:t>PC、取指、译码、寄存器堆、立即数生成、ALU、分支单元、Load/Store、流水寄存器和 Hazard/Forwarding。</w:t>
      </w:r>
    </w:p>
    <w:p w14:paraId="7EDD75BB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（一）第一代RV32I</w:t>
      </w:r>
    </w:p>
    <w:p w14:paraId="289EEE0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7325" cy="2408555"/>
            <wp:effectExtent l="0" t="0" r="3175" b="4445"/>
            <wp:docPr id="1" name="图片 1" descr="orion_rv32i_5stag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rion_rv32i_5stage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97B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第一代只做了取指、译码、执行、访存、写回这五级流水线。只有但发射（dispatch），顺序执行结构，没有cache缓存，没有MMU，没有FPU单元，没有TLB。但是支持前递forwarding来优化流水线。</w:t>
      </w:r>
    </w:p>
    <w:p w14:paraId="7E8B3C1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其中的hazard detection主要是负责检测load-use的冲突，即寄存器中数据还未准备好的情况，负责flush掉IF/ID部分的reg，stall保持当前pc不动，然后向后面的ID/EX阶段发送NOP。</w:t>
      </w:r>
    </w:p>
    <w:p w14:paraId="43F68ED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中间的control flow负责判断pc是否发生跳转，并且flush掉IF/ID、ID/EX部分的reg。</w:t>
      </w:r>
    </w:p>
    <w:p w14:paraId="389D68E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Forwarding部分将执行结果前递到前面的ALU、branch/jump target adder、branch compare。Forwarding（旁路/前递）将后级流水中的最新结果直接送回到当前 EX 阶段需要该值的输入端，避免必须等到 WB 写回寄存器堆之后再读取，从而消除大多数 RAW 数据相关带来的 stall。</w:t>
      </w:r>
    </w:p>
    <w:p w14:paraId="7B02F94E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1、硬件实现</w:t>
      </w:r>
    </w:p>
    <w:p w14:paraId="3857D6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【core部分参考了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"https://github.com/liangkangnan/tinyriscv】"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https://github.com/liangkangnan/tinyriscv】</w:t>
      </w:r>
      <w:r>
        <w:rPr>
          <w:rFonts w:hint="eastAsia"/>
          <w:lang w:val="en-US" w:eastAsia="zh-CN"/>
        </w:rPr>
        <w:fldChar w:fldCharType="end"/>
      </w:r>
    </w:p>
    <w:p w14:paraId="7A95CC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0B8F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475230" cy="902335"/>
            <wp:effectExtent l="0" t="0" r="127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BCB5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取指部分</w:t>
      </w:r>
    </w:p>
    <w:p w14:paraId="1869B1A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取指令部分通过“pc_reg + 外部指令存储器接口 + if_id寄存器”来实现，pc_reg存放执行到的pc指令地址，然后输出到外部去取指令，外部存储器根据地址返回指令，if_id 把取回来的指令锁存下来。但是这非常简单，只能满足指令单周期就可以取回的系统，后续需要更改为取指模块。</w:t>
      </w:r>
    </w:p>
    <w:p w14:paraId="028B26D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46655" cy="1786890"/>
            <wp:effectExtent l="0" t="0" r="444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2ED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取出来的inst_o输出到id阶段，inst_addr_o输出到后面来备用指令地址跳转的计算。</w:t>
      </w:r>
    </w:p>
    <w:p w14:paraId="5B1EE708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译码部分</w:t>
      </w:r>
    </w:p>
    <w:p w14:paraId="3B54A4E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目前只实现了RV32I的相关部分，主要由id模块完成。并且是单发射。</w:t>
      </w:r>
    </w:p>
    <w:p w14:paraId="6802180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967865"/>
            <wp:effectExtent l="0" t="0" r="190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524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这是RV32I的基本指令，R-Type（Register）表示三寄存器的指令，I-Type（Immediate）的主要是用于带立即数的运算，S-Type（Store）存储类型主要是用于store指令，U-Type（Upper Immediate）主要是高位立即数类型，用于LUI、AUIPC这些，可以加载一个很长的立即数到寄存器中。</w:t>
      </w:r>
    </w:p>
    <w:p w14:paraId="38D26A8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03220"/>
            <wp:effectExtent l="0" t="0" r="1079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4C4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在此基础上，还扩展了B-Type用于branch条件分支的跳转（由S-Type变换而来），扩展了J-Type用于jump指令的跳转（由U-Type变换而来）。</w:t>
      </w:r>
    </w:p>
    <w:p w14:paraId="45FD16B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Id阶段主要是根据opcode类型，把上面这些比如源寄存器地址，目的寄存器的地址取出来，立即数、funct等取出来。然后根据reg地址把通用寄存器中的数值取出来并且输出。</w:t>
      </w:r>
    </w:p>
    <w:p w14:paraId="60DDA2F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182495" cy="4754880"/>
            <wp:effectExtent l="0" t="0" r="190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12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_o是输出指令；inst_addr_o输出用于后一阶段相对pc跳转的地址的计算；reg1_rdata_o和reg2_rdata_o用于将读出来的寄存器值输出到下一级，当然还要经过前递的检测；op1_sel_o、op2_sel_o是判断操作数的选择来源，op1可以有pc、rs1、zero等，op2可以有rs2、imm、32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d4等；uses_rs1_o，uses_rs2_o是判断是否用到了rs1和rs2，由于类似于BEQ，opsel信号可能是op1_sel = OP1_PC，op2_sel = OP2_IMM，也就是说op1_sel != RS1，但 BEQ 明明还需要rs1 == rs2 ?所以uses_rs1 = 1，uses_rs2 = 1，类似的JALR也是。imm_o是译码出来的立即数；alu_op_o是送入到ex阶段的alu需要执行的操作；mem_op_o是送入到mem阶段需要进行的操作；branch_op_o是有条件分支的指令操作类型；jump_op_o是无条件跳转的指令类型；reg_we_o是需要写寄存器rd；reg_waddr_o是写寄存器的地址；illegal_instr_o是识别到了非法指令。</w:t>
      </w:r>
    </w:p>
    <w:p w14:paraId="1DE320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这里主要是根据各种指令类型，翻译出它们的操作和它们需要的数据，送入到后一级ex做计算。</w:t>
      </w:r>
    </w:p>
    <w:p w14:paraId="120C5F1C">
      <w:pPr>
        <w:widowControl w:val="0"/>
        <w:numPr>
          <w:ilvl w:val="0"/>
          <w:numId w:val="0"/>
        </w:numPr>
        <w:ind w:firstLine="422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寄存器：</w:t>
      </w:r>
      <w:r>
        <w:rPr>
          <w:rFonts w:hint="eastAsia"/>
          <w:b w:val="0"/>
          <w:bCs w:val="0"/>
          <w:lang w:val="en-US" w:eastAsia="zh-CN"/>
        </w:rPr>
        <w:t>对于通用寄存器的写入需要一个周期，但是读出是组合逻辑，不需要周期，只要给出地址即可。所以这里可以直接输出reg的值。</w:t>
      </w:r>
    </w:p>
    <w:p w14:paraId="74891FDE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 w:val="0"/>
          <w:bCs w:val="0"/>
          <w:lang w:val="en-US" w:eastAsia="zh-CN"/>
        </w:rPr>
      </w:pPr>
    </w:p>
    <w:p w14:paraId="31E723F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下面总结了目前实现的指令类型，和每个类型中包含的指令：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900"/>
        <w:gridCol w:w="1222"/>
        <w:gridCol w:w="3142"/>
        <w:gridCol w:w="1447"/>
      </w:tblGrid>
      <w:tr w14:paraId="074D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9A0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你代码里的分类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72B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AC8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RISC-V 官方格式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1F6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包含的指令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72F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</w:tr>
      <w:tr w14:paraId="7E81C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C0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E5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78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BB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SLTI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SLTIU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SLLI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SRLI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A8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 + 立即数运算</w:t>
            </w:r>
          </w:p>
        </w:tc>
      </w:tr>
      <w:tr w14:paraId="4031C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0F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5F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48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A2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LBU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A7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从内存 Load 数据</w:t>
            </w:r>
          </w:p>
        </w:tc>
      </w:tr>
      <w:tr w14:paraId="62229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28F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51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65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E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C1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 数据到内存</w:t>
            </w:r>
          </w:p>
        </w:tc>
      </w:tr>
      <w:tr w14:paraId="4B395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D6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INST_TYPE_R_M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43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5F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5F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5C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寄存器-寄存器整数运算</w:t>
            </w:r>
          </w:p>
        </w:tc>
      </w:tr>
      <w:tr w14:paraId="52E72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3E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INST_TYPE_R_M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19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E1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R-Type + M扩展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60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MULHSU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MULHU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DIVU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04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乘除法</w:t>
            </w:r>
          </w:p>
        </w:tc>
      </w:tr>
      <w:tr w14:paraId="56F63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AA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INST_TYPE_B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BE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66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89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BEQ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BNE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BLTU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BGEU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D1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条件跳转</w:t>
            </w:r>
          </w:p>
        </w:tc>
      </w:tr>
      <w:tr w14:paraId="0BB6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E86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39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1101111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D3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AB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BB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 相对无条件跳转</w:t>
            </w:r>
          </w:p>
        </w:tc>
      </w:tr>
      <w:tr w14:paraId="6AA78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0E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14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E6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A1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47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寄存器间接跳转</w:t>
            </w:r>
          </w:p>
        </w:tc>
      </w:tr>
      <w:tr w14:paraId="4BEDA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317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D7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0110111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55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EB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E9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装载高 20 位立即数</w:t>
            </w:r>
          </w:p>
        </w:tc>
      </w:tr>
      <w:tr w14:paraId="3CCB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7EA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INST_AUIPC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00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0010111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68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70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AUIPC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9E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 + 高位立即数</w:t>
            </w:r>
          </w:p>
        </w:tc>
      </w:tr>
      <w:tr w14:paraId="4215A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8A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INST_FENCE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0D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0001111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B9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I-Type编码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4F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FENCE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相关 Fence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AA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内存访问顺序控制</w:t>
            </w:r>
          </w:p>
        </w:tc>
      </w:tr>
    </w:tbl>
    <w:p w14:paraId="6E803F2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这里直接加入了RV32M的扩展。</w:t>
      </w:r>
    </w:p>
    <w:p w14:paraId="5DCACE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下面是具体的 指令：</w:t>
      </w:r>
    </w:p>
    <w:p w14:paraId="2BC2E1F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8100695"/>
            <wp:effectExtent l="0" t="0" r="190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0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21C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530475"/>
            <wp:effectExtent l="0" t="0" r="1206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08D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89D048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 w:val="0"/>
          <w:bCs w:val="0"/>
          <w:lang w:val="en-US" w:eastAsia="zh-CN"/>
        </w:rPr>
      </w:pPr>
    </w:p>
    <w:p w14:paraId="4766A150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执行部分</w:t>
      </w:r>
    </w:p>
    <w:p w14:paraId="198F7868">
      <w:r>
        <w:drawing>
          <wp:inline distT="0" distB="0" distL="114300" distR="114300">
            <wp:extent cx="2359660" cy="3649345"/>
            <wp:effectExtent l="0" t="0" r="2540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57CE">
      <w:r>
        <w:drawing>
          <wp:inline distT="0" distB="0" distL="114300" distR="114300">
            <wp:extent cx="2496820" cy="3839210"/>
            <wp:effectExtent l="0" t="0" r="508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B434">
      <w:pPr>
        <w:rPr>
          <w:rFonts w:hint="default"/>
          <w:lang w:val="en-US" w:eastAsia="zh-CN"/>
        </w:rPr>
      </w:pPr>
    </w:p>
    <w:p w14:paraId="6BB74E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Id部分的信号经过 一级寄存器之后，就输入到ex部分。来具体对操作数进行运算，主要调用ALU，但是此处根据指令具体完成计算。主要是该加的就加，该减的就减，有符号的带符号，无符号的直接算就可以。最后计算出alu_result_o，这可以是算出来要放入寄存器的值，可以是要访问的内存的地址。Store_data_o是再寄存器中读出来要写入到内存的数据。Result_valid_o是看是否有要load 的数据，否则就无法在这个EX/MEM的输出进行前递，只能到MEM/WB的输出进行前递。</w:t>
      </w:r>
    </w:p>
    <w:p w14:paraId="26F2A5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然后输出hold_flag，当ex需要多周期执行的时候，就把流水线前面的hold住，但当前无多周期执行任务，所以不会出现。Jump_flag_o是跳转标志，jump_addr_o是要跳转到的pc。</w:t>
      </w:r>
    </w:p>
    <w:p w14:paraId="55C7EC3B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MEM访存阶段</w:t>
      </w:r>
    </w:p>
    <w:p w14:paraId="7A3FEFCE">
      <w:r>
        <w:drawing>
          <wp:inline distT="0" distB="0" distL="114300" distR="114300">
            <wp:extent cx="2494915" cy="4587875"/>
            <wp:effectExtent l="0" t="0" r="6985" b="95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5ACC">
      <w:r>
        <w:drawing>
          <wp:inline distT="0" distB="0" distL="114300" distR="114300">
            <wp:extent cx="2496185" cy="2820670"/>
            <wp:effectExtent l="0" t="0" r="5715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5A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输入的信号主要是来自于内存的读数据。输出是内存的写数据，写地址，请求信号，写使能信号。</w:t>
      </w:r>
    </w:p>
    <w:p w14:paraId="4432FB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然后是输出到WB阶段的写寄存器相关信号等。</w:t>
      </w:r>
    </w:p>
    <w:p w14:paraId="370181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这里也有hold信号，主要是由于访存阶段的多周期操作引发，这是很可能会发生的，但是现在用的是FPGA的BRAM，读出不消耗周期，所以单周期即可，也没有用到。</w:t>
      </w:r>
    </w:p>
    <w:p w14:paraId="040B7C58">
      <w:pPr>
        <w:ind w:firstLine="420" w:firstLineChars="0"/>
        <w:rPr>
          <w:rFonts w:hint="eastAsia"/>
          <w:lang w:val="en-US" w:eastAsia="zh-CN"/>
        </w:rPr>
      </w:pPr>
    </w:p>
    <w:p w14:paraId="2FBC7216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WB写回阶段</w:t>
      </w:r>
    </w:p>
    <w:p w14:paraId="0F6EE49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78355" cy="2120265"/>
            <wp:effectExtent l="0" t="0" r="4445" b="6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807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写回阶段就输出写寄存器的数据，写使能，写地址，但是由于reg写入需要一周期，所以下个周期寄存器值才会变化。</w:t>
      </w:r>
    </w:p>
    <w:p w14:paraId="4628B6E1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Core控制部分</w:t>
      </w:r>
    </w:p>
    <w:p w14:paraId="355A1045">
      <w:r>
        <w:drawing>
          <wp:inline distT="0" distB="0" distL="114300" distR="114300">
            <wp:extent cx="2754630" cy="5866130"/>
            <wp:effectExtent l="0" t="0" r="1270" b="127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48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不同情况下的控制信号：</w:t>
      </w:r>
    </w:p>
    <w:p w14:paraId="2F43BC8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Load-use：</w:t>
      </w:r>
    </w:p>
    <w:p w14:paraId="0DD5DEB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PC      HOLD</w:t>
      </w:r>
    </w:p>
    <w:p w14:paraId="325C41F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IF/ID   HOLD</w:t>
      </w:r>
    </w:p>
    <w:p w14:paraId="24597CD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ID/EX   FLUSH</w:t>
      </w:r>
    </w:p>
    <w:p w14:paraId="5E6EA942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14D8738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Branch taken：</w:t>
      </w:r>
    </w:p>
    <w:p w14:paraId="6587F3E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PC      redirect</w:t>
      </w:r>
    </w:p>
    <w:p w14:paraId="4E86555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IF/ID   FLUSH</w:t>
      </w:r>
    </w:p>
    <w:p w14:paraId="11FD5C0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ID/EX   FLUSH</w:t>
      </w:r>
    </w:p>
    <w:p w14:paraId="0727F7B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2D05F10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Instruction fetch等待：</w:t>
      </w:r>
    </w:p>
    <w:p w14:paraId="364EE1B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PC      HOLD</w:t>
      </w:r>
    </w:p>
    <w:p w14:paraId="4CFC16D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IF/ID   FLUSH</w:t>
      </w:r>
    </w:p>
    <w:p w14:paraId="4248D13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ID/EX   正常</w:t>
      </w:r>
    </w:p>
    <w:p w14:paraId="5FE2BF2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6314FC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Mem_hold：</w:t>
      </w:r>
    </w:p>
    <w:p w14:paraId="4649147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PC      HOLD</w:t>
      </w:r>
    </w:p>
    <w:p w14:paraId="75C3A31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IF/ID   HOLD</w:t>
      </w:r>
    </w:p>
    <w:p w14:paraId="69178A2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ID/EX   </w:t>
      </w:r>
      <w:r>
        <w:rPr>
          <w:rFonts w:hint="eastAsia"/>
          <w:lang w:val="en-US" w:eastAsia="zh-CN"/>
        </w:rPr>
        <w:t>HOLD</w:t>
      </w:r>
    </w:p>
    <w:p w14:paraId="2837FE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EX/</w:t>
      </w:r>
      <w:r>
        <w:rPr>
          <w:rFonts w:hint="eastAsia"/>
          <w:lang w:val="en-US" w:eastAsia="zh-CN"/>
        </w:rPr>
        <w:t>MEM</w:t>
      </w:r>
      <w:r>
        <w:rPr>
          <w:rFonts w:hint="eastAsia" w:eastAsiaTheme="minor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HOLD</w:t>
      </w:r>
    </w:p>
    <w:p w14:paraId="636798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</w:t>
      </w:r>
      <w:r>
        <w:rPr>
          <w:rFonts w:hint="eastAsia" w:eastAsiaTheme="minorEastAsia"/>
          <w:lang w:val="en-US" w:eastAsia="zh-CN"/>
        </w:rPr>
        <w:t>/</w:t>
      </w:r>
      <w:r>
        <w:rPr>
          <w:rFonts w:hint="eastAsia"/>
          <w:lang w:val="en-US" w:eastAsia="zh-CN"/>
        </w:rPr>
        <w:t>WB    FLUSH</w:t>
      </w:r>
    </w:p>
    <w:p w14:paraId="377895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E3C2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EX_hold：</w:t>
      </w:r>
    </w:p>
    <w:p w14:paraId="6795545F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PC      HOLD</w:t>
      </w:r>
    </w:p>
    <w:p w14:paraId="55DA6932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IF/ID   HOLD</w:t>
      </w:r>
    </w:p>
    <w:p w14:paraId="305211B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ID/EX   </w:t>
      </w:r>
      <w:r>
        <w:rPr>
          <w:rFonts w:hint="eastAsia"/>
          <w:lang w:val="en-US" w:eastAsia="zh-CN"/>
        </w:rPr>
        <w:t>HOLD</w:t>
      </w:r>
    </w:p>
    <w:p w14:paraId="0C3A11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Theme="minorEastAsia"/>
          <w:lang w:val="en-US" w:eastAsia="zh-CN"/>
        </w:rPr>
        <w:t>EX/</w:t>
      </w:r>
      <w:r>
        <w:rPr>
          <w:rFonts w:hint="eastAsia"/>
          <w:lang w:val="en-US" w:eastAsia="zh-CN"/>
        </w:rPr>
        <w:t>MEM</w:t>
      </w:r>
      <w:r>
        <w:rPr>
          <w:rFonts w:hint="eastAsia" w:eastAsiaTheme="minor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FLUSH</w:t>
      </w:r>
    </w:p>
    <w:p w14:paraId="63AD0F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7CB09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这里还涉及到一个优先级的问题，总体来说是流水线越后面的优先级越高，因为后面的需要hold住前面所有的流水线。对于load-use的情况，由于该检测是发生在id阶段，所以在ex阶段的jump后面，在取值的rib前面。</w:t>
      </w:r>
    </w:p>
    <w:p w14:paraId="66EDD66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 w14:paraId="11D7252B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forwarding前递部分</w:t>
      </w:r>
    </w:p>
    <w:p w14:paraId="5481691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14625" cy="3171825"/>
            <wp:effectExtent l="0" t="0" r="3175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8DC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28240" cy="3881755"/>
            <wp:effectExtent l="0" t="0" r="10160" b="444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3E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的前递主要检测是否是要写回寄存器，并且写回的rd==rs，然后就前递。也是要注意优先级，由于在EX阶段后面还有两级流水才会更新reg，所以需要对上条指令，上上条指令都要做前递，并且上条指令的rd更新，优先级更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7E350"/>
    <w:multiLevelType w:val="singleLevel"/>
    <w:tmpl w:val="F397E35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5074C8B"/>
    <w:multiLevelType w:val="singleLevel"/>
    <w:tmpl w:val="75074C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D0A2C"/>
    <w:rsid w:val="085402CB"/>
    <w:rsid w:val="0B7E1CB6"/>
    <w:rsid w:val="10C65BB3"/>
    <w:rsid w:val="153E45AB"/>
    <w:rsid w:val="1783581B"/>
    <w:rsid w:val="1E301B9F"/>
    <w:rsid w:val="22037880"/>
    <w:rsid w:val="26E72CF4"/>
    <w:rsid w:val="29AB07AB"/>
    <w:rsid w:val="30374B6D"/>
    <w:rsid w:val="304508D2"/>
    <w:rsid w:val="32216C1F"/>
    <w:rsid w:val="3B67649E"/>
    <w:rsid w:val="3E327268"/>
    <w:rsid w:val="417860B4"/>
    <w:rsid w:val="41B377AB"/>
    <w:rsid w:val="41D94253"/>
    <w:rsid w:val="47A011C4"/>
    <w:rsid w:val="47C05A64"/>
    <w:rsid w:val="4A915D4C"/>
    <w:rsid w:val="4BE55CD7"/>
    <w:rsid w:val="4D22462B"/>
    <w:rsid w:val="50357D7D"/>
    <w:rsid w:val="50C24724"/>
    <w:rsid w:val="51286DA1"/>
    <w:rsid w:val="52A20D70"/>
    <w:rsid w:val="5AC36895"/>
    <w:rsid w:val="5B460387"/>
    <w:rsid w:val="5D171FD9"/>
    <w:rsid w:val="61997DF8"/>
    <w:rsid w:val="654370C2"/>
    <w:rsid w:val="68D04F89"/>
    <w:rsid w:val="6BAB0426"/>
    <w:rsid w:val="6F133678"/>
    <w:rsid w:val="6F233FF2"/>
    <w:rsid w:val="6F4E7F01"/>
    <w:rsid w:val="76004806"/>
    <w:rsid w:val="764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737</Words>
  <Characters>1009</Characters>
  <Lines>0</Lines>
  <Paragraphs>0</Paragraphs>
  <TotalTime>9</TotalTime>
  <ScaleCrop>false</ScaleCrop>
  <LinksUpToDate>false</LinksUpToDate>
  <CharactersWithSpaces>1074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2026-08-31T03:15:00Z</dcterms:created>
  <dc:creator>smj</dc:creator>
  <cp:lastModifiedBy>孙铭骏(2025316190)</cp:lastModifiedBy>
  <dcterms:modified xsi:type="dcterms:W3CDTF">2026-09-16T08:46:53Z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eyJoZGlkIjoiZTVhZWNlZjFlYTRiMWRkZjQxYmMzZDA1OWIyZjhkMDAiLCJ1c2VySWQiOiIxNzk2MTgzNDg2In0=</vt:lpwstr>
  </property>
  <property fmtid="{D5CDD505-2E9C-101B-9397-08002B2CF9AE}" pid="4" name="ICV">
    <vt:lpwstr>AE468C152EE8426EBE9E6B5026489B58_12</vt:lpwstr>
  </property>
</Properties>
</file>