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8979" w14:textId="581536EF" w:rsidR="00470A2F" w:rsidRDefault="00E66C53">
      <w:r>
        <w:t>Project proposal</w:t>
      </w:r>
    </w:p>
    <w:p w14:paraId="40E96510" w14:textId="44EF2C01" w:rsidR="00E66C53" w:rsidRDefault="00E66C53">
      <w:proofErr w:type="spellStart"/>
      <w:r>
        <w:t>Cephiads</w:t>
      </w:r>
      <w:proofErr w:type="spellEnd"/>
      <w:r>
        <w:t>/exoplanet transit</w:t>
      </w:r>
    </w:p>
    <w:p w14:paraId="26780558" w14:textId="6571D8C8" w:rsidR="00E66C53" w:rsidRDefault="00E66C53"/>
    <w:p w14:paraId="5B966C5D" w14:textId="510F8CB4" w:rsidR="00E66C53" w:rsidRDefault="00E66C53">
      <w:r>
        <w:t>Is it up?</w:t>
      </w:r>
    </w:p>
    <w:p w14:paraId="5C95A81C" w14:textId="2F6FF3D2" w:rsidR="00E66C53" w:rsidRDefault="00E66C53">
      <w:r>
        <w:t>Is it bright enough?</w:t>
      </w:r>
    </w:p>
    <w:p w14:paraId="74E999E0" w14:textId="40C1175E" w:rsidR="00E66C53" w:rsidRDefault="00E66C53"/>
    <w:p w14:paraId="4AAA47B1" w14:textId="5982544B" w:rsidR="00E66C53" w:rsidRDefault="00E66C53">
      <w:r>
        <w:t>Sunset/sunrise</w:t>
      </w:r>
    </w:p>
    <w:p w14:paraId="77E8AF16" w14:textId="09FBFAF6" w:rsidR="00E66C53" w:rsidRDefault="00E66C53">
      <w:r>
        <w:t xml:space="preserve">Astronomical Twilight </w:t>
      </w:r>
    </w:p>
    <w:p w14:paraId="22D7762D" w14:textId="4F56D50E" w:rsidR="00E66C53" w:rsidRDefault="00E66C53">
      <w:r>
        <w:t xml:space="preserve">What is the sidereal time at </w:t>
      </w:r>
      <w:proofErr w:type="gramStart"/>
      <w:r>
        <w:t>midnight</w:t>
      </w:r>
      <w:proofErr w:type="gramEnd"/>
    </w:p>
    <w:p w14:paraId="51385FB0" w14:textId="23E256F1" w:rsidR="001E1297" w:rsidRDefault="001E1297">
      <w:r>
        <w:t>March 21/22, sun is at RA 0hours “vernal equinox”, at Sidereal time 0 the sun is directly overhead (on the meridian) – as high as it is going to get that day. 12 hours later that is local solar midnight</w:t>
      </w:r>
      <w:r w:rsidR="003B380B">
        <w:t xml:space="preserve"> (the sun is as far down as it is going to be that night)</w:t>
      </w:r>
      <w:r>
        <w:t>.</w:t>
      </w:r>
      <w:r w:rsidR="003B380B">
        <w:t xml:space="preserve"> </w:t>
      </w:r>
      <w:proofErr w:type="gramStart"/>
      <w:r w:rsidR="003B380B">
        <w:t>So</w:t>
      </w:r>
      <w:proofErr w:type="gramEnd"/>
      <w:r w:rsidR="003B380B">
        <w:t xml:space="preserve"> we will be looking at things near sidereal time 12</w:t>
      </w:r>
    </w:p>
    <w:p w14:paraId="3D2E3072" w14:textId="30055789" w:rsidR="003B380B" w:rsidRDefault="003B380B"/>
    <w:p w14:paraId="57FBFF9B" w14:textId="6841E854" w:rsidR="003B380B" w:rsidRDefault="003B380B">
      <w:r>
        <w:t>Something at RA 15, see it at 0300 in the morning</w:t>
      </w:r>
      <w:r w:rsidR="00676F30">
        <w:t xml:space="preserve">, if something is far enough </w:t>
      </w:r>
      <w:proofErr w:type="gramStart"/>
      <w:r w:rsidR="00676F30">
        <w:t>north</w:t>
      </w:r>
      <w:proofErr w:type="gramEnd"/>
      <w:r w:rsidR="00676F30">
        <w:t xml:space="preserve"> we can see it all night long, </w:t>
      </w:r>
      <w:proofErr w:type="spellStart"/>
      <w:r w:rsidR="00676F30">
        <w:t>dec</w:t>
      </w:r>
      <w:proofErr w:type="spellEnd"/>
      <w:r w:rsidR="00676F30">
        <w:t xml:space="preserve"> +30 is good, </w:t>
      </w:r>
      <w:proofErr w:type="spellStart"/>
      <w:r w:rsidR="00676F30">
        <w:t>dec</w:t>
      </w:r>
      <w:proofErr w:type="spellEnd"/>
      <w:r w:rsidR="00676F30">
        <w:t xml:space="preserve"> 0 is not good, </w:t>
      </w:r>
      <w:proofErr w:type="spellStart"/>
      <w:r w:rsidR="00676F30">
        <w:t>dec</w:t>
      </w:r>
      <w:proofErr w:type="spellEnd"/>
      <w:r w:rsidR="00676F30">
        <w:t xml:space="preserve"> 45 have most of the night</w:t>
      </w:r>
    </w:p>
    <w:p w14:paraId="437ADA86" w14:textId="545CA296" w:rsidR="00676F30" w:rsidRDefault="00676F30"/>
    <w:p w14:paraId="00D63F92" w14:textId="365166CF" w:rsidR="00892710" w:rsidRDefault="00892710"/>
    <w:p w14:paraId="6BE1D177" w14:textId="718726BA" w:rsidR="00892710" w:rsidRDefault="00892710">
      <w:r>
        <w:t>Is it bright enough?</w:t>
      </w:r>
    </w:p>
    <w:p w14:paraId="68E5B364" w14:textId="44CF4589" w:rsidR="00892710" w:rsidRDefault="00892710" w:rsidP="00E969CE">
      <w:pPr>
        <w:pStyle w:val="ListParagraph"/>
        <w:numPr>
          <w:ilvl w:val="0"/>
          <w:numId w:val="1"/>
        </w:numPr>
      </w:pPr>
      <w:r>
        <w:t>Interference: sky background (air glow, light pollution</w:t>
      </w:r>
      <w:r w:rsidR="00DF6A51">
        <w:t>, moon phase)</w:t>
      </w:r>
    </w:p>
    <w:p w14:paraId="0B1547D7" w14:textId="64643FA2" w:rsidR="00E969CE" w:rsidRDefault="00E969CE" w:rsidP="00E969CE">
      <w:pPr>
        <w:pStyle w:val="ListParagraph"/>
        <w:numPr>
          <w:ilvl w:val="0"/>
          <w:numId w:val="1"/>
        </w:numPr>
      </w:pPr>
      <w:r>
        <w:t>Atmospheric absorption: dust/aerosols</w:t>
      </w:r>
    </w:p>
    <w:p w14:paraId="74EA1E36" w14:textId="258C02B6" w:rsidR="00E969CE" w:rsidRDefault="000A4BE6" w:rsidP="00E969CE">
      <w:pPr>
        <w:pStyle w:val="ListParagraph"/>
        <w:numPr>
          <w:ilvl w:val="0"/>
          <w:numId w:val="1"/>
        </w:numPr>
      </w:pPr>
      <w:r>
        <w:t>Aperture</w:t>
      </w:r>
    </w:p>
    <w:p w14:paraId="0750C162" w14:textId="02D6B44B" w:rsidR="000A4BE6" w:rsidRDefault="000A4BE6" w:rsidP="00E969CE">
      <w:pPr>
        <w:pStyle w:val="ListParagraph"/>
        <w:numPr>
          <w:ilvl w:val="0"/>
          <w:numId w:val="1"/>
        </w:numPr>
      </w:pPr>
      <w:r>
        <w:t>CCD, Quantum efficiency, filter</w:t>
      </w:r>
      <w:r w:rsidR="00DF6A51">
        <w:t xml:space="preserve"> being used</w:t>
      </w:r>
    </w:p>
    <w:p w14:paraId="01CF60DD" w14:textId="717270A8" w:rsidR="0063173C" w:rsidRDefault="0063173C" w:rsidP="00E969CE">
      <w:pPr>
        <w:pStyle w:val="ListParagraph"/>
        <w:numPr>
          <w:ilvl w:val="0"/>
          <w:numId w:val="1"/>
        </w:numPr>
      </w:pPr>
      <w:r>
        <w:t>Focus – PSF how is the atmosphere effecting the point spread functio</w:t>
      </w:r>
      <w:r w:rsidR="00FF3BF0">
        <w:t>n</w:t>
      </w:r>
    </w:p>
    <w:p w14:paraId="4E58D358" w14:textId="70754C9E" w:rsidR="00FF3BF0" w:rsidRDefault="00FF3BF0" w:rsidP="00FF3BF0">
      <w:r>
        <w:t>6” telescope, 6</w:t>
      </w:r>
      <w:r w:rsidRPr="00FF3BF0">
        <w:rPr>
          <w:vertAlign w:val="superscript"/>
        </w:rPr>
        <w:t>th</w:t>
      </w:r>
      <w:r>
        <w:t xml:space="preserve"> magnitude, gives you 10</w:t>
      </w:r>
      <w:r>
        <w:rPr>
          <w:vertAlign w:val="superscript"/>
        </w:rPr>
        <w:t>6</w:t>
      </w:r>
      <w:r>
        <w:t>photons/second</w:t>
      </w:r>
      <w:r w:rsidR="00B87118">
        <w:t xml:space="preserve"> is for all wavelengths</w:t>
      </w:r>
    </w:p>
    <w:p w14:paraId="5F094BFF" w14:textId="77777777" w:rsidR="00B87118" w:rsidRDefault="00B87118" w:rsidP="00FF3BF0"/>
    <w:p w14:paraId="5370DA4D" w14:textId="2B73ACAB" w:rsidR="00FF3BF0" w:rsidRDefault="00FF3BF0" w:rsidP="00FF3BF0"/>
    <w:p w14:paraId="0FB3D6CB" w14:textId="1F85B489" w:rsidR="00FF3BF0" w:rsidRDefault="00FF3BF0" w:rsidP="00FF3BF0">
      <w:r>
        <w:t xml:space="preserve">1.2m=48” equals </w:t>
      </w:r>
      <w:r w:rsidR="0046183C">
        <w:t>64e10</w:t>
      </w:r>
      <w:r w:rsidR="0046183C">
        <w:rPr>
          <w:vertAlign w:val="superscript"/>
        </w:rPr>
        <w:t xml:space="preserve">7 </w:t>
      </w:r>
      <w:r w:rsidR="0046183C" w:rsidRPr="0046183C">
        <w:t>photons/sec</w:t>
      </w:r>
    </w:p>
    <w:p w14:paraId="676BA3F7" w14:textId="7E6A7E80" w:rsidR="0046183C" w:rsidRDefault="0046183C" w:rsidP="00FF3BF0">
      <w:r>
        <w:t>Magnitude = -2.5 log</w:t>
      </w:r>
      <w:r>
        <w:rPr>
          <w:vertAlign w:val="subscript"/>
        </w:rPr>
        <w:t>10</w:t>
      </w:r>
      <w:r>
        <w:t>(f/</w:t>
      </w:r>
      <w:proofErr w:type="spellStart"/>
      <w:r>
        <w:t>f</w:t>
      </w:r>
      <w:r>
        <w:rPr>
          <w:vertAlign w:val="subscript"/>
        </w:rPr>
        <w:t>o</w:t>
      </w:r>
      <w:proofErr w:type="spellEnd"/>
      <w:r>
        <w:t>)</w:t>
      </w:r>
    </w:p>
    <w:p w14:paraId="5683EB2F" w14:textId="1360DB31" w:rsidR="0046183C" w:rsidRDefault="0046183C" w:rsidP="00FF3BF0">
      <w:r>
        <w:t>So 11</w:t>
      </w:r>
      <w:r w:rsidRPr="0046183C">
        <w:rPr>
          <w:vertAlign w:val="superscript"/>
        </w:rPr>
        <w:t>th</w:t>
      </w:r>
      <w:r>
        <w:t xml:space="preserve"> magnitude star give</w:t>
      </w:r>
      <w:r w:rsidR="002D5C34">
        <w:t>s</w:t>
      </w:r>
      <w:r>
        <w:t xml:space="preserve"> 6e10</w:t>
      </w:r>
      <w:r>
        <w:rPr>
          <w:vertAlign w:val="superscript"/>
        </w:rPr>
        <w:t>5</w:t>
      </w:r>
      <w:r>
        <w:t xml:space="preserve"> photons/sec</w:t>
      </w:r>
    </w:p>
    <w:p w14:paraId="0F2BA9D9" w14:textId="4D9A1255" w:rsidR="0046183C" w:rsidRDefault="002D5C34" w:rsidP="00FF3BF0">
      <w:r>
        <w:t>16</w:t>
      </w:r>
      <w:r w:rsidRPr="002D5C34">
        <w:rPr>
          <w:vertAlign w:val="superscript"/>
        </w:rPr>
        <w:t>th</w:t>
      </w:r>
      <w:r>
        <w:t xml:space="preserve"> magnitude star gives </w:t>
      </w:r>
      <w:proofErr w:type="spellStart"/>
      <w:r>
        <w:t>gives</w:t>
      </w:r>
      <w:proofErr w:type="spellEnd"/>
      <w:r>
        <w:t xml:space="preserve"> </w:t>
      </w:r>
      <w:r>
        <w:t>6000 photons/sec – 10 seconds you have 60,000 photons/sec</w:t>
      </w:r>
    </w:p>
    <w:p w14:paraId="2ABE2A76" w14:textId="15BFBFB8" w:rsidR="002D5C34" w:rsidRDefault="002D5C34" w:rsidP="00FF3BF0">
      <w:r>
        <w:t xml:space="preserve"> When the moon is up it costs you 18</w:t>
      </w:r>
      <w:r w:rsidRPr="002D5C34">
        <w:rPr>
          <w:vertAlign w:val="superscript"/>
        </w:rPr>
        <w:t>th</w:t>
      </w:r>
      <w:r>
        <w:t xml:space="preserve"> mag/</w:t>
      </w:r>
      <w:proofErr w:type="spellStart"/>
      <w:r>
        <w:t>sq</w:t>
      </w:r>
      <w:proofErr w:type="spellEnd"/>
      <w:r>
        <w:t xml:space="preserve"> arc seconds</w:t>
      </w:r>
      <w:r w:rsidR="001D0428">
        <w:t xml:space="preserve"> which equates to </w:t>
      </w:r>
      <w:r w:rsidR="000956B5">
        <w:t>24,000 photons/sec</w:t>
      </w:r>
    </w:p>
    <w:p w14:paraId="782AA3EC" w14:textId="16DF89C6" w:rsidR="000956B5" w:rsidRDefault="000956B5" w:rsidP="00FF3BF0"/>
    <w:p w14:paraId="18B54048" w14:textId="2521E89E" w:rsidR="000956B5" w:rsidRDefault="000956B5" w:rsidP="00FF3BF0">
      <w:r>
        <w:t>3/ 17, 18, 19/2020</w:t>
      </w:r>
    </w:p>
    <w:p w14:paraId="20E5B3AB" w14:textId="272A586D" w:rsidR="000956B5" w:rsidRDefault="000956B5" w:rsidP="00FF3BF0"/>
    <w:p w14:paraId="1E8F1502" w14:textId="10090706" w:rsidR="000956B5" w:rsidRDefault="000956B5" w:rsidP="00FF3BF0">
      <w:r>
        <w:t>Signal to noise: =</w:t>
      </w:r>
      <w:r w:rsidR="002F0466">
        <w:t>200</w:t>
      </w:r>
    </w:p>
    <w:p w14:paraId="0858F97B" w14:textId="02B5668F" w:rsidR="002F0466" w:rsidRDefault="002F0466" w:rsidP="00FF3BF0">
      <w:r>
        <w:t>Pixels are .672 arcseconds</w:t>
      </w:r>
    </w:p>
    <w:p w14:paraId="042C252A" w14:textId="21355512" w:rsidR="00B87118" w:rsidRDefault="00B87118" w:rsidP="00FF3BF0">
      <w:r>
        <w:t xml:space="preserve">Exposure time calculator = the higher the better, </w:t>
      </w:r>
      <w:r w:rsidR="002C1C24">
        <w:t xml:space="preserve">lower magnitude star the better, </w:t>
      </w:r>
      <w:r w:rsidR="001F117A">
        <w:t>exposures should be under 5 minutes if possible – 10 is doable but is more work</w:t>
      </w:r>
    </w:p>
    <w:p w14:paraId="160D515C" w14:textId="6D2C3D98" w:rsidR="001F117A" w:rsidRDefault="00594DF1" w:rsidP="00FF3BF0">
      <w:r>
        <w:t xml:space="preserve">Use </w:t>
      </w:r>
      <w:proofErr w:type="spellStart"/>
      <w:r>
        <w:t>iobserve</w:t>
      </w:r>
      <w:proofErr w:type="spellEnd"/>
      <w:r>
        <w:t xml:space="preserve"> </w:t>
      </w:r>
    </w:p>
    <w:p w14:paraId="0A990D93" w14:textId="678AB54E" w:rsidR="002F0466" w:rsidRDefault="002F0466" w:rsidP="00FF3BF0"/>
    <w:p w14:paraId="4F5A5C09" w14:textId="1B85867F" w:rsidR="00E76605" w:rsidRDefault="00E76605" w:rsidP="00FF3BF0">
      <w:r>
        <w:t xml:space="preserve">Hint in write up: </w:t>
      </w:r>
      <w:proofErr w:type="spellStart"/>
      <w:r>
        <w:t>svm</w:t>
      </w:r>
      <w:proofErr w:type="spellEnd"/>
    </w:p>
    <w:p w14:paraId="6C8570BA" w14:textId="198140BD" w:rsidR="00E76605" w:rsidRDefault="00E76605" w:rsidP="00FF3BF0">
      <w:r>
        <w:t xml:space="preserve">Trained on high and low for 32, after than using </w:t>
      </w:r>
      <w:proofErr w:type="spellStart"/>
      <w:r>
        <w:t>svm</w:t>
      </w:r>
      <w:proofErr w:type="spellEnd"/>
      <w:r>
        <w:t xml:space="preserve"> generated predictions</w:t>
      </w:r>
    </w:p>
    <w:p w14:paraId="0E9D4E4E" w14:textId="6C580EE8" w:rsidR="00462236" w:rsidRDefault="00462236" w:rsidP="00FF3BF0">
      <w:bookmarkStart w:id="0" w:name="_GoBack"/>
      <w:bookmarkEnd w:id="0"/>
      <w:proofErr w:type="spellStart"/>
      <w:r>
        <w:lastRenderedPageBreak/>
        <w:t>Numba</w:t>
      </w:r>
      <w:proofErr w:type="spellEnd"/>
      <w:r>
        <w:t xml:space="preserve"> = just in time, </w:t>
      </w:r>
    </w:p>
    <w:p w14:paraId="7729BFAB" w14:textId="17AB0653" w:rsidR="00462236" w:rsidRDefault="00462236" w:rsidP="00FF3BF0"/>
    <w:p w14:paraId="171E53BB" w14:textId="2614D4C6" w:rsidR="00462236" w:rsidRDefault="00462236" w:rsidP="00FF3BF0">
      <w:r>
        <w:t>High = 10</w:t>
      </w:r>
    </w:p>
    <w:p w14:paraId="08337B63" w14:textId="5F020A75" w:rsidR="00462236" w:rsidRDefault="00462236" w:rsidP="00FF3BF0">
      <w:r>
        <w:t>Low = .4</w:t>
      </w:r>
    </w:p>
    <w:p w14:paraId="37DEFB19" w14:textId="70E72776" w:rsidR="00E76605" w:rsidRPr="0046183C" w:rsidRDefault="00E76605" w:rsidP="00FF3BF0">
      <w:r>
        <w:t>Calculated proportion of ones for high and low, high was 1, low was .002</w:t>
      </w:r>
    </w:p>
    <w:p w14:paraId="661EBE00" w14:textId="77777777" w:rsidR="00676F30" w:rsidRDefault="00676F30"/>
    <w:p w14:paraId="23652977" w14:textId="7AF47652" w:rsidR="00676F30" w:rsidRDefault="00676F30"/>
    <w:p w14:paraId="0F6C1B8E" w14:textId="4169E27D" w:rsidR="00676F30" w:rsidRDefault="00676F30"/>
    <w:p w14:paraId="1622AF54" w14:textId="77777777" w:rsidR="00676F30" w:rsidRDefault="00676F30"/>
    <w:p w14:paraId="41786F7A" w14:textId="77777777" w:rsidR="003B380B" w:rsidRDefault="003B380B"/>
    <w:p w14:paraId="4D928345" w14:textId="77777777" w:rsidR="001E1297" w:rsidRDefault="001E1297"/>
    <w:sectPr w:rsidR="001E1297" w:rsidSect="0088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A447A"/>
    <w:multiLevelType w:val="hybridMultilevel"/>
    <w:tmpl w:val="582C1B6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53"/>
    <w:rsid w:val="000956B5"/>
    <w:rsid w:val="000A4BE6"/>
    <w:rsid w:val="001D0428"/>
    <w:rsid w:val="001E1297"/>
    <w:rsid w:val="001F117A"/>
    <w:rsid w:val="002C1C24"/>
    <w:rsid w:val="002D5BE5"/>
    <w:rsid w:val="002D5C34"/>
    <w:rsid w:val="002F0466"/>
    <w:rsid w:val="003B380B"/>
    <w:rsid w:val="00404356"/>
    <w:rsid w:val="0041737F"/>
    <w:rsid w:val="0046183C"/>
    <w:rsid w:val="00462236"/>
    <w:rsid w:val="004C1FAD"/>
    <w:rsid w:val="00560194"/>
    <w:rsid w:val="00594DF1"/>
    <w:rsid w:val="0063173C"/>
    <w:rsid w:val="00676F30"/>
    <w:rsid w:val="0088060B"/>
    <w:rsid w:val="00892710"/>
    <w:rsid w:val="00AE4F17"/>
    <w:rsid w:val="00B87118"/>
    <w:rsid w:val="00DF6A51"/>
    <w:rsid w:val="00E66C53"/>
    <w:rsid w:val="00E76605"/>
    <w:rsid w:val="00E969CE"/>
    <w:rsid w:val="00F60802"/>
    <w:rsid w:val="00FF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64937"/>
  <w15:chartTrackingRefBased/>
  <w15:docId w15:val="{49AC0A65-C12A-BF4D-AB8F-75D4F3F0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Hess</dc:creator>
  <cp:keywords/>
  <dc:description/>
  <cp:lastModifiedBy>Kimberly Hess</cp:lastModifiedBy>
  <cp:revision>3</cp:revision>
  <dcterms:created xsi:type="dcterms:W3CDTF">2020-02-20T20:24:00Z</dcterms:created>
  <dcterms:modified xsi:type="dcterms:W3CDTF">2020-02-24T19:20:00Z</dcterms:modified>
</cp:coreProperties>
</file>