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D1E12" w14:textId="77086732" w:rsidR="00470A2F" w:rsidRPr="0034623E" w:rsidRDefault="00A012BB" w:rsidP="00A012BB">
      <w:r w:rsidRPr="0034623E">
        <w:t>Kimberly Hess</w:t>
      </w:r>
    </w:p>
    <w:p w14:paraId="186BD1D7" w14:textId="165D4AA9" w:rsidR="00A012BB" w:rsidRPr="0034623E" w:rsidRDefault="00A012BB" w:rsidP="00A012BB">
      <w:r w:rsidRPr="0034623E">
        <w:t xml:space="preserve">Mt. Whipple Observatory – </w:t>
      </w:r>
      <w:r w:rsidR="0053088C" w:rsidRPr="0034623E">
        <w:t>shor</w:t>
      </w:r>
      <w:r w:rsidR="003970B1" w:rsidRPr="0034623E">
        <w:t>t</w:t>
      </w:r>
      <w:r w:rsidR="0053088C" w:rsidRPr="0034623E">
        <w:t xml:space="preserve"> term </w:t>
      </w:r>
      <w:r w:rsidRPr="0034623E">
        <w:t>proposal</w:t>
      </w:r>
    </w:p>
    <w:p w14:paraId="040C23E5" w14:textId="23CC8A58" w:rsidR="00A012BB" w:rsidRPr="0034623E" w:rsidRDefault="002B347C" w:rsidP="00A012BB">
      <w:r w:rsidRPr="0034623E">
        <w:t>3</w:t>
      </w:r>
      <w:r w:rsidR="00A012BB" w:rsidRPr="0034623E">
        <w:t>/</w:t>
      </w:r>
      <w:r w:rsidRPr="0034623E">
        <w:t>5</w:t>
      </w:r>
      <w:r w:rsidR="00A012BB" w:rsidRPr="0034623E">
        <w:t>/2020</w:t>
      </w:r>
    </w:p>
    <w:p w14:paraId="1FA09703" w14:textId="5409D900" w:rsidR="00B22AAE" w:rsidRPr="0034623E" w:rsidRDefault="00B22AAE" w:rsidP="00B22AAE"/>
    <w:p w14:paraId="13395B34" w14:textId="77777777" w:rsidR="0035290E" w:rsidRDefault="00B22AAE" w:rsidP="00B22AAE">
      <w:pPr>
        <w:rPr>
          <w:color w:val="000000"/>
        </w:rPr>
      </w:pPr>
      <w:r w:rsidRPr="00F70CFC">
        <w:rPr>
          <w:b/>
          <w:bCs/>
          <w:color w:val="000000"/>
          <w:u w:val="single"/>
        </w:rPr>
        <w:t>Abstract</w:t>
      </w:r>
      <w:r w:rsidR="006D3B60" w:rsidRPr="00F70CFC">
        <w:rPr>
          <w:b/>
          <w:bCs/>
          <w:color w:val="000000"/>
          <w:u w:val="single"/>
        </w:rPr>
        <w:t xml:space="preserve"> of Scientific Justification</w:t>
      </w:r>
      <w:r w:rsidR="00F70CFC">
        <w:rPr>
          <w:b/>
          <w:bCs/>
          <w:color w:val="000000"/>
          <w:u w:val="single"/>
        </w:rPr>
        <w:t>:</w:t>
      </w:r>
      <w:r w:rsidR="006D3B60" w:rsidRPr="0034623E">
        <w:rPr>
          <w:color w:val="000000"/>
        </w:rPr>
        <w:t xml:space="preserve"> </w:t>
      </w:r>
    </w:p>
    <w:p w14:paraId="0716E8AD" w14:textId="7B7FA03C" w:rsidR="0053088C" w:rsidRPr="0034623E" w:rsidRDefault="006D3B60" w:rsidP="00B22AAE">
      <w:r w:rsidRPr="0034623E">
        <w:rPr>
          <w:color w:val="000000"/>
        </w:rPr>
        <w:t xml:space="preserve">I propose to complete a transit method exoplanet analysis of </w:t>
      </w:r>
      <w:r w:rsidR="00624E3F" w:rsidRPr="0034623E">
        <w:rPr>
          <w:color w:val="000000"/>
        </w:rPr>
        <w:t xml:space="preserve">two stars: </w:t>
      </w:r>
      <w:r w:rsidR="0034623E">
        <w:rPr>
          <w:color w:val="000000"/>
        </w:rPr>
        <w:t>XO-6</w:t>
      </w:r>
      <w:r w:rsidR="00624E3F" w:rsidRPr="0034623E">
        <w:rPr>
          <w:color w:val="000000"/>
        </w:rPr>
        <w:t xml:space="preserve"> and </w:t>
      </w:r>
      <w:r w:rsidR="000F7D08">
        <w:rPr>
          <w:color w:val="000000"/>
        </w:rPr>
        <w:t>WASP-92</w:t>
      </w:r>
      <w:r w:rsidR="003120CB" w:rsidRPr="0034623E">
        <w:rPr>
          <w:color w:val="000000"/>
        </w:rPr>
        <w:t xml:space="preserve">. </w:t>
      </w:r>
      <w:r w:rsidR="0034623E">
        <w:rPr>
          <w:color w:val="000000"/>
        </w:rPr>
        <w:t>XO-6</w:t>
      </w:r>
      <w:r w:rsidR="002B347C" w:rsidRPr="0034623E">
        <w:rPr>
          <w:color w:val="000000"/>
        </w:rPr>
        <w:t xml:space="preserve"> is a class </w:t>
      </w:r>
      <w:r w:rsidR="008D6DC7">
        <w:rPr>
          <w:color w:val="000000"/>
        </w:rPr>
        <w:t xml:space="preserve">F5 </w:t>
      </w:r>
      <w:r w:rsidR="002B347C" w:rsidRPr="0034623E">
        <w:rPr>
          <w:color w:val="000000"/>
        </w:rPr>
        <w:t xml:space="preserve">star with </w:t>
      </w:r>
      <w:r w:rsidR="0040707A" w:rsidRPr="0034623E">
        <w:rPr>
          <w:color w:val="000000"/>
        </w:rPr>
        <w:t>an apparent</w:t>
      </w:r>
      <w:r w:rsidR="002B347C" w:rsidRPr="0034623E">
        <w:rPr>
          <w:color w:val="000000"/>
        </w:rPr>
        <w:t xml:space="preserve"> magnitude</w:t>
      </w:r>
      <w:r w:rsidR="0040707A" w:rsidRPr="0034623E">
        <w:rPr>
          <w:color w:val="000000"/>
        </w:rPr>
        <w:t xml:space="preserve"> of 1</w:t>
      </w:r>
      <w:r w:rsidR="0034623E">
        <w:rPr>
          <w:color w:val="000000"/>
        </w:rPr>
        <w:t>0.2</w:t>
      </w:r>
      <w:r w:rsidR="00F22F57">
        <w:rPr>
          <w:color w:val="000000"/>
        </w:rPr>
        <w:t>5</w:t>
      </w:r>
      <w:r w:rsidR="0040707A" w:rsidRPr="0034623E">
        <w:rPr>
          <w:color w:val="000000"/>
        </w:rPr>
        <w:t>. It has</w:t>
      </w:r>
      <w:r w:rsidR="002B347C" w:rsidRPr="0034623E">
        <w:rPr>
          <w:color w:val="000000"/>
        </w:rPr>
        <w:t xml:space="preserve"> </w:t>
      </w:r>
      <w:r w:rsidR="0040707A" w:rsidRPr="0034623E">
        <w:rPr>
          <w:color w:val="000000"/>
        </w:rPr>
        <w:t>1</w:t>
      </w:r>
      <w:r w:rsidR="00624E3F" w:rsidRPr="0034623E">
        <w:rPr>
          <w:color w:val="000000"/>
        </w:rPr>
        <w:t xml:space="preserve"> </w:t>
      </w:r>
      <w:r w:rsidR="002C32D6" w:rsidRPr="0034623E">
        <w:rPr>
          <w:color w:val="000000"/>
        </w:rPr>
        <w:t>observable</w:t>
      </w:r>
      <w:r w:rsidR="00624E3F" w:rsidRPr="0034623E">
        <w:rPr>
          <w:color w:val="000000"/>
        </w:rPr>
        <w:t xml:space="preserve"> planet, </w:t>
      </w:r>
      <w:r w:rsidR="0040707A" w:rsidRPr="0034623E">
        <w:rPr>
          <w:color w:val="000000"/>
        </w:rPr>
        <w:t xml:space="preserve">with a </w:t>
      </w:r>
      <w:proofErr w:type="gramStart"/>
      <w:r w:rsidR="0040707A" w:rsidRPr="0034623E">
        <w:rPr>
          <w:color w:val="000000"/>
        </w:rPr>
        <w:t>1.7</w:t>
      </w:r>
      <w:r w:rsidR="001B6822">
        <w:rPr>
          <w:color w:val="000000"/>
        </w:rPr>
        <w:t xml:space="preserve"> </w:t>
      </w:r>
      <w:r w:rsidR="00377A33" w:rsidRPr="0034623E">
        <w:rPr>
          <w:color w:val="000000"/>
        </w:rPr>
        <w:t>day</w:t>
      </w:r>
      <w:proofErr w:type="gramEnd"/>
      <w:r w:rsidR="00624E3F" w:rsidRPr="0034623E">
        <w:rPr>
          <w:color w:val="000000"/>
        </w:rPr>
        <w:t xml:space="preserve"> orbit</w:t>
      </w:r>
      <w:r w:rsidR="00F5728E" w:rsidRPr="0034623E">
        <w:rPr>
          <w:color w:val="000000"/>
        </w:rPr>
        <w:t xml:space="preserve"> and a transit depth of .014</w:t>
      </w:r>
      <w:r w:rsidR="00624E3F" w:rsidRPr="0034623E">
        <w:rPr>
          <w:color w:val="000000"/>
        </w:rPr>
        <w:t>.</w:t>
      </w:r>
      <w:r w:rsidR="003120CB" w:rsidRPr="0034623E">
        <w:rPr>
          <w:color w:val="000000"/>
        </w:rPr>
        <w:t xml:space="preserve"> </w:t>
      </w:r>
      <w:r w:rsidR="00193DE2" w:rsidRPr="0034623E">
        <w:rPr>
          <w:color w:val="000000"/>
        </w:rPr>
        <w:t xml:space="preserve">The second star </w:t>
      </w:r>
      <w:r w:rsidR="0021543C" w:rsidRPr="0034623E">
        <w:rPr>
          <w:color w:val="000000"/>
        </w:rPr>
        <w:t xml:space="preserve">is </w:t>
      </w:r>
      <w:r w:rsidR="009E30A0">
        <w:rPr>
          <w:color w:val="000000"/>
        </w:rPr>
        <w:t>WASP-92</w:t>
      </w:r>
      <w:r w:rsidR="0021543C" w:rsidRPr="0034623E">
        <w:rPr>
          <w:color w:val="000000"/>
        </w:rPr>
        <w:t xml:space="preserve">, </w:t>
      </w:r>
      <w:r w:rsidR="009E30A0">
        <w:rPr>
          <w:color w:val="000000"/>
        </w:rPr>
        <w:t>is a</w:t>
      </w:r>
      <w:r w:rsidR="0021543C" w:rsidRPr="0034623E">
        <w:rPr>
          <w:color w:val="000000"/>
        </w:rPr>
        <w:t xml:space="preserve"> type</w:t>
      </w:r>
      <w:r w:rsidR="002C32D6" w:rsidRPr="0034623E">
        <w:rPr>
          <w:color w:val="000000"/>
        </w:rPr>
        <w:t xml:space="preserve"> </w:t>
      </w:r>
      <w:r w:rsidR="009E30A0">
        <w:rPr>
          <w:color w:val="000000"/>
        </w:rPr>
        <w:t>F7</w:t>
      </w:r>
      <w:r w:rsidR="0021543C" w:rsidRPr="0034623E">
        <w:rPr>
          <w:color w:val="000000"/>
        </w:rPr>
        <w:t xml:space="preserve"> star with a magnitude of </w:t>
      </w:r>
      <w:r w:rsidR="002C32D6" w:rsidRPr="0034623E">
        <w:rPr>
          <w:color w:val="000000"/>
        </w:rPr>
        <w:t>1</w:t>
      </w:r>
      <w:r w:rsidR="009E30A0">
        <w:rPr>
          <w:color w:val="000000"/>
        </w:rPr>
        <w:t>3.18</w:t>
      </w:r>
      <w:r w:rsidR="003120CB" w:rsidRPr="0034623E">
        <w:rPr>
          <w:color w:val="000000"/>
        </w:rPr>
        <w:t xml:space="preserve">. It </w:t>
      </w:r>
      <w:r w:rsidR="009E30A0">
        <w:rPr>
          <w:color w:val="000000"/>
        </w:rPr>
        <w:t>has</w:t>
      </w:r>
      <w:r w:rsidR="003120CB" w:rsidRPr="0034623E">
        <w:rPr>
          <w:color w:val="000000"/>
        </w:rPr>
        <w:t xml:space="preserve"> </w:t>
      </w:r>
      <w:r w:rsidR="00F5728E" w:rsidRPr="0034623E">
        <w:rPr>
          <w:color w:val="000000"/>
        </w:rPr>
        <w:t>an orbiting planet with 2.</w:t>
      </w:r>
      <w:r w:rsidR="009E30A0">
        <w:rPr>
          <w:color w:val="000000"/>
        </w:rPr>
        <w:t>17</w:t>
      </w:r>
      <w:r w:rsidR="00F5728E" w:rsidRPr="0034623E">
        <w:rPr>
          <w:color w:val="000000"/>
        </w:rPr>
        <w:t xml:space="preserve"> orbital period and a transit depth of .01</w:t>
      </w:r>
      <w:r w:rsidR="009E30A0">
        <w:rPr>
          <w:color w:val="000000"/>
        </w:rPr>
        <w:t>35</w:t>
      </w:r>
      <w:r w:rsidR="00F5728E" w:rsidRPr="0034623E">
        <w:rPr>
          <w:color w:val="000000"/>
        </w:rPr>
        <w:t xml:space="preserve">. </w:t>
      </w:r>
      <w:r w:rsidR="00247269" w:rsidRPr="0034623E">
        <w:rPr>
          <w:color w:val="000000"/>
        </w:rPr>
        <w:t xml:space="preserve">The intent of this study is to work through the process of detecting a </w:t>
      </w:r>
      <w:r w:rsidR="00A012BB" w:rsidRPr="0034623E">
        <w:t>transit of an exoplanet using the “transit method”</w:t>
      </w:r>
      <w:r w:rsidR="00247269" w:rsidRPr="0034623E">
        <w:t xml:space="preserve">. Having 2 targets, </w:t>
      </w:r>
      <w:r w:rsidR="00193DE2" w:rsidRPr="0034623E">
        <w:t xml:space="preserve">with known exoplanets </w:t>
      </w:r>
      <w:r w:rsidR="003120CB" w:rsidRPr="0034623E">
        <w:t xml:space="preserve">with relatively short orbital periods </w:t>
      </w:r>
      <w:r w:rsidR="00193DE2" w:rsidRPr="0034623E">
        <w:t xml:space="preserve">will </w:t>
      </w:r>
      <w:r w:rsidR="003120CB" w:rsidRPr="0034623E">
        <w:t xml:space="preserve">increase our probability of </w:t>
      </w:r>
      <w:r w:rsidR="00377A33" w:rsidRPr="0034623E">
        <w:t>detecting</w:t>
      </w:r>
      <w:r w:rsidR="003120CB" w:rsidRPr="0034623E">
        <w:t xml:space="preserve"> a transit. </w:t>
      </w:r>
    </w:p>
    <w:p w14:paraId="5D2E7281" w14:textId="77777777" w:rsidR="00B22AAE" w:rsidRPr="0034623E" w:rsidRDefault="00B22AAE" w:rsidP="00B22AAE">
      <w:pPr>
        <w:rPr>
          <w:color w:val="000000"/>
        </w:rPr>
      </w:pPr>
    </w:p>
    <w:p w14:paraId="59EBA9B6" w14:textId="4875869D" w:rsidR="00B22AAE" w:rsidRPr="00F70CFC" w:rsidRDefault="00B22AAE" w:rsidP="00B22AAE">
      <w:pPr>
        <w:rPr>
          <w:b/>
          <w:bCs/>
          <w:color w:val="000000"/>
          <w:u w:val="single"/>
        </w:rPr>
      </w:pPr>
      <w:r w:rsidRPr="00F70CFC">
        <w:rPr>
          <w:b/>
          <w:bCs/>
          <w:color w:val="000000"/>
          <w:u w:val="single"/>
        </w:rPr>
        <w:t xml:space="preserve">Scientific justification: </w:t>
      </w:r>
    </w:p>
    <w:p w14:paraId="01842E1F" w14:textId="1B44F91C" w:rsidR="0030531C" w:rsidRPr="0034623E" w:rsidRDefault="00377A33" w:rsidP="0030531C">
      <w:pPr>
        <w:rPr>
          <w:color w:val="000000"/>
        </w:rPr>
      </w:pPr>
      <w:r w:rsidRPr="0034623E">
        <w:rPr>
          <w:color w:val="000000"/>
        </w:rPr>
        <w:t xml:space="preserve">The scientific goal of this project is to get familiar with and capable of completing an exoplanet transit analysis </w:t>
      </w:r>
      <w:r w:rsidR="0030531C" w:rsidRPr="0034623E">
        <w:rPr>
          <w:color w:val="000000"/>
        </w:rPr>
        <w:t xml:space="preserve">to a level of degree that will allow me to transfer this technique to a </w:t>
      </w:r>
      <w:r w:rsidR="00BD164B" w:rsidRPr="0034623E">
        <w:rPr>
          <w:color w:val="000000"/>
        </w:rPr>
        <w:t xml:space="preserve">course at a </w:t>
      </w:r>
      <w:r w:rsidR="0030531C" w:rsidRPr="0034623E">
        <w:rPr>
          <w:color w:val="000000"/>
        </w:rPr>
        <w:t xml:space="preserve">local observatory. Following the detection of the transit </w:t>
      </w:r>
      <w:r w:rsidR="0030531C" w:rsidRPr="0034623E">
        <w:t xml:space="preserve">I will calculate the radius of the planet from the observed fraction of diminished light. I will also calculate the period of the planet’s orbit. Long term the techniques gathered during this period of observation will transfer to further studies of different star systems with </w:t>
      </w:r>
      <w:r w:rsidR="00BD164B" w:rsidRPr="0034623E">
        <w:t>fewer known details of possible exoplanet transits.</w:t>
      </w:r>
    </w:p>
    <w:p w14:paraId="601AF524" w14:textId="77777777" w:rsidR="00B22AAE" w:rsidRPr="0034623E" w:rsidRDefault="00B22AAE" w:rsidP="00B22AAE">
      <w:pPr>
        <w:rPr>
          <w:color w:val="000000"/>
        </w:rPr>
      </w:pPr>
    </w:p>
    <w:p w14:paraId="053B5E6B" w14:textId="77777777" w:rsidR="00B22AAE" w:rsidRPr="00F70CFC" w:rsidRDefault="00B22AAE" w:rsidP="00B22AAE">
      <w:pPr>
        <w:rPr>
          <w:b/>
          <w:bCs/>
          <w:color w:val="000000"/>
          <w:u w:val="single"/>
        </w:rPr>
      </w:pPr>
      <w:r w:rsidRPr="00F70CFC">
        <w:rPr>
          <w:b/>
          <w:bCs/>
          <w:color w:val="000000"/>
          <w:u w:val="single"/>
        </w:rPr>
        <w:t>Experimental design:</w:t>
      </w:r>
    </w:p>
    <w:p w14:paraId="48D194E3" w14:textId="6CD00BCB" w:rsidR="00B22AAE" w:rsidRPr="0034623E" w:rsidRDefault="00193DE2" w:rsidP="00B22AAE">
      <w:pPr>
        <w:rPr>
          <w:color w:val="000000"/>
        </w:rPr>
      </w:pPr>
      <w:r w:rsidRPr="0034623E">
        <w:rPr>
          <w:color w:val="000000"/>
        </w:rPr>
        <w:t>In order to detect an exoplanet using the transit method we need a star visible for an extended period</w:t>
      </w:r>
      <w:r w:rsidR="00C261C1" w:rsidRPr="0034623E">
        <w:rPr>
          <w:color w:val="000000"/>
        </w:rPr>
        <w:t xml:space="preserve">. The moon during our period of observation will be at less than 20% illumination. </w:t>
      </w:r>
      <w:r w:rsidR="00126B31" w:rsidRPr="0034623E">
        <w:rPr>
          <w:color w:val="000000"/>
        </w:rPr>
        <w:t xml:space="preserve">Both stars will be viewable during evening twilight and at midnight but by morning twilight will no longer be visible. </w:t>
      </w:r>
      <w:r w:rsidR="00E713D2" w:rsidRPr="0034623E">
        <w:rPr>
          <w:color w:val="000000"/>
        </w:rPr>
        <w:t xml:space="preserve">Saturn will be a good fixed target for tuning our observation for both </w:t>
      </w:r>
      <w:r w:rsidR="004709C1" w:rsidRPr="0034623E">
        <w:rPr>
          <w:color w:val="000000"/>
        </w:rPr>
        <w:t>targets</w:t>
      </w:r>
      <w:r w:rsidR="00E713D2" w:rsidRPr="0034623E">
        <w:rPr>
          <w:color w:val="000000"/>
        </w:rPr>
        <w:t xml:space="preserve">. </w:t>
      </w:r>
    </w:p>
    <w:p w14:paraId="555959D2" w14:textId="3EAF93EF" w:rsidR="00F22F57" w:rsidRPr="0034623E" w:rsidRDefault="004709C1" w:rsidP="00B22AAE">
      <w:pPr>
        <w:rPr>
          <w:color w:val="000000"/>
        </w:rPr>
      </w:pPr>
      <w:r w:rsidRPr="0034623E">
        <w:rPr>
          <w:color w:val="000000"/>
        </w:rPr>
        <w:t>The worst-case projection for air mass is below. Due to the high declination of the stars air mass will not be an issue.</w:t>
      </w:r>
    </w:p>
    <w:p w14:paraId="393A980D" w14:textId="77777777" w:rsidR="00597C05" w:rsidRPr="0034623E" w:rsidRDefault="00597C05" w:rsidP="00563377">
      <w:pPr>
        <w:pStyle w:val="HTMLPreformatted"/>
        <w:wordWrap w:val="0"/>
        <w:textAlignment w:val="baseline"/>
        <w:rPr>
          <w:rFonts w:ascii="Times New Roman" w:hAnsi="Times New Roman" w:cs="Times New Roman"/>
          <w:sz w:val="24"/>
          <w:szCs w:val="24"/>
        </w:rPr>
      </w:pPr>
    </w:p>
    <w:p w14:paraId="1D58D033" w14:textId="5C3A9FA1" w:rsidR="00F8301D" w:rsidRPr="001B6822" w:rsidRDefault="00B22AAE" w:rsidP="00563377">
      <w:pPr>
        <w:pStyle w:val="HTMLPreformatted"/>
        <w:wordWrap w:val="0"/>
        <w:textAlignment w:val="baseline"/>
        <w:rPr>
          <w:rFonts w:ascii="Times New Roman" w:hAnsi="Times New Roman" w:cs="Times New Roman"/>
          <w:b/>
          <w:bCs/>
          <w:color w:val="000000"/>
          <w:sz w:val="24"/>
          <w:szCs w:val="24"/>
          <w:u w:val="single"/>
        </w:rPr>
      </w:pPr>
      <w:r w:rsidRPr="001B6822">
        <w:rPr>
          <w:rFonts w:ascii="Times New Roman" w:hAnsi="Times New Roman" w:cs="Times New Roman"/>
          <w:b/>
          <w:bCs/>
          <w:sz w:val="24"/>
          <w:szCs w:val="24"/>
          <w:u w:val="single"/>
        </w:rPr>
        <w:t>Proposed target</w:t>
      </w:r>
      <w:r w:rsidR="00BD164B" w:rsidRPr="001B6822">
        <w:rPr>
          <w:rFonts w:ascii="Times New Roman" w:hAnsi="Times New Roman" w:cs="Times New Roman"/>
          <w:b/>
          <w:bCs/>
          <w:sz w:val="24"/>
          <w:szCs w:val="24"/>
          <w:u w:val="single"/>
        </w:rPr>
        <w:t xml:space="preserve"> 1</w:t>
      </w:r>
      <w:r w:rsidRPr="001B6822">
        <w:rPr>
          <w:rFonts w:ascii="Times New Roman" w:hAnsi="Times New Roman" w:cs="Times New Roman"/>
          <w:b/>
          <w:bCs/>
          <w:sz w:val="24"/>
          <w:szCs w:val="24"/>
          <w:u w:val="single"/>
        </w:rPr>
        <w:t>:</w:t>
      </w:r>
      <w:r w:rsidR="00C261C1" w:rsidRPr="001B6822">
        <w:rPr>
          <w:rFonts w:ascii="Times New Roman" w:hAnsi="Times New Roman" w:cs="Times New Roman"/>
          <w:b/>
          <w:bCs/>
          <w:color w:val="000000"/>
          <w:sz w:val="24"/>
          <w:szCs w:val="24"/>
          <w:u w:val="single"/>
        </w:rPr>
        <w:t xml:space="preserve"> </w:t>
      </w:r>
      <w:r w:rsidR="00F8301D" w:rsidRPr="001B6822">
        <w:rPr>
          <w:rFonts w:ascii="Times New Roman" w:hAnsi="Times New Roman" w:cs="Times New Roman"/>
          <w:b/>
          <w:bCs/>
          <w:color w:val="000000"/>
          <w:sz w:val="24"/>
          <w:szCs w:val="24"/>
          <w:u w:val="single"/>
        </w:rPr>
        <w:t>XO-6</w:t>
      </w:r>
      <w:r w:rsidR="00122C33">
        <w:rPr>
          <w:rFonts w:ascii="Times New Roman" w:hAnsi="Times New Roman" w:cs="Times New Roman"/>
          <w:b/>
          <w:bCs/>
          <w:color w:val="000000"/>
          <w:sz w:val="24"/>
          <w:szCs w:val="24"/>
          <w:u w:val="single"/>
        </w:rPr>
        <w:t>-b</w:t>
      </w:r>
    </w:p>
    <w:p w14:paraId="4F213E3E" w14:textId="2C4FD732" w:rsidR="00B22AAE" w:rsidRPr="0034623E" w:rsidRDefault="00B80A05" w:rsidP="00563377">
      <w:pPr>
        <w:pStyle w:val="HTMLPreformatted"/>
        <w:wordWrap w:val="0"/>
        <w:textAlignment w:val="baseline"/>
        <w:rPr>
          <w:rFonts w:ascii="Times New Roman" w:hAnsi="Times New Roman" w:cs="Times New Roman"/>
          <w:color w:val="000000"/>
          <w:sz w:val="24"/>
          <w:szCs w:val="24"/>
        </w:rPr>
      </w:pPr>
      <w:r w:rsidRPr="0034623E">
        <w:rPr>
          <w:rFonts w:ascii="Times New Roman" w:hAnsi="Times New Roman" w:cs="Times New Roman"/>
          <w:color w:val="000000"/>
          <w:sz w:val="24"/>
          <w:szCs w:val="24"/>
        </w:rPr>
        <w:t>RA:</w:t>
      </w:r>
      <w:r w:rsidR="00597C05" w:rsidRPr="0034623E">
        <w:rPr>
          <w:rFonts w:ascii="Times New Roman" w:hAnsi="Times New Roman" w:cs="Times New Roman"/>
          <w:color w:val="000000"/>
          <w:sz w:val="24"/>
          <w:szCs w:val="24"/>
        </w:rPr>
        <w:t xml:space="preserve"> 94.79321242</w:t>
      </w:r>
      <w:r w:rsidRPr="0034623E">
        <w:rPr>
          <w:rFonts w:ascii="Times New Roman" w:hAnsi="Times New Roman" w:cs="Times New Roman"/>
          <w:color w:val="000000"/>
          <w:sz w:val="24"/>
          <w:szCs w:val="24"/>
        </w:rPr>
        <w:t>, DEC:</w:t>
      </w:r>
      <w:r w:rsidR="00597C05" w:rsidRPr="0034623E">
        <w:rPr>
          <w:rFonts w:ascii="Times New Roman" w:hAnsi="Times New Roman" w:cs="Times New Roman"/>
          <w:color w:val="000000"/>
          <w:sz w:val="24"/>
          <w:szCs w:val="24"/>
        </w:rPr>
        <w:t xml:space="preserve"> 73.82766444</w:t>
      </w:r>
    </w:p>
    <w:p w14:paraId="298001E8" w14:textId="172AFE66" w:rsidR="00B22AAE" w:rsidRPr="0034623E" w:rsidRDefault="00B22AAE" w:rsidP="00B22AAE">
      <w:r w:rsidRPr="0034623E">
        <w:t>Exposure time required:</w:t>
      </w:r>
      <w:r w:rsidR="004C7777">
        <w:t xml:space="preserve"> with g filter</w:t>
      </w:r>
      <w:r w:rsidR="00C261C1" w:rsidRPr="0034623E">
        <w:t xml:space="preserve"> </w:t>
      </w:r>
      <w:r w:rsidR="004C7777">
        <w:t>5.3</w:t>
      </w:r>
      <w:r w:rsidR="00656487" w:rsidRPr="0034623E">
        <w:t xml:space="preserve"> seconds, </w:t>
      </w:r>
      <w:proofErr w:type="gramStart"/>
      <w:r w:rsidR="00656487" w:rsidRPr="0034623E">
        <w:t xml:space="preserve">for </w:t>
      </w:r>
      <w:r w:rsidR="00C261C1" w:rsidRPr="0034623E">
        <w:t xml:space="preserve"> ~</w:t>
      </w:r>
      <w:proofErr w:type="gramEnd"/>
      <w:r w:rsidR="00C261C1" w:rsidRPr="0034623E">
        <w:t>10</w:t>
      </w:r>
      <w:r w:rsidR="004C7777">
        <w:t>0</w:t>
      </w:r>
      <w:r w:rsidR="00C261C1" w:rsidRPr="0034623E">
        <w:t>0 S/N</w:t>
      </w:r>
      <w:r w:rsidR="00656487" w:rsidRPr="0034623E">
        <w:t>, filter change does not have a large impact.</w:t>
      </w:r>
    </w:p>
    <w:p w14:paraId="2DE7AE7A" w14:textId="2DFED670" w:rsidR="00BD164B" w:rsidRDefault="00C261C1" w:rsidP="00B22AAE">
      <w:r w:rsidRPr="0034623E">
        <w:t xml:space="preserve">Air mass: </w:t>
      </w:r>
      <w:r w:rsidR="00126B31" w:rsidRPr="0034623E">
        <w:t>1.</w:t>
      </w:r>
      <w:r w:rsidR="00547AAE" w:rsidRPr="0034623E">
        <w:t>7</w:t>
      </w:r>
      <w:r w:rsidR="00597C05" w:rsidRPr="0034623E">
        <w:t>0</w:t>
      </w:r>
    </w:p>
    <w:p w14:paraId="247542A2" w14:textId="085EB5E4" w:rsidR="008D6DC7" w:rsidRPr="0034623E" w:rsidRDefault="008D6DC7" w:rsidP="00B22AAE">
      <w:r>
        <w:t xml:space="preserve">Planet mass = 1.9 </w:t>
      </w:r>
      <w:r w:rsidR="002B16B0">
        <w:t xml:space="preserve">x </w:t>
      </w:r>
      <w:r>
        <w:t>Jupiter</w:t>
      </w:r>
    </w:p>
    <w:p w14:paraId="231C8E01" w14:textId="15AC2295" w:rsidR="00454759" w:rsidRPr="0034623E" w:rsidRDefault="00454759" w:rsidP="00B22AAE">
      <w:r w:rsidRPr="0034623E">
        <w:t>Date of transit: 03/1</w:t>
      </w:r>
      <w:r w:rsidR="005824D9" w:rsidRPr="0034623E">
        <w:t>7</w:t>
      </w:r>
      <w:r w:rsidRPr="0034623E">
        <w:t>/20 (</w:t>
      </w:r>
      <w:r w:rsidR="0034623E" w:rsidRPr="0034623E">
        <w:rPr>
          <w:color w:val="000000"/>
        </w:rPr>
        <w:t>2458926.773</w:t>
      </w:r>
      <w:r w:rsidR="0034623E" w:rsidRPr="0034623E">
        <w:t xml:space="preserve"> </w:t>
      </w:r>
      <w:r w:rsidRPr="0034623E">
        <w:t>HJD)</w:t>
      </w:r>
    </w:p>
    <w:p w14:paraId="7C93EE59" w14:textId="0039D4A3" w:rsidR="00656487" w:rsidRDefault="00656487" w:rsidP="00B22AAE">
      <w:r w:rsidRPr="0034623E">
        <w:t>Apparent magnitude: 1</w:t>
      </w:r>
      <w:r w:rsidR="00597C05" w:rsidRPr="0034623E">
        <w:t>0.2</w:t>
      </w:r>
      <w:r w:rsidR="00F22F57">
        <w:t>5</w:t>
      </w:r>
    </w:p>
    <w:p w14:paraId="459F28BD" w14:textId="51BD260F" w:rsidR="00F22F57" w:rsidRPr="00AF4E87" w:rsidRDefault="00F22F57" w:rsidP="00B22AAE">
      <w:pPr>
        <w:rPr>
          <w:color w:val="000000"/>
        </w:rPr>
      </w:pPr>
      <w:r w:rsidRPr="00AF4E87">
        <w:rPr>
          <w:color w:val="000000"/>
        </w:rPr>
        <w:t>Transit depth: 0.</w:t>
      </w:r>
      <w:r w:rsidR="0083337C" w:rsidRPr="00AF4E87">
        <w:rPr>
          <w:color w:val="000000"/>
        </w:rPr>
        <w:t>0</w:t>
      </w:r>
      <w:r w:rsidRPr="00AF4E87">
        <w:rPr>
          <w:color w:val="000000"/>
        </w:rPr>
        <w:t>13</w:t>
      </w:r>
    </w:p>
    <w:p w14:paraId="5BDDD37D" w14:textId="4284D7D2" w:rsidR="00122C33" w:rsidRPr="00AF4E87" w:rsidRDefault="00122C33" w:rsidP="00B22AAE">
      <w:pPr>
        <w:rPr>
          <w:color w:val="000000"/>
        </w:rPr>
      </w:pPr>
      <w:r w:rsidRPr="00AF4E87">
        <w:rPr>
          <w:color w:val="000000"/>
        </w:rPr>
        <w:t>Duration of transit: 174 minutes</w:t>
      </w:r>
    </w:p>
    <w:p w14:paraId="7D585FA3" w14:textId="76C2596B" w:rsidR="00AF4E87" w:rsidRPr="00AF4E87" w:rsidRDefault="00AF4E87" w:rsidP="00AF4E87">
      <w:pPr>
        <w:pStyle w:val="HTMLPreformatted"/>
        <w:wordWrap w:val="0"/>
        <w:textAlignment w:val="baseline"/>
        <w:rPr>
          <w:rFonts w:ascii="Times New Roman" w:hAnsi="Times New Roman" w:cs="Times New Roman"/>
          <w:color w:val="000000"/>
          <w:sz w:val="24"/>
          <w:szCs w:val="24"/>
        </w:rPr>
      </w:pPr>
      <w:r w:rsidRPr="00AF4E87">
        <w:rPr>
          <w:rFonts w:ascii="Times New Roman" w:hAnsi="Times New Roman" w:cs="Times New Roman"/>
          <w:sz w:val="24"/>
          <w:szCs w:val="24"/>
        </w:rPr>
        <w:t xml:space="preserve">Altitude /Azimuth at </w:t>
      </w:r>
      <w:r w:rsidRPr="00AF4E87">
        <w:rPr>
          <w:rFonts w:ascii="Times New Roman" w:hAnsi="Times New Roman" w:cs="Times New Roman"/>
          <w:sz w:val="24"/>
          <w:szCs w:val="24"/>
        </w:rPr>
        <w:t xml:space="preserve">evening twilight: </w:t>
      </w:r>
      <w:r w:rsidRPr="00AF4E87">
        <w:rPr>
          <w:rFonts w:ascii="Times New Roman" w:hAnsi="Times New Roman" w:cs="Times New Roman"/>
          <w:color w:val="000000"/>
          <w:sz w:val="24"/>
          <w:szCs w:val="24"/>
        </w:rPr>
        <w:t>47.85819945034061, 0.23306487072709825</w:t>
      </w:r>
    </w:p>
    <w:p w14:paraId="4D02D69E" w14:textId="77777777" w:rsidR="00AF4E87" w:rsidRPr="00AF4E87" w:rsidRDefault="00AF4E87" w:rsidP="00AF4E87">
      <w:pPr>
        <w:pStyle w:val="HTMLPreformatted"/>
        <w:wordWrap w:val="0"/>
        <w:textAlignment w:val="baseline"/>
        <w:rPr>
          <w:rFonts w:ascii="Times New Roman" w:hAnsi="Times New Roman" w:cs="Times New Roman"/>
          <w:color w:val="000000"/>
          <w:sz w:val="24"/>
          <w:szCs w:val="24"/>
        </w:rPr>
      </w:pPr>
      <w:r w:rsidRPr="00AF4E87">
        <w:rPr>
          <w:rFonts w:ascii="Times New Roman" w:hAnsi="Times New Roman" w:cs="Times New Roman"/>
          <w:sz w:val="24"/>
          <w:szCs w:val="24"/>
        </w:rPr>
        <w:t xml:space="preserve">Altitude /Azimuth at midnight: </w:t>
      </w:r>
      <w:r w:rsidRPr="00AF4E87">
        <w:rPr>
          <w:rFonts w:ascii="Times New Roman" w:hAnsi="Times New Roman" w:cs="Times New Roman"/>
          <w:color w:val="000000"/>
          <w:sz w:val="24"/>
          <w:szCs w:val="24"/>
        </w:rPr>
        <w:t>35.33388758412547, 341.0647253621733</w:t>
      </w:r>
    </w:p>
    <w:p w14:paraId="5D16677A" w14:textId="46F37AE4" w:rsidR="00AF4E87" w:rsidRPr="00AF4E87" w:rsidRDefault="00AF4E87" w:rsidP="00AF4E87">
      <w:pPr>
        <w:pStyle w:val="HTMLPreformatted"/>
        <w:wordWrap w:val="0"/>
        <w:textAlignment w:val="baseline"/>
        <w:rPr>
          <w:rFonts w:ascii="Times New Roman" w:hAnsi="Times New Roman" w:cs="Times New Roman"/>
          <w:color w:val="000000"/>
          <w:sz w:val="24"/>
          <w:szCs w:val="24"/>
        </w:rPr>
      </w:pPr>
      <w:r w:rsidRPr="00AF4E87">
        <w:rPr>
          <w:rFonts w:ascii="Times New Roman" w:hAnsi="Times New Roman" w:cs="Times New Roman"/>
          <w:sz w:val="24"/>
          <w:szCs w:val="24"/>
        </w:rPr>
        <w:t xml:space="preserve"> </w:t>
      </w:r>
      <w:r w:rsidRPr="00AF4E87">
        <w:rPr>
          <w:rFonts w:ascii="Times New Roman" w:hAnsi="Times New Roman" w:cs="Times New Roman"/>
          <w:sz w:val="24"/>
          <w:szCs w:val="24"/>
        </w:rPr>
        <w:t xml:space="preserve">Altitude /Azimuth </w:t>
      </w:r>
      <w:r w:rsidRPr="00AF4E87">
        <w:rPr>
          <w:rFonts w:ascii="Times New Roman" w:hAnsi="Times New Roman" w:cs="Times New Roman"/>
          <w:color w:val="000000"/>
          <w:sz w:val="24"/>
          <w:szCs w:val="24"/>
        </w:rPr>
        <w:t>morning twilight</w:t>
      </w:r>
      <w:r w:rsidRPr="00AF4E87">
        <w:rPr>
          <w:rFonts w:ascii="Times New Roman" w:hAnsi="Times New Roman" w:cs="Times New Roman"/>
          <w:color w:val="000000"/>
          <w:sz w:val="24"/>
          <w:szCs w:val="24"/>
        </w:rPr>
        <w:t>: 18.186911152657594, 350.11870724703454</w:t>
      </w:r>
    </w:p>
    <w:p w14:paraId="50B14C46" w14:textId="21CCCDE0" w:rsidR="00656487" w:rsidRPr="00AF4E87" w:rsidRDefault="00656487" w:rsidP="00B22AAE">
      <w:r w:rsidRPr="00AF4E87">
        <w:t xml:space="preserve">Time of </w:t>
      </w:r>
      <w:r w:rsidR="00430C3E" w:rsidRPr="00AF4E87">
        <w:t xml:space="preserve">transit: begin: </w:t>
      </w:r>
      <w:r w:rsidR="00476DEA" w:rsidRPr="00AF4E87">
        <w:t xml:space="preserve">3/18/2020, </w:t>
      </w:r>
      <w:r w:rsidR="005824D9" w:rsidRPr="00AF4E87">
        <w:t>5:05</w:t>
      </w:r>
      <w:r w:rsidR="00B82685" w:rsidRPr="00AF4E87">
        <w:t xml:space="preserve"> </w:t>
      </w:r>
      <w:proofErr w:type="gramStart"/>
      <w:r w:rsidR="00430C3E" w:rsidRPr="00AF4E87">
        <w:t>UTC</w:t>
      </w:r>
      <w:r w:rsidR="00476DEA" w:rsidRPr="00AF4E87">
        <w:t xml:space="preserve">  (</w:t>
      </w:r>
      <w:proofErr w:type="gramEnd"/>
      <w:r w:rsidR="00C84279" w:rsidRPr="00AF4E87">
        <w:t>00</w:t>
      </w:r>
      <w:r w:rsidR="00476DEA" w:rsidRPr="00AF4E87">
        <w:t>:05 LST, 3/1</w:t>
      </w:r>
      <w:r w:rsidR="00C84279" w:rsidRPr="00AF4E87">
        <w:t>0</w:t>
      </w:r>
      <w:r w:rsidR="00476DEA" w:rsidRPr="00AF4E87">
        <w:t>)</w:t>
      </w:r>
      <w:r w:rsidR="00563377" w:rsidRPr="00AF4E87">
        <w:t xml:space="preserve">, </w:t>
      </w:r>
      <w:r w:rsidR="00430C3E" w:rsidRPr="00AF4E87">
        <w:t xml:space="preserve">mid: </w:t>
      </w:r>
      <w:r w:rsidR="005824D9" w:rsidRPr="00AF4E87">
        <w:t>6:32</w:t>
      </w:r>
      <w:r w:rsidR="00B80A05" w:rsidRPr="00AF4E87">
        <w:t xml:space="preserve"> UTC </w:t>
      </w:r>
      <w:r w:rsidR="00430C3E" w:rsidRPr="00AF4E87">
        <w:t>(</w:t>
      </w:r>
      <w:r w:rsidR="00C84279" w:rsidRPr="00AF4E87">
        <w:t>0</w:t>
      </w:r>
      <w:r w:rsidR="00476DEA" w:rsidRPr="00AF4E87">
        <w:t>1:32 LST</w:t>
      </w:r>
      <w:r w:rsidR="00430C3E" w:rsidRPr="00AF4E87">
        <w:t xml:space="preserve">) end: </w:t>
      </w:r>
      <w:r w:rsidR="00476DEA" w:rsidRPr="00AF4E87">
        <w:t xml:space="preserve">7:59 </w:t>
      </w:r>
      <w:r w:rsidR="00430C3E" w:rsidRPr="00AF4E87">
        <w:t>(</w:t>
      </w:r>
      <w:r w:rsidR="00C84279" w:rsidRPr="00AF4E87">
        <w:t>02</w:t>
      </w:r>
      <w:r w:rsidR="00430C3E" w:rsidRPr="00AF4E87">
        <w:t xml:space="preserve">:05LST), </w:t>
      </w:r>
    </w:p>
    <w:p w14:paraId="2623FD49" w14:textId="297AC433" w:rsidR="00975D52" w:rsidRPr="0034623E" w:rsidRDefault="00975D52" w:rsidP="00B22AAE">
      <w:r w:rsidRPr="0034623E">
        <w:t>Locations: Begin</w:t>
      </w:r>
      <w:r w:rsidR="00977E6B" w:rsidRPr="0034623E">
        <w:t>: 41</w:t>
      </w:r>
      <w:r w:rsidRPr="0034623E">
        <w:t>N, Mid:</w:t>
      </w:r>
      <w:r w:rsidR="00977E6B" w:rsidRPr="0034623E">
        <w:t xml:space="preserve"> 36</w:t>
      </w:r>
      <w:r w:rsidR="00CF3244" w:rsidRPr="0034623E">
        <w:t>N</w:t>
      </w:r>
      <w:r w:rsidRPr="0034623E">
        <w:t xml:space="preserve">, End: </w:t>
      </w:r>
      <w:r w:rsidR="00977E6B" w:rsidRPr="0034623E">
        <w:t>30</w:t>
      </w:r>
      <w:r w:rsidR="00CF3244" w:rsidRPr="0034623E">
        <w:t>NW</w:t>
      </w:r>
    </w:p>
    <w:p w14:paraId="02EA433C" w14:textId="360D3609" w:rsidR="00804929" w:rsidRPr="0034623E" w:rsidRDefault="00804929" w:rsidP="00804929">
      <w:r w:rsidRPr="0034623E">
        <w:t xml:space="preserve">Location of start and its transit through the night are depicted as follows: </w:t>
      </w:r>
    </w:p>
    <w:p w14:paraId="7022038D" w14:textId="77777777" w:rsidR="00804929" w:rsidRPr="0034623E" w:rsidRDefault="00804929" w:rsidP="00804929">
      <w:bookmarkStart w:id="0" w:name="_GoBack"/>
      <w:bookmarkEnd w:id="0"/>
    </w:p>
    <w:p w14:paraId="694E7BA4" w14:textId="06143CB1" w:rsidR="00804929" w:rsidRPr="0034623E" w:rsidRDefault="00977E6B" w:rsidP="00804929">
      <w:r w:rsidRPr="0034623E">
        <w:rPr>
          <w:noProof/>
        </w:rPr>
        <w:drawing>
          <wp:inline distT="0" distB="0" distL="0" distR="0" wp14:anchorId="2E4EF9EB" wp14:editId="2ADC3245">
            <wp:extent cx="1801075" cy="176919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23891" cy="1791610"/>
                    </a:xfrm>
                    <a:prstGeom prst="rect">
                      <a:avLst/>
                    </a:prstGeom>
                  </pic:spPr>
                </pic:pic>
              </a:graphicData>
            </a:graphic>
          </wp:inline>
        </w:drawing>
      </w:r>
      <w:r w:rsidR="00804929" w:rsidRPr="0034623E">
        <w:t xml:space="preserve">      </w:t>
      </w:r>
      <w:r w:rsidRPr="0034623E">
        <w:rPr>
          <w:noProof/>
        </w:rPr>
        <w:drawing>
          <wp:inline distT="0" distB="0" distL="0" distR="0" wp14:anchorId="5168FB36" wp14:editId="14B767C8">
            <wp:extent cx="1710244" cy="1774479"/>
            <wp:effectExtent l="0" t="0" r="444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45036" cy="1810578"/>
                    </a:xfrm>
                    <a:prstGeom prst="rect">
                      <a:avLst/>
                    </a:prstGeom>
                  </pic:spPr>
                </pic:pic>
              </a:graphicData>
            </a:graphic>
          </wp:inline>
        </w:drawing>
      </w:r>
    </w:p>
    <w:p w14:paraId="085830A5" w14:textId="3A4ED746" w:rsidR="00C261C1" w:rsidRPr="0034623E" w:rsidRDefault="00C261C1" w:rsidP="00B22AAE"/>
    <w:p w14:paraId="39911702" w14:textId="1E8E76A0" w:rsidR="001B6822" w:rsidRPr="001B6822" w:rsidRDefault="00C261C1" w:rsidP="00563377">
      <w:pPr>
        <w:pStyle w:val="HTMLPreformatted"/>
        <w:wordWrap w:val="0"/>
        <w:textAlignment w:val="baseline"/>
        <w:rPr>
          <w:rFonts w:ascii="Times New Roman" w:hAnsi="Times New Roman" w:cs="Times New Roman"/>
          <w:b/>
          <w:bCs/>
          <w:color w:val="000000"/>
          <w:sz w:val="24"/>
          <w:szCs w:val="24"/>
          <w:u w:val="single"/>
        </w:rPr>
      </w:pPr>
      <w:r w:rsidRPr="001B6822">
        <w:rPr>
          <w:rFonts w:ascii="Times New Roman" w:hAnsi="Times New Roman" w:cs="Times New Roman"/>
          <w:b/>
          <w:bCs/>
          <w:sz w:val="24"/>
          <w:szCs w:val="24"/>
          <w:u w:val="single"/>
        </w:rPr>
        <w:t>Proposed target 2:</w:t>
      </w:r>
      <w:r w:rsidRPr="001B6822">
        <w:rPr>
          <w:rFonts w:ascii="Times New Roman" w:hAnsi="Times New Roman" w:cs="Times New Roman"/>
          <w:b/>
          <w:bCs/>
          <w:color w:val="000000"/>
          <w:sz w:val="24"/>
          <w:szCs w:val="24"/>
          <w:u w:val="single"/>
        </w:rPr>
        <w:t xml:space="preserve"> </w:t>
      </w:r>
      <w:r w:rsidR="000F7D08">
        <w:rPr>
          <w:rFonts w:ascii="Times New Roman" w:hAnsi="Times New Roman" w:cs="Times New Roman"/>
          <w:b/>
          <w:bCs/>
          <w:color w:val="000000"/>
          <w:sz w:val="24"/>
          <w:szCs w:val="24"/>
          <w:u w:val="single"/>
        </w:rPr>
        <w:t>WASP-92</w:t>
      </w:r>
      <w:r w:rsidR="00122C33">
        <w:rPr>
          <w:rFonts w:ascii="Times New Roman" w:hAnsi="Times New Roman" w:cs="Times New Roman"/>
          <w:b/>
          <w:bCs/>
          <w:color w:val="000000"/>
          <w:sz w:val="24"/>
          <w:szCs w:val="24"/>
          <w:u w:val="single"/>
        </w:rPr>
        <w:t>-b</w:t>
      </w:r>
    </w:p>
    <w:p w14:paraId="72262FD2" w14:textId="510E105B" w:rsidR="00C261C1" w:rsidRPr="0034623E" w:rsidRDefault="004565F8" w:rsidP="00563377">
      <w:pPr>
        <w:pStyle w:val="HTMLPreformatted"/>
        <w:wordWrap w:val="0"/>
        <w:textAlignment w:val="baseline"/>
        <w:rPr>
          <w:rFonts w:ascii="Times New Roman" w:hAnsi="Times New Roman" w:cs="Times New Roman"/>
          <w:color w:val="000000"/>
          <w:sz w:val="24"/>
          <w:szCs w:val="24"/>
        </w:rPr>
      </w:pPr>
      <w:r w:rsidRPr="00F61B70">
        <w:rPr>
          <w:rFonts w:ascii="Times New Roman" w:hAnsi="Times New Roman" w:cs="Times New Roman"/>
          <w:color w:val="000000"/>
          <w:spacing w:val="20"/>
          <w:sz w:val="24"/>
          <w:szCs w:val="24"/>
          <w:shd w:val="clear" w:color="auto" w:fill="FFFFFF"/>
        </w:rPr>
        <w:t>R</w:t>
      </w:r>
      <w:r w:rsidR="003C0F4F" w:rsidRPr="00F61B70">
        <w:rPr>
          <w:rFonts w:ascii="Times New Roman" w:hAnsi="Times New Roman" w:cs="Times New Roman"/>
          <w:color w:val="000000"/>
          <w:spacing w:val="20"/>
          <w:sz w:val="24"/>
          <w:szCs w:val="24"/>
          <w:shd w:val="clear" w:color="auto" w:fill="FFFFFF"/>
        </w:rPr>
        <w:t xml:space="preserve">A: </w:t>
      </w:r>
      <w:r w:rsidR="00F61B70" w:rsidRPr="00F61B70">
        <w:rPr>
          <w:rFonts w:ascii="Times New Roman" w:hAnsi="Times New Roman" w:cs="Times New Roman"/>
          <w:color w:val="000000"/>
          <w:sz w:val="24"/>
          <w:szCs w:val="24"/>
        </w:rPr>
        <w:t>246.69207832</w:t>
      </w:r>
      <w:r w:rsidR="00563377" w:rsidRPr="00F61B70">
        <w:rPr>
          <w:rFonts w:ascii="Times New Roman" w:hAnsi="Times New Roman" w:cs="Times New Roman"/>
          <w:color w:val="000000"/>
          <w:sz w:val="24"/>
          <w:szCs w:val="24"/>
        </w:rPr>
        <w:t xml:space="preserve">, </w:t>
      </w:r>
      <w:r w:rsidR="003C0F4F" w:rsidRPr="00F61B70">
        <w:rPr>
          <w:rFonts w:ascii="Times New Roman" w:hAnsi="Times New Roman" w:cs="Times New Roman"/>
          <w:color w:val="000000"/>
          <w:sz w:val="24"/>
          <w:szCs w:val="24"/>
        </w:rPr>
        <w:t xml:space="preserve">DEC: </w:t>
      </w:r>
      <w:r w:rsidR="00F61B70" w:rsidRPr="00F61B70">
        <w:rPr>
          <w:rFonts w:ascii="Times New Roman" w:hAnsi="Times New Roman" w:cs="Times New Roman"/>
          <w:color w:val="000000"/>
          <w:sz w:val="24"/>
          <w:szCs w:val="24"/>
        </w:rPr>
        <w:t>51.04108114</w:t>
      </w:r>
    </w:p>
    <w:p w14:paraId="2E3A21B0" w14:textId="5375BF2B" w:rsidR="00975D52" w:rsidRPr="0034623E" w:rsidRDefault="00975D52" w:rsidP="00C261C1">
      <w:pPr>
        <w:rPr>
          <w:color w:val="000000"/>
        </w:rPr>
      </w:pPr>
      <w:r w:rsidRPr="0034623E">
        <w:rPr>
          <w:color w:val="000000"/>
        </w:rPr>
        <w:t xml:space="preserve">Apparent Magnitude: </w:t>
      </w:r>
      <w:r w:rsidR="00F61B70">
        <w:rPr>
          <w:color w:val="000000"/>
        </w:rPr>
        <w:t>13.18</w:t>
      </w:r>
    </w:p>
    <w:p w14:paraId="64EA7E66" w14:textId="4A0DFF3B" w:rsidR="00CF3244" w:rsidRDefault="00CF3244" w:rsidP="00C261C1">
      <w:pPr>
        <w:rPr>
          <w:color w:val="000000"/>
        </w:rPr>
      </w:pPr>
      <w:r w:rsidRPr="0034623E">
        <w:rPr>
          <w:color w:val="000000"/>
        </w:rPr>
        <w:t>Transit depth: 0.0</w:t>
      </w:r>
      <w:r w:rsidR="009E30A0">
        <w:rPr>
          <w:color w:val="000000"/>
        </w:rPr>
        <w:t>135</w:t>
      </w:r>
    </w:p>
    <w:p w14:paraId="7B1E01FE" w14:textId="5D9BE756" w:rsidR="00122C33" w:rsidRPr="0034623E" w:rsidRDefault="00122C33" w:rsidP="00C261C1">
      <w:r>
        <w:rPr>
          <w:color w:val="000000"/>
        </w:rPr>
        <w:t>Duration of transit: 133 minutes</w:t>
      </w:r>
    </w:p>
    <w:p w14:paraId="3E05729E" w14:textId="3C642DB0" w:rsidR="00C261C1" w:rsidRPr="0034623E" w:rsidRDefault="00C261C1" w:rsidP="00C261C1">
      <w:r w:rsidRPr="0034623E">
        <w:t xml:space="preserve">Exposure time required: </w:t>
      </w:r>
      <w:r w:rsidR="00975D52" w:rsidRPr="0034623E">
        <w:t>.</w:t>
      </w:r>
      <w:r w:rsidR="001D73CB">
        <w:t xml:space="preserve">84 </w:t>
      </w:r>
      <w:r w:rsidR="00975D52" w:rsidRPr="0034623E">
        <w:t>second</w:t>
      </w:r>
      <w:r w:rsidR="00B4505A" w:rsidRPr="0034623E">
        <w:t>s</w:t>
      </w:r>
      <w:r w:rsidRPr="0034623E">
        <w:t xml:space="preserve"> for ~100 S/</w:t>
      </w:r>
      <w:proofErr w:type="gramStart"/>
      <w:r w:rsidRPr="0034623E">
        <w:t xml:space="preserve">N </w:t>
      </w:r>
      <w:r w:rsidR="001D73CB">
        <w:t>,</w:t>
      </w:r>
      <w:proofErr w:type="gramEnd"/>
      <w:r w:rsidR="001D73CB">
        <w:t xml:space="preserve"> 84 seconds for ~1000S/N</w:t>
      </w:r>
    </w:p>
    <w:p w14:paraId="4C30D095" w14:textId="201C0CA5" w:rsidR="00126B31" w:rsidRPr="0034623E" w:rsidRDefault="00126B31" w:rsidP="00126B31">
      <w:r w:rsidRPr="0034623E">
        <w:t>Air mass: 1.</w:t>
      </w:r>
      <w:r w:rsidR="00F61B70">
        <w:t>97</w:t>
      </w:r>
    </w:p>
    <w:p w14:paraId="30E94806" w14:textId="4C66F84A" w:rsidR="00B97989" w:rsidRPr="0034623E" w:rsidRDefault="00D46A15" w:rsidP="00126B31">
      <w:r w:rsidRPr="0034623E">
        <w:t>Orbital</w:t>
      </w:r>
      <w:r w:rsidR="00B97989" w:rsidRPr="0034623E">
        <w:t xml:space="preserve"> period: </w:t>
      </w:r>
      <w:r w:rsidR="00D02A7B">
        <w:t>2.17</w:t>
      </w:r>
      <w:r w:rsidR="00B97989" w:rsidRPr="0034623E">
        <w:t xml:space="preserve"> days</w:t>
      </w:r>
    </w:p>
    <w:p w14:paraId="34BEDE38" w14:textId="7CDB5465" w:rsidR="004565F8" w:rsidRPr="0034623E" w:rsidRDefault="004565F8" w:rsidP="00126B31">
      <w:r w:rsidRPr="0034623E">
        <w:t xml:space="preserve">Date of transit: </w:t>
      </w:r>
      <w:r w:rsidR="00454759" w:rsidRPr="0034623E">
        <w:t>03/1</w:t>
      </w:r>
      <w:r w:rsidR="00D02A7B">
        <w:t>8</w:t>
      </w:r>
      <w:r w:rsidR="00454759" w:rsidRPr="0034623E">
        <w:t>/20</w:t>
      </w:r>
      <w:r w:rsidR="00D46A15" w:rsidRPr="0034623E">
        <w:t xml:space="preserve"> Local date</w:t>
      </w:r>
      <w:r w:rsidR="00454759" w:rsidRPr="0034623E">
        <w:t xml:space="preserve"> (</w:t>
      </w:r>
      <w:r w:rsidR="00D02A7B" w:rsidRPr="00B113EC">
        <w:rPr>
          <w:rFonts w:ascii="Verdana" w:hAnsi="Verdana"/>
          <w:b/>
          <w:bCs/>
          <w:color w:val="000000"/>
          <w:sz w:val="16"/>
          <w:szCs w:val="16"/>
        </w:rPr>
        <w:t>2458927.827</w:t>
      </w:r>
      <w:r w:rsidR="00454759" w:rsidRPr="0034623E">
        <w:t>HJD)</w:t>
      </w:r>
    </w:p>
    <w:p w14:paraId="2F3C44E8" w14:textId="05BE527A" w:rsidR="00B642C5" w:rsidRDefault="00B642C5" w:rsidP="00B642C5">
      <w:r w:rsidRPr="0034623E">
        <w:t xml:space="preserve">Time of transit: begin: </w:t>
      </w:r>
      <w:r w:rsidR="00D46A15" w:rsidRPr="0034623E">
        <w:t>3/1</w:t>
      </w:r>
      <w:r w:rsidR="00D02A7B">
        <w:t>9</w:t>
      </w:r>
      <w:r w:rsidR="00D46A15" w:rsidRPr="0034623E">
        <w:t xml:space="preserve">/2020 </w:t>
      </w:r>
      <w:r w:rsidR="00D02A7B">
        <w:t>06:27</w:t>
      </w:r>
      <w:r w:rsidRPr="0034623E">
        <w:t xml:space="preserve"> UTC (</w:t>
      </w:r>
      <w:r w:rsidR="00D02A7B">
        <w:t>23:27</w:t>
      </w:r>
      <w:r w:rsidR="00334DE8" w:rsidRPr="0034623E">
        <w:t xml:space="preserve"> </w:t>
      </w:r>
      <w:r w:rsidRPr="0034623E">
        <w:t>LST</w:t>
      </w:r>
      <w:r w:rsidR="00D02A7B">
        <w:t>, 3/18/2020</w:t>
      </w:r>
      <w:r w:rsidRPr="0034623E">
        <w:t xml:space="preserve">), mid: </w:t>
      </w:r>
      <w:r w:rsidR="00B721D4">
        <w:t>7:50</w:t>
      </w:r>
      <w:r w:rsidRPr="0034623E">
        <w:t xml:space="preserve"> UTC (</w:t>
      </w:r>
      <w:r w:rsidR="00B721D4">
        <w:t>00:50</w:t>
      </w:r>
      <w:r w:rsidR="00334DE8" w:rsidRPr="0034623E">
        <w:t xml:space="preserve"> </w:t>
      </w:r>
      <w:r w:rsidRPr="0034623E">
        <w:t xml:space="preserve">LST) end: </w:t>
      </w:r>
      <w:r w:rsidR="00B721D4">
        <w:t>09:13</w:t>
      </w:r>
      <w:r w:rsidRPr="0034623E">
        <w:t xml:space="preserve"> UTC (</w:t>
      </w:r>
      <w:r w:rsidR="00B721D4">
        <w:t>02:13, 3/19/2020</w:t>
      </w:r>
      <w:r w:rsidR="00334DE8" w:rsidRPr="0034623E">
        <w:t xml:space="preserve"> </w:t>
      </w:r>
      <w:r w:rsidRPr="0034623E">
        <w:t xml:space="preserve">LST), </w:t>
      </w:r>
    </w:p>
    <w:p w14:paraId="716EB708" w14:textId="7A3D80DA" w:rsidR="00AF4E87" w:rsidRDefault="00AF4E87" w:rsidP="00B642C5">
      <w:r>
        <w:t>Altitude</w:t>
      </w:r>
      <w:r w:rsidRPr="00C91E60">
        <w:t xml:space="preserve"> </w:t>
      </w:r>
      <w:r>
        <w:t xml:space="preserve">/Azimuth </w:t>
      </w:r>
      <w:r>
        <w:rPr>
          <w:color w:val="000000"/>
        </w:rPr>
        <w:t>evening</w:t>
      </w:r>
      <w:r>
        <w:rPr>
          <w:color w:val="000000"/>
        </w:rPr>
        <w:t xml:space="preserve"> twilight</w:t>
      </w:r>
      <w:r w:rsidRPr="00C91E60">
        <w:rPr>
          <w:color w:val="000000"/>
        </w:rPr>
        <w:t>:</w:t>
      </w:r>
      <w:r>
        <w:rPr>
          <w:color w:val="000000"/>
        </w:rPr>
        <w:t xml:space="preserve"> not viewable</w:t>
      </w:r>
    </w:p>
    <w:p w14:paraId="1572C81C" w14:textId="18AA78C6" w:rsidR="00C91E60" w:rsidRPr="006C6570" w:rsidRDefault="00C91E60" w:rsidP="00C91E60">
      <w:pPr>
        <w:pStyle w:val="HTMLPreformatted"/>
        <w:wordWrap w:val="0"/>
        <w:textAlignment w:val="baseline"/>
        <w:rPr>
          <w:rFonts w:ascii="Times New Roman" w:hAnsi="Times New Roman" w:cs="Times New Roman"/>
          <w:color w:val="000000"/>
          <w:sz w:val="24"/>
          <w:szCs w:val="24"/>
        </w:rPr>
      </w:pPr>
      <w:r>
        <w:rPr>
          <w:rFonts w:ascii="Times New Roman" w:hAnsi="Times New Roman" w:cs="Times New Roman"/>
          <w:sz w:val="24"/>
          <w:szCs w:val="24"/>
        </w:rPr>
        <w:t>Altitude</w:t>
      </w:r>
      <w:r w:rsidRPr="00C91E60">
        <w:rPr>
          <w:rFonts w:ascii="Times New Roman" w:hAnsi="Times New Roman" w:cs="Times New Roman"/>
          <w:sz w:val="24"/>
          <w:szCs w:val="24"/>
        </w:rPr>
        <w:t xml:space="preserve"> </w:t>
      </w:r>
      <w:r>
        <w:rPr>
          <w:rFonts w:ascii="Times New Roman" w:hAnsi="Times New Roman" w:cs="Times New Roman"/>
          <w:sz w:val="24"/>
          <w:szCs w:val="24"/>
        </w:rPr>
        <w:t>/</w:t>
      </w:r>
      <w:r w:rsidRPr="006C6570">
        <w:rPr>
          <w:rFonts w:ascii="Times New Roman" w:hAnsi="Times New Roman" w:cs="Times New Roman"/>
          <w:sz w:val="24"/>
          <w:szCs w:val="24"/>
        </w:rPr>
        <w:t xml:space="preserve">Azimuth at midnight: </w:t>
      </w:r>
      <w:r w:rsidR="006C6570" w:rsidRPr="006C6570">
        <w:rPr>
          <w:rFonts w:ascii="Times New Roman" w:hAnsi="Times New Roman" w:cs="Times New Roman"/>
          <w:color w:val="000000"/>
          <w:sz w:val="24"/>
          <w:szCs w:val="24"/>
        </w:rPr>
        <w:t>30.34293003348464, 45.82864134207626</w:t>
      </w:r>
    </w:p>
    <w:p w14:paraId="6D8D08F3" w14:textId="528FF541" w:rsidR="00C91E60" w:rsidRPr="006C6570" w:rsidRDefault="00C91E60" w:rsidP="00C91E60">
      <w:pPr>
        <w:pStyle w:val="HTMLPreformatted"/>
        <w:wordWrap w:val="0"/>
        <w:textAlignment w:val="baseline"/>
        <w:rPr>
          <w:rFonts w:ascii="Times New Roman" w:hAnsi="Times New Roman" w:cs="Times New Roman"/>
          <w:color w:val="000000"/>
          <w:sz w:val="24"/>
          <w:szCs w:val="24"/>
        </w:rPr>
      </w:pPr>
      <w:r w:rsidRPr="006C6570">
        <w:rPr>
          <w:rFonts w:ascii="Times New Roman" w:hAnsi="Times New Roman" w:cs="Times New Roman"/>
          <w:sz w:val="24"/>
          <w:szCs w:val="24"/>
        </w:rPr>
        <w:t xml:space="preserve">Altitude /Azimuth </w:t>
      </w:r>
      <w:r w:rsidR="00AF4E87" w:rsidRPr="006C6570">
        <w:rPr>
          <w:rFonts w:ascii="Times New Roman" w:hAnsi="Times New Roman" w:cs="Times New Roman"/>
          <w:color w:val="000000"/>
          <w:sz w:val="24"/>
          <w:szCs w:val="24"/>
        </w:rPr>
        <w:t>morning twilight</w:t>
      </w:r>
      <w:r w:rsidRPr="006C6570">
        <w:rPr>
          <w:rFonts w:ascii="Times New Roman" w:hAnsi="Times New Roman" w:cs="Times New Roman"/>
          <w:color w:val="000000"/>
          <w:sz w:val="24"/>
          <w:szCs w:val="24"/>
        </w:rPr>
        <w:t xml:space="preserve">: </w:t>
      </w:r>
      <w:r w:rsidR="006C6570" w:rsidRPr="006C6570">
        <w:rPr>
          <w:rFonts w:ascii="Times New Roman" w:hAnsi="Times New Roman" w:cs="Times New Roman"/>
          <w:color w:val="000000"/>
          <w:sz w:val="24"/>
          <w:szCs w:val="24"/>
        </w:rPr>
        <w:t>69.96966572747299, 13.319673900012</w:t>
      </w:r>
    </w:p>
    <w:p w14:paraId="3A677D3C" w14:textId="7A4105D1" w:rsidR="00B642C5" w:rsidRPr="006C6570" w:rsidRDefault="00B642C5" w:rsidP="00126B31">
      <w:r w:rsidRPr="006C6570">
        <w:t xml:space="preserve">Locations: Begin: </w:t>
      </w:r>
      <w:r w:rsidR="00B721D4" w:rsidRPr="006C6570">
        <w:t>28</w:t>
      </w:r>
      <w:r w:rsidRPr="006C6570">
        <w:t>N</w:t>
      </w:r>
      <w:r w:rsidR="00334DE8" w:rsidRPr="006C6570">
        <w:t>E</w:t>
      </w:r>
      <w:r w:rsidRPr="006C6570">
        <w:t>, Mid:</w:t>
      </w:r>
      <w:r w:rsidR="00B721D4" w:rsidRPr="006C6570">
        <w:t xml:space="preserve"> 41</w:t>
      </w:r>
      <w:r w:rsidRPr="006C6570">
        <w:t>N</w:t>
      </w:r>
      <w:r w:rsidR="00334DE8" w:rsidRPr="006C6570">
        <w:t>E</w:t>
      </w:r>
      <w:r w:rsidRPr="006C6570">
        <w:t xml:space="preserve">, End: </w:t>
      </w:r>
      <w:r w:rsidR="00B721D4" w:rsidRPr="006C6570">
        <w:t>54</w:t>
      </w:r>
      <w:r w:rsidRPr="006C6570">
        <w:t>N</w:t>
      </w:r>
      <w:r w:rsidR="00334DE8" w:rsidRPr="006C6570">
        <w:t>E</w:t>
      </w:r>
    </w:p>
    <w:p w14:paraId="3B0F1901" w14:textId="3C243BFC" w:rsidR="00E713D2" w:rsidRPr="0034623E" w:rsidRDefault="00E713D2" w:rsidP="00B22AAE">
      <w:r w:rsidRPr="006C6570">
        <w:t>Location of start and its transit through the night</w:t>
      </w:r>
      <w:r w:rsidRPr="0034623E">
        <w:t xml:space="preserve"> are depicted as follows: </w:t>
      </w:r>
    </w:p>
    <w:p w14:paraId="681C12F3" w14:textId="154BF327" w:rsidR="00E713D2" w:rsidRPr="0034623E" w:rsidRDefault="00B721D4" w:rsidP="00B22AAE">
      <w:r w:rsidRPr="00B721D4">
        <w:drawing>
          <wp:inline distT="0" distB="0" distL="0" distR="0" wp14:anchorId="5DA73238" wp14:editId="23B10132">
            <wp:extent cx="1640016" cy="168394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52050" cy="1696301"/>
                    </a:xfrm>
                    <a:prstGeom prst="rect">
                      <a:avLst/>
                    </a:prstGeom>
                  </pic:spPr>
                </pic:pic>
              </a:graphicData>
            </a:graphic>
          </wp:inline>
        </w:drawing>
      </w:r>
      <w:r w:rsidR="00804929" w:rsidRPr="0034623E">
        <w:t xml:space="preserve">  </w:t>
      </w:r>
      <w:r w:rsidRPr="00B721D4">
        <w:drawing>
          <wp:inline distT="0" distB="0" distL="0" distR="0" wp14:anchorId="1DBBECCC" wp14:editId="22A3D784">
            <wp:extent cx="1403288" cy="1449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31973" cy="1479032"/>
                    </a:xfrm>
                    <a:prstGeom prst="rect">
                      <a:avLst/>
                    </a:prstGeom>
                  </pic:spPr>
                </pic:pic>
              </a:graphicData>
            </a:graphic>
          </wp:inline>
        </w:drawing>
      </w:r>
    </w:p>
    <w:p w14:paraId="6054F9D9" w14:textId="77777777" w:rsidR="00B22AAE" w:rsidRPr="0034623E" w:rsidRDefault="00B22AAE" w:rsidP="00B22AAE"/>
    <w:p w14:paraId="50DCFECE" w14:textId="77777777" w:rsidR="0035290E" w:rsidRDefault="00B22AAE" w:rsidP="00B22AAE">
      <w:r w:rsidRPr="0035290E">
        <w:rPr>
          <w:b/>
          <w:bCs/>
          <w:u w:val="single"/>
        </w:rPr>
        <w:t>Method of detection:</w:t>
      </w:r>
      <w:r w:rsidRPr="0034623E">
        <w:t xml:space="preserve"> </w:t>
      </w:r>
    </w:p>
    <w:p w14:paraId="3701E80D" w14:textId="1A6C8953" w:rsidR="00B22AAE" w:rsidRPr="0034623E" w:rsidRDefault="00B22AAE" w:rsidP="00B22AAE">
      <w:r w:rsidRPr="0034623E">
        <w:t xml:space="preserve">Using the </w:t>
      </w:r>
      <w:proofErr w:type="gramStart"/>
      <w:r w:rsidRPr="0034623E">
        <w:t>CCD</w:t>
      </w:r>
      <w:proofErr w:type="gramEnd"/>
      <w:r w:rsidRPr="0034623E">
        <w:t xml:space="preserve"> the method of detection will include plotting the light curve of the star. This method is capable of finding Jupiter sized planets orbiting close to their star that have an orbital plane</w:t>
      </w:r>
      <w:r w:rsidR="00134A7D">
        <w:t xml:space="preserve"> relatively</w:t>
      </w:r>
      <w:r w:rsidRPr="0034623E">
        <w:t xml:space="preserve"> in line with Earth’s. </w:t>
      </w:r>
    </w:p>
    <w:p w14:paraId="0385C69E" w14:textId="3E214CB4" w:rsidR="00FE432F" w:rsidRPr="0034623E" w:rsidRDefault="00FE432F" w:rsidP="00B22AAE"/>
    <w:p w14:paraId="1E885CCD" w14:textId="2075A2DD" w:rsidR="00FE432F" w:rsidRPr="0034623E" w:rsidRDefault="00FE432F" w:rsidP="00B22AAE">
      <w:r w:rsidRPr="0034623E">
        <w:t>Target stars for alignment and orientation through the night are Vega, Polaris, M1, and M42. All four of those targets will be visible in March</w:t>
      </w:r>
      <w:r w:rsidR="00672F9A" w:rsidRPr="0034623E">
        <w:t xml:space="preserve"> and throughout the time of observing.</w:t>
      </w:r>
      <w:r w:rsidR="00A1305A" w:rsidRPr="0034623E">
        <w:t xml:space="preserve"> </w:t>
      </w:r>
      <w:r w:rsidR="00F70CFC">
        <w:t xml:space="preserve">Below are some star plots to help us find the target stars. </w:t>
      </w:r>
    </w:p>
    <w:p w14:paraId="0321226D" w14:textId="75E1C906" w:rsidR="00512155" w:rsidRDefault="00074F07" w:rsidP="00B22AAE">
      <w:pPr>
        <w:rPr>
          <w:noProof/>
        </w:rPr>
      </w:pPr>
      <w:r w:rsidRPr="00074F07">
        <w:rPr>
          <w:noProof/>
        </w:rPr>
        <w:lastRenderedPageBreak/>
        <w:t xml:space="preserve"> </w:t>
      </w:r>
      <w:r w:rsidRPr="00074F07">
        <w:rPr>
          <w:noProof/>
        </w:rPr>
        <w:drawing>
          <wp:inline distT="0" distB="0" distL="0" distR="0" wp14:anchorId="2F425128" wp14:editId="57377F1C">
            <wp:extent cx="2145191" cy="203703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1729" cy="2100213"/>
                    </a:xfrm>
                    <a:prstGeom prst="rect">
                      <a:avLst/>
                    </a:prstGeom>
                  </pic:spPr>
                </pic:pic>
              </a:graphicData>
            </a:graphic>
          </wp:inline>
        </w:drawing>
      </w:r>
      <w:r w:rsidR="00B721D4" w:rsidRPr="00B721D4">
        <w:rPr>
          <w:noProof/>
        </w:rPr>
        <w:drawing>
          <wp:inline distT="0" distB="0" distL="0" distR="0" wp14:anchorId="71E9E5AF" wp14:editId="142E3E12">
            <wp:extent cx="2245259" cy="1965767"/>
            <wp:effectExtent l="0" t="0" r="317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03162" cy="2016462"/>
                    </a:xfrm>
                    <a:prstGeom prst="rect">
                      <a:avLst/>
                    </a:prstGeom>
                  </pic:spPr>
                </pic:pic>
              </a:graphicData>
            </a:graphic>
          </wp:inline>
        </w:drawing>
      </w:r>
    </w:p>
    <w:p w14:paraId="7D660B81" w14:textId="4ED4569D" w:rsidR="00F70CFC" w:rsidRDefault="00F70CFC" w:rsidP="00B22AAE">
      <w:pPr>
        <w:rPr>
          <w:noProof/>
        </w:rPr>
      </w:pPr>
    </w:p>
    <w:p w14:paraId="457437E7" w14:textId="33031F4E" w:rsidR="004A5A00" w:rsidRPr="00C1301E" w:rsidRDefault="00F70CFC" w:rsidP="00B22AAE">
      <w:pPr>
        <w:rPr>
          <w:b/>
          <w:bCs/>
          <w:noProof/>
          <w:u w:val="single"/>
        </w:rPr>
      </w:pPr>
      <w:r w:rsidRPr="00C1301E">
        <w:rPr>
          <w:b/>
          <w:bCs/>
          <w:noProof/>
          <w:u w:val="single"/>
        </w:rPr>
        <w:t xml:space="preserve">Conclusion: </w:t>
      </w:r>
    </w:p>
    <w:p w14:paraId="1B66EAC1" w14:textId="77777777" w:rsidR="00C1301E" w:rsidRDefault="006070DE" w:rsidP="00B22AAE">
      <w:pPr>
        <w:rPr>
          <w:noProof/>
        </w:rPr>
      </w:pPr>
      <w:r>
        <w:rPr>
          <w:noProof/>
        </w:rPr>
        <w:t xml:space="preserve">With these two options we should be able to capture an exoplanet transit. While we won’t be actively discovering new planets we will be employing techniques that could lead to the discovery of a new planet. The technique of analyzing a light curve can be applied to many other </w:t>
      </w:r>
      <w:r w:rsidR="00C1301E">
        <w:rPr>
          <w:noProof/>
        </w:rPr>
        <w:t>facets of interpreting ccd derived data. By learning these techniques and analysis tools and then extending the knowledge to future students the time speant on the Whipple telescope will have far reaching impact.</w:t>
      </w:r>
    </w:p>
    <w:p w14:paraId="3A9CF8D7" w14:textId="35DA6554" w:rsidR="00C1301E" w:rsidRPr="0035290E" w:rsidRDefault="00C1301E" w:rsidP="00B22AAE">
      <w:pPr>
        <w:rPr>
          <w:b/>
          <w:bCs/>
          <w:noProof/>
          <w:u w:val="single"/>
        </w:rPr>
      </w:pPr>
    </w:p>
    <w:p w14:paraId="0E06DE55" w14:textId="27B167D7" w:rsidR="00C1301E" w:rsidRPr="0035290E" w:rsidRDefault="00C1301E" w:rsidP="00B22AAE">
      <w:pPr>
        <w:rPr>
          <w:b/>
          <w:bCs/>
          <w:noProof/>
          <w:u w:val="single"/>
        </w:rPr>
      </w:pPr>
      <w:r w:rsidRPr="0035290E">
        <w:rPr>
          <w:b/>
          <w:bCs/>
          <w:noProof/>
          <w:u w:val="single"/>
        </w:rPr>
        <w:t xml:space="preserve">References: </w:t>
      </w:r>
    </w:p>
    <w:p w14:paraId="5BE95CB9" w14:textId="0B8ED8E2" w:rsidR="00C1301E" w:rsidRDefault="00C1301E" w:rsidP="00C1301E">
      <w:pPr>
        <w:pStyle w:val="ListParagraph"/>
        <w:numPr>
          <w:ilvl w:val="0"/>
          <w:numId w:val="1"/>
        </w:numPr>
        <w:rPr>
          <w:noProof/>
        </w:rPr>
      </w:pPr>
      <w:r>
        <w:rPr>
          <w:noProof/>
        </w:rPr>
        <w:t>Python notebooks that are attached</w:t>
      </w:r>
      <w:r w:rsidR="0035290E">
        <w:rPr>
          <w:noProof/>
        </w:rPr>
        <w:t xml:space="preserve"> with source data from astroplan and astropy</w:t>
      </w:r>
    </w:p>
    <w:p w14:paraId="7BF23B2B" w14:textId="243166A1" w:rsidR="00C1301E" w:rsidRDefault="00C1301E" w:rsidP="00C1301E">
      <w:pPr>
        <w:pStyle w:val="ListParagraph"/>
        <w:numPr>
          <w:ilvl w:val="0"/>
          <w:numId w:val="1"/>
        </w:numPr>
        <w:rPr>
          <w:noProof/>
        </w:rPr>
      </w:pPr>
      <w:r>
        <w:rPr>
          <w:noProof/>
        </w:rPr>
        <w:t xml:space="preserve">Transit photometry: </w:t>
      </w:r>
      <w:hyperlink r:id="rId11" w:history="1">
        <w:r w:rsidRPr="00FA6336">
          <w:rPr>
            <w:rStyle w:val="Hyperlink"/>
            <w:noProof/>
          </w:rPr>
          <w:t>https://www.nasa.gov/kepler/overview/abouttransits</w:t>
        </w:r>
      </w:hyperlink>
      <w:r>
        <w:rPr>
          <w:noProof/>
        </w:rPr>
        <w:t>. 03/03/2020</w:t>
      </w:r>
    </w:p>
    <w:p w14:paraId="163AE4F7" w14:textId="62CBDC89" w:rsidR="00C1301E" w:rsidRDefault="00C1301E" w:rsidP="00C1301E">
      <w:pPr>
        <w:pStyle w:val="ListParagraph"/>
        <w:numPr>
          <w:ilvl w:val="0"/>
          <w:numId w:val="1"/>
        </w:numPr>
        <w:rPr>
          <w:noProof/>
        </w:rPr>
      </w:pPr>
      <w:r>
        <w:rPr>
          <w:noProof/>
        </w:rPr>
        <w:t xml:space="preserve">For sourcing known transits during our visit at the telescope: </w:t>
      </w:r>
      <w:hyperlink r:id="rId12" w:history="1">
        <w:r w:rsidRPr="00FA6336">
          <w:rPr>
            <w:rStyle w:val="Hyperlink"/>
            <w:noProof/>
          </w:rPr>
          <w:t>http://var2.astro.cz/ETD/predict_detail.php?STARNAME=HAT-P-36&amp;PLANET=b&amp;delka=250&amp;sirka=31</w:t>
        </w:r>
      </w:hyperlink>
      <w:r>
        <w:rPr>
          <w:noProof/>
        </w:rPr>
        <w:t>. 03/06/2020</w:t>
      </w:r>
    </w:p>
    <w:p w14:paraId="41D865E3" w14:textId="687BEEB6" w:rsidR="00C1301E" w:rsidRDefault="0035290E" w:rsidP="00C1301E">
      <w:pPr>
        <w:pStyle w:val="ListParagraph"/>
        <w:numPr>
          <w:ilvl w:val="0"/>
          <w:numId w:val="1"/>
        </w:numPr>
        <w:rPr>
          <w:noProof/>
        </w:rPr>
      </w:pPr>
      <w:r>
        <w:rPr>
          <w:noProof/>
        </w:rPr>
        <w:t xml:space="preserve">For details on the stars and known planets: </w:t>
      </w:r>
      <w:hyperlink r:id="rId13" w:history="1">
        <w:r w:rsidRPr="00FA6336">
          <w:rPr>
            <w:rStyle w:val="Hyperlink"/>
            <w:noProof/>
          </w:rPr>
          <w:t>http://exoplanet.eu/catalog/HAT-P-36_b/</w:t>
        </w:r>
      </w:hyperlink>
      <w:r>
        <w:rPr>
          <w:noProof/>
        </w:rPr>
        <w:t>. 03/05/2020</w:t>
      </w:r>
    </w:p>
    <w:p w14:paraId="7581BA38" w14:textId="77777777" w:rsidR="0035290E" w:rsidRDefault="0035290E" w:rsidP="0035290E">
      <w:pPr>
        <w:pStyle w:val="ListParagraph"/>
        <w:rPr>
          <w:noProof/>
        </w:rPr>
      </w:pPr>
    </w:p>
    <w:p w14:paraId="1E773F76" w14:textId="56489C31" w:rsidR="006070DE" w:rsidRPr="0034623E" w:rsidRDefault="006070DE" w:rsidP="00B22AAE">
      <w:pPr>
        <w:rPr>
          <w:noProof/>
        </w:rPr>
      </w:pPr>
      <w:r>
        <w:rPr>
          <w:noProof/>
        </w:rPr>
        <w:t xml:space="preserve"> </w:t>
      </w:r>
    </w:p>
    <w:p w14:paraId="5678AAA3" w14:textId="77777777" w:rsidR="00B22AAE" w:rsidRPr="0034623E" w:rsidRDefault="00B22AAE" w:rsidP="00A012BB"/>
    <w:sectPr w:rsidR="00B22AAE" w:rsidRPr="0034623E" w:rsidSect="002C3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10F66"/>
    <w:multiLevelType w:val="hybridMultilevel"/>
    <w:tmpl w:val="A992F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2BB"/>
    <w:rsid w:val="00056400"/>
    <w:rsid w:val="00074F07"/>
    <w:rsid w:val="000936AC"/>
    <w:rsid w:val="000F7D08"/>
    <w:rsid w:val="001062E3"/>
    <w:rsid w:val="00122C33"/>
    <w:rsid w:val="00126B31"/>
    <w:rsid w:val="00134A7D"/>
    <w:rsid w:val="00141248"/>
    <w:rsid w:val="00193DE2"/>
    <w:rsid w:val="001B6822"/>
    <w:rsid w:val="001D73CB"/>
    <w:rsid w:val="0021543C"/>
    <w:rsid w:val="002250F2"/>
    <w:rsid w:val="00240302"/>
    <w:rsid w:val="00247269"/>
    <w:rsid w:val="00271E76"/>
    <w:rsid w:val="0029371C"/>
    <w:rsid w:val="002B16B0"/>
    <w:rsid w:val="002B347C"/>
    <w:rsid w:val="002C32D6"/>
    <w:rsid w:val="002D5BE5"/>
    <w:rsid w:val="0030531C"/>
    <w:rsid w:val="003120CB"/>
    <w:rsid w:val="00334DE8"/>
    <w:rsid w:val="0034623E"/>
    <w:rsid w:val="0035290E"/>
    <w:rsid w:val="00377A33"/>
    <w:rsid w:val="003970B1"/>
    <w:rsid w:val="003C0F4F"/>
    <w:rsid w:val="00404356"/>
    <w:rsid w:val="0040707A"/>
    <w:rsid w:val="00430C3E"/>
    <w:rsid w:val="00454759"/>
    <w:rsid w:val="004565F8"/>
    <w:rsid w:val="004709C1"/>
    <w:rsid w:val="00476DEA"/>
    <w:rsid w:val="004A5A00"/>
    <w:rsid w:val="004C1FAD"/>
    <w:rsid w:val="004C7777"/>
    <w:rsid w:val="00512155"/>
    <w:rsid w:val="0053088C"/>
    <w:rsid w:val="00547AAE"/>
    <w:rsid w:val="00560194"/>
    <w:rsid w:val="00563377"/>
    <w:rsid w:val="005824D9"/>
    <w:rsid w:val="00597C05"/>
    <w:rsid w:val="006070DE"/>
    <w:rsid w:val="00624E3F"/>
    <w:rsid w:val="00656487"/>
    <w:rsid w:val="00672F9A"/>
    <w:rsid w:val="006C6570"/>
    <w:rsid w:val="006D3B60"/>
    <w:rsid w:val="00764705"/>
    <w:rsid w:val="00804929"/>
    <w:rsid w:val="008207D7"/>
    <w:rsid w:val="0083337C"/>
    <w:rsid w:val="0088060B"/>
    <w:rsid w:val="008D6DC7"/>
    <w:rsid w:val="00945846"/>
    <w:rsid w:val="00975D52"/>
    <w:rsid w:val="00977E6B"/>
    <w:rsid w:val="009E30A0"/>
    <w:rsid w:val="00A012BB"/>
    <w:rsid w:val="00A1305A"/>
    <w:rsid w:val="00AE1F9A"/>
    <w:rsid w:val="00AE4F17"/>
    <w:rsid w:val="00AF4E87"/>
    <w:rsid w:val="00B113EC"/>
    <w:rsid w:val="00B2255D"/>
    <w:rsid w:val="00B22AAE"/>
    <w:rsid w:val="00B4505A"/>
    <w:rsid w:val="00B642C5"/>
    <w:rsid w:val="00B721D4"/>
    <w:rsid w:val="00B80A05"/>
    <w:rsid w:val="00B82685"/>
    <w:rsid w:val="00B97989"/>
    <w:rsid w:val="00BB79EB"/>
    <w:rsid w:val="00BD164B"/>
    <w:rsid w:val="00C1301E"/>
    <w:rsid w:val="00C261C1"/>
    <w:rsid w:val="00C84279"/>
    <w:rsid w:val="00C91E60"/>
    <w:rsid w:val="00CF3244"/>
    <w:rsid w:val="00D02A7B"/>
    <w:rsid w:val="00D46A15"/>
    <w:rsid w:val="00DB4CBA"/>
    <w:rsid w:val="00DF4B19"/>
    <w:rsid w:val="00E713D2"/>
    <w:rsid w:val="00F22F57"/>
    <w:rsid w:val="00F5728E"/>
    <w:rsid w:val="00F60036"/>
    <w:rsid w:val="00F61B70"/>
    <w:rsid w:val="00F70CFC"/>
    <w:rsid w:val="00F8301D"/>
    <w:rsid w:val="00FE4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ADB853"/>
  <w15:chartTrackingRefBased/>
  <w15:docId w15:val="{568BFA7C-99AA-CA44-9C82-C896609AF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54759"/>
    <w:rPr>
      <w:rFonts w:ascii="Times New Roman" w:eastAsia="Times New Roman" w:hAnsi="Times New Roman" w:cs="Times New Roman"/>
    </w:rPr>
  </w:style>
  <w:style w:type="paragraph" w:styleId="Heading1">
    <w:name w:val="heading 1"/>
    <w:basedOn w:val="Normal"/>
    <w:link w:val="Heading1Char"/>
    <w:uiPriority w:val="9"/>
    <w:qFormat/>
    <w:rsid w:val="00F8301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936AC"/>
  </w:style>
  <w:style w:type="paragraph" w:styleId="HTMLPreformatted">
    <w:name w:val="HTML Preformatted"/>
    <w:basedOn w:val="Normal"/>
    <w:link w:val="HTMLPreformattedChar"/>
    <w:uiPriority w:val="99"/>
    <w:unhideWhenUsed/>
    <w:rsid w:val="00B80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80A0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8301D"/>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C1301E"/>
    <w:pPr>
      <w:ind w:left="720"/>
      <w:contextualSpacing/>
    </w:pPr>
  </w:style>
  <w:style w:type="character" w:styleId="Hyperlink">
    <w:name w:val="Hyperlink"/>
    <w:basedOn w:val="DefaultParagraphFont"/>
    <w:uiPriority w:val="99"/>
    <w:unhideWhenUsed/>
    <w:rsid w:val="00C1301E"/>
    <w:rPr>
      <w:color w:val="0563C1" w:themeColor="hyperlink"/>
      <w:u w:val="single"/>
    </w:rPr>
  </w:style>
  <w:style w:type="character" w:styleId="UnresolvedMention">
    <w:name w:val="Unresolved Mention"/>
    <w:basedOn w:val="DefaultParagraphFont"/>
    <w:uiPriority w:val="99"/>
    <w:semiHidden/>
    <w:unhideWhenUsed/>
    <w:rsid w:val="00C1301E"/>
    <w:rPr>
      <w:color w:val="605E5C"/>
      <w:shd w:val="clear" w:color="auto" w:fill="E1DFDD"/>
    </w:rPr>
  </w:style>
  <w:style w:type="character" w:styleId="FollowedHyperlink">
    <w:name w:val="FollowedHyperlink"/>
    <w:basedOn w:val="DefaultParagraphFont"/>
    <w:uiPriority w:val="99"/>
    <w:semiHidden/>
    <w:unhideWhenUsed/>
    <w:rsid w:val="003529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7174">
      <w:bodyDiv w:val="1"/>
      <w:marLeft w:val="0"/>
      <w:marRight w:val="0"/>
      <w:marTop w:val="0"/>
      <w:marBottom w:val="0"/>
      <w:divBdr>
        <w:top w:val="none" w:sz="0" w:space="0" w:color="auto"/>
        <w:left w:val="none" w:sz="0" w:space="0" w:color="auto"/>
        <w:bottom w:val="none" w:sz="0" w:space="0" w:color="auto"/>
        <w:right w:val="none" w:sz="0" w:space="0" w:color="auto"/>
      </w:divBdr>
    </w:div>
    <w:div w:id="24329898">
      <w:bodyDiv w:val="1"/>
      <w:marLeft w:val="0"/>
      <w:marRight w:val="0"/>
      <w:marTop w:val="0"/>
      <w:marBottom w:val="0"/>
      <w:divBdr>
        <w:top w:val="none" w:sz="0" w:space="0" w:color="auto"/>
        <w:left w:val="none" w:sz="0" w:space="0" w:color="auto"/>
        <w:bottom w:val="none" w:sz="0" w:space="0" w:color="auto"/>
        <w:right w:val="none" w:sz="0" w:space="0" w:color="auto"/>
      </w:divBdr>
    </w:div>
    <w:div w:id="75712533">
      <w:bodyDiv w:val="1"/>
      <w:marLeft w:val="0"/>
      <w:marRight w:val="0"/>
      <w:marTop w:val="0"/>
      <w:marBottom w:val="0"/>
      <w:divBdr>
        <w:top w:val="none" w:sz="0" w:space="0" w:color="auto"/>
        <w:left w:val="none" w:sz="0" w:space="0" w:color="auto"/>
        <w:bottom w:val="none" w:sz="0" w:space="0" w:color="auto"/>
        <w:right w:val="none" w:sz="0" w:space="0" w:color="auto"/>
      </w:divBdr>
    </w:div>
    <w:div w:id="152331972">
      <w:bodyDiv w:val="1"/>
      <w:marLeft w:val="0"/>
      <w:marRight w:val="0"/>
      <w:marTop w:val="0"/>
      <w:marBottom w:val="0"/>
      <w:divBdr>
        <w:top w:val="none" w:sz="0" w:space="0" w:color="auto"/>
        <w:left w:val="none" w:sz="0" w:space="0" w:color="auto"/>
        <w:bottom w:val="none" w:sz="0" w:space="0" w:color="auto"/>
        <w:right w:val="none" w:sz="0" w:space="0" w:color="auto"/>
      </w:divBdr>
    </w:div>
    <w:div w:id="367490281">
      <w:bodyDiv w:val="1"/>
      <w:marLeft w:val="0"/>
      <w:marRight w:val="0"/>
      <w:marTop w:val="0"/>
      <w:marBottom w:val="0"/>
      <w:divBdr>
        <w:top w:val="none" w:sz="0" w:space="0" w:color="auto"/>
        <w:left w:val="none" w:sz="0" w:space="0" w:color="auto"/>
        <w:bottom w:val="none" w:sz="0" w:space="0" w:color="auto"/>
        <w:right w:val="none" w:sz="0" w:space="0" w:color="auto"/>
      </w:divBdr>
    </w:div>
    <w:div w:id="521825281">
      <w:bodyDiv w:val="1"/>
      <w:marLeft w:val="0"/>
      <w:marRight w:val="0"/>
      <w:marTop w:val="0"/>
      <w:marBottom w:val="0"/>
      <w:divBdr>
        <w:top w:val="none" w:sz="0" w:space="0" w:color="auto"/>
        <w:left w:val="none" w:sz="0" w:space="0" w:color="auto"/>
        <w:bottom w:val="none" w:sz="0" w:space="0" w:color="auto"/>
        <w:right w:val="none" w:sz="0" w:space="0" w:color="auto"/>
      </w:divBdr>
    </w:div>
    <w:div w:id="529034873">
      <w:bodyDiv w:val="1"/>
      <w:marLeft w:val="0"/>
      <w:marRight w:val="0"/>
      <w:marTop w:val="0"/>
      <w:marBottom w:val="0"/>
      <w:divBdr>
        <w:top w:val="none" w:sz="0" w:space="0" w:color="auto"/>
        <w:left w:val="none" w:sz="0" w:space="0" w:color="auto"/>
        <w:bottom w:val="none" w:sz="0" w:space="0" w:color="auto"/>
        <w:right w:val="none" w:sz="0" w:space="0" w:color="auto"/>
      </w:divBdr>
    </w:div>
    <w:div w:id="572466944">
      <w:bodyDiv w:val="1"/>
      <w:marLeft w:val="0"/>
      <w:marRight w:val="0"/>
      <w:marTop w:val="0"/>
      <w:marBottom w:val="0"/>
      <w:divBdr>
        <w:top w:val="none" w:sz="0" w:space="0" w:color="auto"/>
        <w:left w:val="none" w:sz="0" w:space="0" w:color="auto"/>
        <w:bottom w:val="none" w:sz="0" w:space="0" w:color="auto"/>
        <w:right w:val="none" w:sz="0" w:space="0" w:color="auto"/>
      </w:divBdr>
    </w:div>
    <w:div w:id="600338494">
      <w:bodyDiv w:val="1"/>
      <w:marLeft w:val="0"/>
      <w:marRight w:val="0"/>
      <w:marTop w:val="0"/>
      <w:marBottom w:val="0"/>
      <w:divBdr>
        <w:top w:val="none" w:sz="0" w:space="0" w:color="auto"/>
        <w:left w:val="none" w:sz="0" w:space="0" w:color="auto"/>
        <w:bottom w:val="none" w:sz="0" w:space="0" w:color="auto"/>
        <w:right w:val="none" w:sz="0" w:space="0" w:color="auto"/>
      </w:divBdr>
    </w:div>
    <w:div w:id="611478076">
      <w:bodyDiv w:val="1"/>
      <w:marLeft w:val="0"/>
      <w:marRight w:val="0"/>
      <w:marTop w:val="0"/>
      <w:marBottom w:val="0"/>
      <w:divBdr>
        <w:top w:val="none" w:sz="0" w:space="0" w:color="auto"/>
        <w:left w:val="none" w:sz="0" w:space="0" w:color="auto"/>
        <w:bottom w:val="none" w:sz="0" w:space="0" w:color="auto"/>
        <w:right w:val="none" w:sz="0" w:space="0" w:color="auto"/>
      </w:divBdr>
    </w:div>
    <w:div w:id="671757252">
      <w:bodyDiv w:val="1"/>
      <w:marLeft w:val="0"/>
      <w:marRight w:val="0"/>
      <w:marTop w:val="0"/>
      <w:marBottom w:val="0"/>
      <w:divBdr>
        <w:top w:val="none" w:sz="0" w:space="0" w:color="auto"/>
        <w:left w:val="none" w:sz="0" w:space="0" w:color="auto"/>
        <w:bottom w:val="none" w:sz="0" w:space="0" w:color="auto"/>
        <w:right w:val="none" w:sz="0" w:space="0" w:color="auto"/>
      </w:divBdr>
    </w:div>
    <w:div w:id="705830598">
      <w:bodyDiv w:val="1"/>
      <w:marLeft w:val="0"/>
      <w:marRight w:val="0"/>
      <w:marTop w:val="0"/>
      <w:marBottom w:val="0"/>
      <w:divBdr>
        <w:top w:val="none" w:sz="0" w:space="0" w:color="auto"/>
        <w:left w:val="none" w:sz="0" w:space="0" w:color="auto"/>
        <w:bottom w:val="none" w:sz="0" w:space="0" w:color="auto"/>
        <w:right w:val="none" w:sz="0" w:space="0" w:color="auto"/>
      </w:divBdr>
    </w:div>
    <w:div w:id="823934550">
      <w:bodyDiv w:val="1"/>
      <w:marLeft w:val="0"/>
      <w:marRight w:val="0"/>
      <w:marTop w:val="0"/>
      <w:marBottom w:val="0"/>
      <w:divBdr>
        <w:top w:val="none" w:sz="0" w:space="0" w:color="auto"/>
        <w:left w:val="none" w:sz="0" w:space="0" w:color="auto"/>
        <w:bottom w:val="none" w:sz="0" w:space="0" w:color="auto"/>
        <w:right w:val="none" w:sz="0" w:space="0" w:color="auto"/>
      </w:divBdr>
    </w:div>
    <w:div w:id="845942346">
      <w:bodyDiv w:val="1"/>
      <w:marLeft w:val="0"/>
      <w:marRight w:val="0"/>
      <w:marTop w:val="0"/>
      <w:marBottom w:val="0"/>
      <w:divBdr>
        <w:top w:val="none" w:sz="0" w:space="0" w:color="auto"/>
        <w:left w:val="none" w:sz="0" w:space="0" w:color="auto"/>
        <w:bottom w:val="none" w:sz="0" w:space="0" w:color="auto"/>
        <w:right w:val="none" w:sz="0" w:space="0" w:color="auto"/>
      </w:divBdr>
      <w:divsChild>
        <w:div w:id="1124229188">
          <w:marLeft w:val="0"/>
          <w:marRight w:val="0"/>
          <w:marTop w:val="0"/>
          <w:marBottom w:val="0"/>
          <w:divBdr>
            <w:top w:val="none" w:sz="0" w:space="0" w:color="auto"/>
            <w:left w:val="none" w:sz="0" w:space="0" w:color="auto"/>
            <w:bottom w:val="none" w:sz="0" w:space="0" w:color="auto"/>
            <w:right w:val="none" w:sz="0" w:space="0" w:color="auto"/>
          </w:divBdr>
        </w:div>
        <w:div w:id="978916993">
          <w:marLeft w:val="0"/>
          <w:marRight w:val="0"/>
          <w:marTop w:val="0"/>
          <w:marBottom w:val="0"/>
          <w:divBdr>
            <w:top w:val="none" w:sz="0" w:space="0" w:color="auto"/>
            <w:left w:val="none" w:sz="0" w:space="0" w:color="auto"/>
            <w:bottom w:val="none" w:sz="0" w:space="0" w:color="auto"/>
            <w:right w:val="none" w:sz="0" w:space="0" w:color="auto"/>
          </w:divBdr>
        </w:div>
        <w:div w:id="1560282543">
          <w:marLeft w:val="0"/>
          <w:marRight w:val="0"/>
          <w:marTop w:val="0"/>
          <w:marBottom w:val="0"/>
          <w:divBdr>
            <w:top w:val="none" w:sz="0" w:space="0" w:color="auto"/>
            <w:left w:val="none" w:sz="0" w:space="0" w:color="auto"/>
            <w:bottom w:val="none" w:sz="0" w:space="0" w:color="auto"/>
            <w:right w:val="none" w:sz="0" w:space="0" w:color="auto"/>
          </w:divBdr>
        </w:div>
        <w:div w:id="331642916">
          <w:marLeft w:val="0"/>
          <w:marRight w:val="0"/>
          <w:marTop w:val="0"/>
          <w:marBottom w:val="0"/>
          <w:divBdr>
            <w:top w:val="none" w:sz="0" w:space="0" w:color="auto"/>
            <w:left w:val="none" w:sz="0" w:space="0" w:color="auto"/>
            <w:bottom w:val="none" w:sz="0" w:space="0" w:color="auto"/>
            <w:right w:val="none" w:sz="0" w:space="0" w:color="auto"/>
          </w:divBdr>
        </w:div>
        <w:div w:id="700014147">
          <w:marLeft w:val="0"/>
          <w:marRight w:val="0"/>
          <w:marTop w:val="0"/>
          <w:marBottom w:val="0"/>
          <w:divBdr>
            <w:top w:val="none" w:sz="0" w:space="0" w:color="auto"/>
            <w:left w:val="none" w:sz="0" w:space="0" w:color="auto"/>
            <w:bottom w:val="none" w:sz="0" w:space="0" w:color="auto"/>
            <w:right w:val="none" w:sz="0" w:space="0" w:color="auto"/>
          </w:divBdr>
        </w:div>
        <w:div w:id="1548027000">
          <w:marLeft w:val="0"/>
          <w:marRight w:val="0"/>
          <w:marTop w:val="0"/>
          <w:marBottom w:val="0"/>
          <w:divBdr>
            <w:top w:val="none" w:sz="0" w:space="0" w:color="auto"/>
            <w:left w:val="none" w:sz="0" w:space="0" w:color="auto"/>
            <w:bottom w:val="none" w:sz="0" w:space="0" w:color="auto"/>
            <w:right w:val="none" w:sz="0" w:space="0" w:color="auto"/>
          </w:divBdr>
        </w:div>
        <w:div w:id="169957338">
          <w:marLeft w:val="0"/>
          <w:marRight w:val="0"/>
          <w:marTop w:val="0"/>
          <w:marBottom w:val="0"/>
          <w:divBdr>
            <w:top w:val="none" w:sz="0" w:space="0" w:color="auto"/>
            <w:left w:val="none" w:sz="0" w:space="0" w:color="auto"/>
            <w:bottom w:val="none" w:sz="0" w:space="0" w:color="auto"/>
            <w:right w:val="none" w:sz="0" w:space="0" w:color="auto"/>
          </w:divBdr>
        </w:div>
        <w:div w:id="1942299709">
          <w:marLeft w:val="0"/>
          <w:marRight w:val="0"/>
          <w:marTop w:val="0"/>
          <w:marBottom w:val="0"/>
          <w:divBdr>
            <w:top w:val="none" w:sz="0" w:space="0" w:color="auto"/>
            <w:left w:val="none" w:sz="0" w:space="0" w:color="auto"/>
            <w:bottom w:val="none" w:sz="0" w:space="0" w:color="auto"/>
            <w:right w:val="none" w:sz="0" w:space="0" w:color="auto"/>
          </w:divBdr>
        </w:div>
        <w:div w:id="1293514317">
          <w:marLeft w:val="0"/>
          <w:marRight w:val="0"/>
          <w:marTop w:val="0"/>
          <w:marBottom w:val="0"/>
          <w:divBdr>
            <w:top w:val="none" w:sz="0" w:space="0" w:color="auto"/>
            <w:left w:val="none" w:sz="0" w:space="0" w:color="auto"/>
            <w:bottom w:val="none" w:sz="0" w:space="0" w:color="auto"/>
            <w:right w:val="none" w:sz="0" w:space="0" w:color="auto"/>
          </w:divBdr>
        </w:div>
        <w:div w:id="348872702">
          <w:marLeft w:val="0"/>
          <w:marRight w:val="0"/>
          <w:marTop w:val="0"/>
          <w:marBottom w:val="0"/>
          <w:divBdr>
            <w:top w:val="none" w:sz="0" w:space="0" w:color="auto"/>
            <w:left w:val="none" w:sz="0" w:space="0" w:color="auto"/>
            <w:bottom w:val="none" w:sz="0" w:space="0" w:color="auto"/>
            <w:right w:val="none" w:sz="0" w:space="0" w:color="auto"/>
          </w:divBdr>
        </w:div>
      </w:divsChild>
    </w:div>
    <w:div w:id="866528551">
      <w:bodyDiv w:val="1"/>
      <w:marLeft w:val="0"/>
      <w:marRight w:val="0"/>
      <w:marTop w:val="0"/>
      <w:marBottom w:val="0"/>
      <w:divBdr>
        <w:top w:val="none" w:sz="0" w:space="0" w:color="auto"/>
        <w:left w:val="none" w:sz="0" w:space="0" w:color="auto"/>
        <w:bottom w:val="none" w:sz="0" w:space="0" w:color="auto"/>
        <w:right w:val="none" w:sz="0" w:space="0" w:color="auto"/>
      </w:divBdr>
    </w:div>
    <w:div w:id="884029141">
      <w:bodyDiv w:val="1"/>
      <w:marLeft w:val="0"/>
      <w:marRight w:val="0"/>
      <w:marTop w:val="0"/>
      <w:marBottom w:val="0"/>
      <w:divBdr>
        <w:top w:val="none" w:sz="0" w:space="0" w:color="auto"/>
        <w:left w:val="none" w:sz="0" w:space="0" w:color="auto"/>
        <w:bottom w:val="none" w:sz="0" w:space="0" w:color="auto"/>
        <w:right w:val="none" w:sz="0" w:space="0" w:color="auto"/>
      </w:divBdr>
    </w:div>
    <w:div w:id="925772118">
      <w:bodyDiv w:val="1"/>
      <w:marLeft w:val="0"/>
      <w:marRight w:val="0"/>
      <w:marTop w:val="0"/>
      <w:marBottom w:val="0"/>
      <w:divBdr>
        <w:top w:val="none" w:sz="0" w:space="0" w:color="auto"/>
        <w:left w:val="none" w:sz="0" w:space="0" w:color="auto"/>
        <w:bottom w:val="none" w:sz="0" w:space="0" w:color="auto"/>
        <w:right w:val="none" w:sz="0" w:space="0" w:color="auto"/>
      </w:divBdr>
    </w:div>
    <w:div w:id="927546273">
      <w:bodyDiv w:val="1"/>
      <w:marLeft w:val="0"/>
      <w:marRight w:val="0"/>
      <w:marTop w:val="0"/>
      <w:marBottom w:val="0"/>
      <w:divBdr>
        <w:top w:val="none" w:sz="0" w:space="0" w:color="auto"/>
        <w:left w:val="none" w:sz="0" w:space="0" w:color="auto"/>
        <w:bottom w:val="none" w:sz="0" w:space="0" w:color="auto"/>
        <w:right w:val="none" w:sz="0" w:space="0" w:color="auto"/>
      </w:divBdr>
    </w:div>
    <w:div w:id="1081833879">
      <w:bodyDiv w:val="1"/>
      <w:marLeft w:val="0"/>
      <w:marRight w:val="0"/>
      <w:marTop w:val="0"/>
      <w:marBottom w:val="0"/>
      <w:divBdr>
        <w:top w:val="none" w:sz="0" w:space="0" w:color="auto"/>
        <w:left w:val="none" w:sz="0" w:space="0" w:color="auto"/>
        <w:bottom w:val="none" w:sz="0" w:space="0" w:color="auto"/>
        <w:right w:val="none" w:sz="0" w:space="0" w:color="auto"/>
      </w:divBdr>
    </w:div>
    <w:div w:id="1140073416">
      <w:bodyDiv w:val="1"/>
      <w:marLeft w:val="0"/>
      <w:marRight w:val="0"/>
      <w:marTop w:val="0"/>
      <w:marBottom w:val="0"/>
      <w:divBdr>
        <w:top w:val="none" w:sz="0" w:space="0" w:color="auto"/>
        <w:left w:val="none" w:sz="0" w:space="0" w:color="auto"/>
        <w:bottom w:val="none" w:sz="0" w:space="0" w:color="auto"/>
        <w:right w:val="none" w:sz="0" w:space="0" w:color="auto"/>
      </w:divBdr>
    </w:div>
    <w:div w:id="1178039679">
      <w:bodyDiv w:val="1"/>
      <w:marLeft w:val="0"/>
      <w:marRight w:val="0"/>
      <w:marTop w:val="0"/>
      <w:marBottom w:val="0"/>
      <w:divBdr>
        <w:top w:val="none" w:sz="0" w:space="0" w:color="auto"/>
        <w:left w:val="none" w:sz="0" w:space="0" w:color="auto"/>
        <w:bottom w:val="none" w:sz="0" w:space="0" w:color="auto"/>
        <w:right w:val="none" w:sz="0" w:space="0" w:color="auto"/>
      </w:divBdr>
    </w:div>
    <w:div w:id="1289623881">
      <w:bodyDiv w:val="1"/>
      <w:marLeft w:val="0"/>
      <w:marRight w:val="0"/>
      <w:marTop w:val="0"/>
      <w:marBottom w:val="0"/>
      <w:divBdr>
        <w:top w:val="none" w:sz="0" w:space="0" w:color="auto"/>
        <w:left w:val="none" w:sz="0" w:space="0" w:color="auto"/>
        <w:bottom w:val="none" w:sz="0" w:space="0" w:color="auto"/>
        <w:right w:val="none" w:sz="0" w:space="0" w:color="auto"/>
      </w:divBdr>
    </w:div>
    <w:div w:id="1328634503">
      <w:bodyDiv w:val="1"/>
      <w:marLeft w:val="0"/>
      <w:marRight w:val="0"/>
      <w:marTop w:val="0"/>
      <w:marBottom w:val="0"/>
      <w:divBdr>
        <w:top w:val="none" w:sz="0" w:space="0" w:color="auto"/>
        <w:left w:val="none" w:sz="0" w:space="0" w:color="auto"/>
        <w:bottom w:val="none" w:sz="0" w:space="0" w:color="auto"/>
        <w:right w:val="none" w:sz="0" w:space="0" w:color="auto"/>
      </w:divBdr>
    </w:div>
    <w:div w:id="1334796490">
      <w:bodyDiv w:val="1"/>
      <w:marLeft w:val="0"/>
      <w:marRight w:val="0"/>
      <w:marTop w:val="0"/>
      <w:marBottom w:val="0"/>
      <w:divBdr>
        <w:top w:val="none" w:sz="0" w:space="0" w:color="auto"/>
        <w:left w:val="none" w:sz="0" w:space="0" w:color="auto"/>
        <w:bottom w:val="none" w:sz="0" w:space="0" w:color="auto"/>
        <w:right w:val="none" w:sz="0" w:space="0" w:color="auto"/>
      </w:divBdr>
    </w:div>
    <w:div w:id="1374235309">
      <w:bodyDiv w:val="1"/>
      <w:marLeft w:val="0"/>
      <w:marRight w:val="0"/>
      <w:marTop w:val="0"/>
      <w:marBottom w:val="0"/>
      <w:divBdr>
        <w:top w:val="none" w:sz="0" w:space="0" w:color="auto"/>
        <w:left w:val="none" w:sz="0" w:space="0" w:color="auto"/>
        <w:bottom w:val="none" w:sz="0" w:space="0" w:color="auto"/>
        <w:right w:val="none" w:sz="0" w:space="0" w:color="auto"/>
      </w:divBdr>
    </w:div>
    <w:div w:id="1393578574">
      <w:bodyDiv w:val="1"/>
      <w:marLeft w:val="0"/>
      <w:marRight w:val="0"/>
      <w:marTop w:val="0"/>
      <w:marBottom w:val="0"/>
      <w:divBdr>
        <w:top w:val="none" w:sz="0" w:space="0" w:color="auto"/>
        <w:left w:val="none" w:sz="0" w:space="0" w:color="auto"/>
        <w:bottom w:val="none" w:sz="0" w:space="0" w:color="auto"/>
        <w:right w:val="none" w:sz="0" w:space="0" w:color="auto"/>
      </w:divBdr>
    </w:div>
    <w:div w:id="1502112997">
      <w:bodyDiv w:val="1"/>
      <w:marLeft w:val="0"/>
      <w:marRight w:val="0"/>
      <w:marTop w:val="0"/>
      <w:marBottom w:val="0"/>
      <w:divBdr>
        <w:top w:val="none" w:sz="0" w:space="0" w:color="auto"/>
        <w:left w:val="none" w:sz="0" w:space="0" w:color="auto"/>
        <w:bottom w:val="none" w:sz="0" w:space="0" w:color="auto"/>
        <w:right w:val="none" w:sz="0" w:space="0" w:color="auto"/>
      </w:divBdr>
    </w:div>
    <w:div w:id="1641499596">
      <w:bodyDiv w:val="1"/>
      <w:marLeft w:val="0"/>
      <w:marRight w:val="0"/>
      <w:marTop w:val="0"/>
      <w:marBottom w:val="0"/>
      <w:divBdr>
        <w:top w:val="none" w:sz="0" w:space="0" w:color="auto"/>
        <w:left w:val="none" w:sz="0" w:space="0" w:color="auto"/>
        <w:bottom w:val="none" w:sz="0" w:space="0" w:color="auto"/>
        <w:right w:val="none" w:sz="0" w:space="0" w:color="auto"/>
      </w:divBdr>
    </w:div>
    <w:div w:id="1770270341">
      <w:bodyDiv w:val="1"/>
      <w:marLeft w:val="0"/>
      <w:marRight w:val="0"/>
      <w:marTop w:val="0"/>
      <w:marBottom w:val="0"/>
      <w:divBdr>
        <w:top w:val="none" w:sz="0" w:space="0" w:color="auto"/>
        <w:left w:val="none" w:sz="0" w:space="0" w:color="auto"/>
        <w:bottom w:val="none" w:sz="0" w:space="0" w:color="auto"/>
        <w:right w:val="none" w:sz="0" w:space="0" w:color="auto"/>
      </w:divBdr>
    </w:div>
    <w:div w:id="1771848267">
      <w:bodyDiv w:val="1"/>
      <w:marLeft w:val="0"/>
      <w:marRight w:val="0"/>
      <w:marTop w:val="0"/>
      <w:marBottom w:val="0"/>
      <w:divBdr>
        <w:top w:val="none" w:sz="0" w:space="0" w:color="auto"/>
        <w:left w:val="none" w:sz="0" w:space="0" w:color="auto"/>
        <w:bottom w:val="none" w:sz="0" w:space="0" w:color="auto"/>
        <w:right w:val="none" w:sz="0" w:space="0" w:color="auto"/>
      </w:divBdr>
    </w:div>
    <w:div w:id="1807163141">
      <w:bodyDiv w:val="1"/>
      <w:marLeft w:val="0"/>
      <w:marRight w:val="0"/>
      <w:marTop w:val="0"/>
      <w:marBottom w:val="0"/>
      <w:divBdr>
        <w:top w:val="none" w:sz="0" w:space="0" w:color="auto"/>
        <w:left w:val="none" w:sz="0" w:space="0" w:color="auto"/>
        <w:bottom w:val="none" w:sz="0" w:space="0" w:color="auto"/>
        <w:right w:val="none" w:sz="0" w:space="0" w:color="auto"/>
      </w:divBdr>
    </w:div>
    <w:div w:id="2061979640">
      <w:bodyDiv w:val="1"/>
      <w:marLeft w:val="0"/>
      <w:marRight w:val="0"/>
      <w:marTop w:val="0"/>
      <w:marBottom w:val="0"/>
      <w:divBdr>
        <w:top w:val="none" w:sz="0" w:space="0" w:color="auto"/>
        <w:left w:val="none" w:sz="0" w:space="0" w:color="auto"/>
        <w:bottom w:val="none" w:sz="0" w:space="0" w:color="auto"/>
        <w:right w:val="none" w:sz="0" w:space="0" w:color="auto"/>
      </w:divBdr>
    </w:div>
    <w:div w:id="2118938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exoplanet.eu/catalog/HAT-P-36_b/"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var2.astro.cz/ETD/predict_detail.php?STARNAME=HAT-P-36&amp;PLANET=b&amp;delka=250&amp;sirka=3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nasa.gov/kepler/overview/abouttransit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767</Words>
  <Characters>4376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Hess</dc:creator>
  <cp:keywords/>
  <dc:description/>
  <cp:lastModifiedBy>Kimberly Hess</cp:lastModifiedBy>
  <cp:revision>16</cp:revision>
  <dcterms:created xsi:type="dcterms:W3CDTF">2020-02-24T20:06:00Z</dcterms:created>
  <dcterms:modified xsi:type="dcterms:W3CDTF">2020-03-05T21:48:00Z</dcterms:modified>
</cp:coreProperties>
</file>