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6BC8" w14:textId="77777777" w:rsidR="00D42A3F" w:rsidRDefault="00D42A3F"/>
    <w:sectPr w:rsidR="00D42A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0F"/>
    <w:rsid w:val="000C001C"/>
    <w:rsid w:val="00194D79"/>
    <w:rsid w:val="005D7E0F"/>
    <w:rsid w:val="00D4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AB1AD"/>
  <w15:chartTrackingRefBased/>
  <w15:docId w15:val="{B1475DBE-E365-F74C-8208-82CF7CA6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北原翔太</dc:creator>
  <cp:keywords/>
  <dc:description/>
  <cp:lastModifiedBy>北原翔太</cp:lastModifiedBy>
  <cp:revision>1</cp:revision>
  <dcterms:created xsi:type="dcterms:W3CDTF">2022-11-08T05:07:00Z</dcterms:created>
  <dcterms:modified xsi:type="dcterms:W3CDTF">2022-11-08T05:08:00Z</dcterms:modified>
</cp:coreProperties>
</file>