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Getting Help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Latest Submission Grade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80%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1.Question 1</w:t>
      </w:r>
    </w:p>
    <w:p>
      <w:pPr>
        <w:pStyle w:val="8"/>
        <w:keepNext w:val="0"/>
        <w:keepLines w:val="0"/>
        <w:widowControl/>
        <w:suppressLineNumbers w:val="0"/>
      </w:pPr>
      <w:r>
        <w:t>Which chapter in man contains information about standard user commands?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1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2.Question 2</w:t>
      </w:r>
    </w:p>
    <w:p>
      <w:pPr>
        <w:pStyle w:val="8"/>
        <w:keepNext w:val="0"/>
        <w:keepLines w:val="0"/>
        <w:widowControl/>
        <w:suppressLineNumbers w:val="0"/>
      </w:pPr>
      <w:r>
        <w:t>Which commands get a list of all man pages named "file" (Select all answers that apply)?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9"/>
        </w:rPr>
        <w:t>$ whatis file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3.Question 3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Select the true statements about getting documentation on </w:t>
      </w:r>
      <w:r>
        <w:rPr>
          <w:rStyle w:val="9"/>
        </w:rPr>
        <w:t>echo</w:t>
      </w:r>
      <w:r>
        <w:t xml:space="preserve"> (Select all answers that apply).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9"/>
        </w:rPr>
        <w:t>help echo</w:t>
      </w:r>
      <w:r>
        <w:t xml:space="preserve"> gives the information about the command embedded in the bash shell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9"/>
        </w:rPr>
        <w:t>man echo</w:t>
      </w:r>
      <w:r>
        <w:t xml:space="preserve"> gives the information about the system utility at </w:t>
      </w:r>
      <w:r>
        <w:rPr>
          <w:rStyle w:val="9"/>
        </w:rPr>
        <w:t>/usr/bin/echo</w:t>
      </w:r>
      <w:r>
        <w:t xml:space="preserve"> or </w:t>
      </w:r>
      <w:r>
        <w:rPr>
          <w:rStyle w:val="9"/>
        </w:rPr>
        <w:t>/bin/echo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4.Question 4</w:t>
      </w:r>
    </w:p>
    <w:p>
      <w:pPr>
        <w:pStyle w:val="8"/>
        <w:keepNext w:val="0"/>
        <w:keepLines w:val="0"/>
        <w:widowControl/>
        <w:suppressLineNumbers w:val="0"/>
      </w:pPr>
      <w:r>
        <w:t>Which of the following are command line help utilities?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man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help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Info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5.Question 5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To get a short help message about a command such as </w:t>
      </w:r>
      <w:r>
        <w:rPr>
          <w:rStyle w:val="9"/>
        </w:rPr>
        <w:t>ls</w:t>
      </w:r>
      <w:r>
        <w:t>, listing options and arguments, type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bookmarkStart w:id="0" w:name="_GoBack"/>
      <w:bookmarkEnd w:id="0"/>
      <w:r>
        <w:rPr>
          <w:rStyle w:val="9"/>
        </w:rPr>
        <w:t>ls --help</w:t>
      </w:r>
    </w:p>
    <w:sectPr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FA01C"/>
    <w:multiLevelType w:val="singleLevel"/>
    <w:tmpl w:val="299FA0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ED6C"/>
    <w:rsid w:val="FFFBE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2020-06-14T12:22:00Z</dcterms:created>
  <dc:creator>kali</dc:creator>
  <cp:lastModifiedBy>kali</cp:lastModifiedBy>
  <dcterms:modified xsi:type="dcterms:W3CDTF">2020-06-14T12:27:22Z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