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:rsidR="00977D6E" w:rsidRPr="00977D6E" w:rsidRDefault="00977D6E" w:rsidP="00977D6E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:rsidR="003D76FD" w:rsidRDefault="003D76FD" w:rsidP="00C9571D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Each individual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:rsidTr="002845BF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  <w:proofErr w:type="spellEnd"/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4E2A7D" w:rsidTr="002845BF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4E2A7D" w:rsidTr="002845BF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4E2A7D" w:rsidTr="002845BF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t_appSwitchInterval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app tracks when it was last exited independently</w:t>
            </w:r>
          </w:p>
        </w:tc>
      </w:tr>
      <w:tr w:rsidR="004E2A7D" w:rsidRPr="004E2A7D" w:rsidTr="002845BF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:rsidR="004E2A7D" w:rsidRDefault="004E2A7D" w:rsidP="004E2A7D">
      <w:pPr>
        <w:ind w:left="720"/>
        <w:rPr>
          <w:lang w:val="en-US"/>
        </w:rPr>
      </w:pPr>
    </w:p>
    <w:p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>Else: the intervention shall be started 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:rsidR="00D77226" w:rsidRPr="00D77226" w:rsidRDefault="00D77226" w:rsidP="00D77226">
      <w:pPr>
        <w:numPr>
          <w:ilvl w:val="2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Evey time </w:t>
      </w:r>
      <w:r w:rsidRPr="00D77226">
        <w:rPr>
          <w:b/>
          <w:bCs/>
          <w:lang w:val="en-US"/>
        </w:rPr>
        <w:t xml:space="preserve">the intervention flow starts or restarts, the </w:t>
      </w:r>
      <w:proofErr w:type="spellStart"/>
      <w:r w:rsidRPr="00D77226">
        <w:rPr>
          <w:b/>
          <w:bCs/>
          <w:lang w:val="en-US"/>
        </w:rPr>
        <w:t>t_intention</w:t>
      </w:r>
      <w:proofErr w:type="spellEnd"/>
      <w:r w:rsidRPr="00D77226">
        <w:rPr>
          <w:b/>
          <w:bCs/>
          <w:lang w:val="en-US"/>
        </w:rPr>
        <w:t xml:space="preserve"> for this app shall be deleted.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: the value from the setting “APP switch interval” under “Settings. </w:t>
      </w:r>
      <w:proofErr w:type="spellStart"/>
      <w:r>
        <w:rPr>
          <w:lang w:val="en-US"/>
        </w:rPr>
        <w:t>Everytime</w:t>
      </w:r>
      <w:proofErr w:type="spellEnd"/>
      <w:r>
        <w:rPr>
          <w:lang w:val="en-US"/>
        </w:rPr>
        <w:t xml:space="preserve"> when user close this app or switch to another app, this value will be restarted from the beginning. </w:t>
      </w:r>
      <w:r w:rsidR="00C9571D">
        <w:rPr>
          <w:lang w:val="en-US"/>
        </w:rPr>
        <w:t xml:space="preserve"> (see screenshot):</w:t>
      </w:r>
      <w:r>
        <w:rPr>
          <w:lang w:val="en-US"/>
        </w:rPr>
        <w:t xml:space="preserve"> </w:t>
      </w:r>
    </w:p>
    <w:p w:rsidR="00C9571D" w:rsidRDefault="00C9571D" w:rsidP="00106B81">
      <w:pPr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r w:rsidR="00106B81">
        <w:rPr>
          <w:lang w:val="en-US"/>
        </w:rPr>
        <w:t>user switches back to or opens the monitored app,</w:t>
      </w:r>
    </w:p>
    <w:p w:rsidR="00106B81" w:rsidRPr="00D77226" w:rsidRDefault="00C9571D" w:rsidP="00C9571D">
      <w:pPr>
        <w:numPr>
          <w:ilvl w:val="3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When </w:t>
      </w:r>
      <w:proofErr w:type="spellStart"/>
      <w:r w:rsidRPr="00D77226">
        <w:rPr>
          <w:b/>
          <w:bCs/>
          <w:lang w:val="en-US"/>
        </w:rPr>
        <w:t>t_appSwitchInterval</w:t>
      </w:r>
      <w:proofErr w:type="spellEnd"/>
      <w:r w:rsidRPr="00D77226">
        <w:rPr>
          <w:b/>
          <w:bCs/>
          <w:lang w:val="en-US"/>
        </w:rPr>
        <w:t xml:space="preserve"> is </w:t>
      </w:r>
      <w:proofErr w:type="gramStart"/>
      <w:r w:rsidRPr="00D77226">
        <w:rPr>
          <w:b/>
          <w:bCs/>
          <w:lang w:val="en-US"/>
        </w:rPr>
        <w:t xml:space="preserve">over, </w:t>
      </w:r>
      <w:r w:rsidR="00106B81" w:rsidRPr="00D77226">
        <w:rPr>
          <w:b/>
          <w:bCs/>
          <w:lang w:val="en-US"/>
        </w:rPr>
        <w:t xml:space="preserve"> the</w:t>
      </w:r>
      <w:proofErr w:type="gramEnd"/>
      <w:r w:rsidR="00106B81" w:rsidRPr="00D77226">
        <w:rPr>
          <w:b/>
          <w:bCs/>
          <w:lang w:val="en-US"/>
        </w:rPr>
        <w:t xml:space="preserve"> intervention should start.</w:t>
      </w:r>
      <w:r w:rsidR="0026445F" w:rsidRPr="00D77226">
        <w:rPr>
          <w:b/>
          <w:bCs/>
          <w:lang w:val="en-US"/>
        </w:rPr>
        <w:t xml:space="preserve"> </w:t>
      </w:r>
      <w:r w:rsidR="00D77226" w:rsidRPr="00D77226">
        <w:rPr>
          <w:b/>
          <w:bCs/>
          <w:lang w:val="en-US"/>
        </w:rPr>
        <w:t xml:space="preserve">Since intervention flow will restart, </w:t>
      </w:r>
      <w:r w:rsidR="0026445F" w:rsidRPr="00D77226">
        <w:rPr>
          <w:b/>
          <w:bCs/>
          <w:lang w:val="en-US"/>
        </w:rPr>
        <w:t xml:space="preserve">the </w:t>
      </w:r>
      <w:proofErr w:type="spellStart"/>
      <w:r w:rsidR="0026445F" w:rsidRPr="00D77226">
        <w:rPr>
          <w:b/>
          <w:bCs/>
          <w:lang w:val="en-US"/>
        </w:rPr>
        <w:t>t_intention</w:t>
      </w:r>
      <w:proofErr w:type="spellEnd"/>
      <w:r w:rsidR="0026445F" w:rsidRPr="00D77226">
        <w:rPr>
          <w:b/>
          <w:bCs/>
          <w:lang w:val="en-US"/>
        </w:rPr>
        <w:t xml:space="preserve"> for this app shall be deleted.</w:t>
      </w:r>
    </w:p>
    <w:p w:rsidR="00C9571D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not over, the intervention shall not start.</w:t>
      </w:r>
    </w:p>
    <w:p w:rsidR="006B56E1" w:rsidRDefault="006B56E1" w:rsidP="006B56E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has a higher priority than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>.</w:t>
      </w:r>
    </w:p>
    <w:p w:rsidR="0026445F" w:rsidRDefault="0026445F" w:rsidP="0026445F">
      <w:pPr>
        <w:ind w:left="2160"/>
        <w:rPr>
          <w:lang w:val="en-US"/>
        </w:rPr>
      </w:pPr>
    </w:p>
    <w:p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:rsidR="006F1456" w:rsidRPr="006F1456" w:rsidRDefault="006F1456" w:rsidP="006F1456">
      <w:r w:rsidRPr="006F1456">
        <w:rPr>
          <w:b/>
          <w:bCs/>
        </w:rPr>
        <w:t>Rules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During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:rsidR="006F1456" w:rsidRPr="006F1456" w:rsidRDefault="006F1456" w:rsidP="006F1456">
      <w:pPr>
        <w:numPr>
          <w:ilvl w:val="1"/>
          <w:numId w:val="32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t_appSwitchInterval</w:t>
      </w:r>
      <w:proofErr w:type="spellEnd"/>
      <w:r w:rsidRPr="006F1456">
        <w:rPr>
          <w:lang w:val="en-US"/>
        </w:rPr>
        <w:t xml:space="preserve"> 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="00B530D8">
        <w:rPr>
          <w:lang w:val="en-US"/>
        </w:rPr>
        <w:t xml:space="preserve"> </w:t>
      </w:r>
      <w:r w:rsidRPr="006F1456">
        <w:rPr>
          <w:lang w:val="en-US"/>
        </w:rPr>
        <w:t>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 xml:space="preserve">System </w:t>
      </w:r>
      <w:r w:rsidR="005031A5">
        <w:rPr>
          <w:lang w:val="en-US"/>
        </w:rPr>
        <w:t>shows the screen “</w:t>
      </w:r>
      <w:proofErr w:type="spellStart"/>
      <w:r w:rsidR="005031A5">
        <w:rPr>
          <w:lang w:val="en-US"/>
        </w:rPr>
        <w:t>QuickTaskExpiredScreen</w:t>
      </w:r>
      <w:proofErr w:type="spellEnd"/>
      <w:r w:rsidR="005031A5">
        <w:rPr>
          <w:lang w:val="en-US"/>
        </w:rPr>
        <w:t>”, user will press the button and leave to the h</w:t>
      </w:r>
      <w:r w:rsidRPr="006F1456">
        <w:rPr>
          <w:lang w:val="en-US"/>
        </w:rPr>
        <w:t>ome screen</w:t>
      </w:r>
      <w:r w:rsidR="005031A5">
        <w:rPr>
          <w:lang w:val="en-US"/>
        </w:rPr>
        <w:t xml:space="preserve"> of the cellphone.</w:t>
      </w:r>
    </w:p>
    <w:p w:rsidR="006F1456" w:rsidRPr="006F1456" w:rsidRDefault="006F1456" w:rsidP="006F1456">
      <w:pPr>
        <w:numPr>
          <w:ilvl w:val="0"/>
          <w:numId w:val="32"/>
        </w:numPr>
      </w:pPr>
      <w:r w:rsidRPr="006F1456">
        <w:t xml:space="preserve">After Quick Task </w:t>
      </w:r>
      <w:proofErr w:type="spellStart"/>
      <w:r w:rsidRPr="006F1456">
        <w:t>expiry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 xml:space="preserve">The next opening of a monitored app </w:t>
      </w:r>
      <w:proofErr w:type="gramStart"/>
      <w:r w:rsidRPr="006F1456">
        <w:rPr>
          <w:lang w:val="en-US"/>
        </w:rPr>
        <w:t>triggers</w:t>
      </w:r>
      <w:proofErr w:type="gramEnd"/>
      <w:r w:rsidRPr="006F1456">
        <w:rPr>
          <w:lang w:val="en-US"/>
        </w:rPr>
        <w:t>:</w:t>
      </w:r>
    </w:p>
    <w:p w:rsidR="006F1456" w:rsidRPr="006F1456" w:rsidRDefault="006F1456" w:rsidP="006F1456">
      <w:pPr>
        <w:numPr>
          <w:ilvl w:val="2"/>
          <w:numId w:val="32"/>
        </w:numPr>
      </w:pPr>
      <w:proofErr w:type="spellStart"/>
      <w:r w:rsidRPr="006F1456">
        <w:t>the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rPr>
          <w:b/>
          <w:bCs/>
        </w:rPr>
        <w:t>or</w:t>
      </w:r>
      <w:proofErr w:type="spellEnd"/>
    </w:p>
    <w:p w:rsidR="006F1456" w:rsidRPr="006F1456" w:rsidRDefault="006F1456" w:rsidP="006F1456">
      <w:pPr>
        <w:numPr>
          <w:ilvl w:val="2"/>
          <w:numId w:val="32"/>
        </w:numPr>
        <w:rPr>
          <w:lang w:val="en-US"/>
        </w:rPr>
      </w:pPr>
      <w:r w:rsidRPr="006F1456">
        <w:rPr>
          <w:lang w:val="en-US"/>
        </w:rPr>
        <w:t xml:space="preserve">the Quick Task dialog (if </w:t>
      </w: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allows)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:rsidR="006F1456" w:rsidRDefault="006F1456" w:rsidP="006F1456">
      <w:pPr>
        <w:numPr>
          <w:ilvl w:val="0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:rsidR="001F0F5D" w:rsidRDefault="001F0F5D" w:rsidP="001F0F5D">
      <w:pPr>
        <w:rPr>
          <w:lang w:val="en-US"/>
        </w:rPr>
      </w:pPr>
    </w:p>
    <w:p w:rsidR="001F0F5D" w:rsidRDefault="001F0F5D" w:rsidP="001F0F5D">
      <w:pPr>
        <w:rPr>
          <w:lang w:val="en-US"/>
        </w:rPr>
      </w:pPr>
    </w:p>
    <w:p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:rsidR="001F0F5D" w:rsidRDefault="001F0F5D" w:rsidP="001F0F5D">
      <w:pPr>
        <w:pStyle w:val="Listenabsatz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:rsidR="001F0F5D" w:rsidRP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intention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 xml:space="preserve">=0: </w:t>
      </w:r>
      <w:r w:rsidRPr="001F0F5D">
        <w:rPr>
          <w:lang w:val="en-US"/>
        </w:rPr>
        <w:t>no quick task dialog, no intervention</w:t>
      </w:r>
    </w:p>
    <w:p w:rsid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intention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 </w:t>
      </w:r>
      <w:r>
        <w:rPr>
          <w:lang w:val="en-US"/>
        </w:rPr>
        <w:t>=</w:t>
      </w:r>
      <w:proofErr w:type="gramEnd"/>
      <w:r>
        <w:rPr>
          <w:lang w:val="en-US"/>
        </w:rPr>
        <w:t>0</w:t>
      </w:r>
      <w:r>
        <w:rPr>
          <w:lang w:val="en-US"/>
        </w:rPr>
        <w:t>:</w:t>
      </w:r>
    </w:p>
    <w:p w:rsidR="001F0F5D" w:rsidRDefault="001F0F5D" w:rsidP="001F0F5D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</w:t>
      </w:r>
      <w:proofErr w:type="gramStart"/>
      <w:r>
        <w:rPr>
          <w:lang w:val="en-US"/>
        </w:rPr>
        <w:t>quickTasks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>= 0</w:t>
      </w:r>
    </w:p>
    <w:p w:rsidR="001F0F5D" w:rsidRDefault="001F0F5D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quickTask</w:t>
      </w:r>
      <w:proofErr w:type="spellEnd"/>
      <w:r w:rsidR="00D77226">
        <w:rPr>
          <w:lang w:val="en-US"/>
        </w:rPr>
        <w:t xml:space="preserve"> !</w:t>
      </w:r>
      <w:proofErr w:type="gramEnd"/>
      <w:r w:rsidR="00D77226">
        <w:rPr>
          <w:lang w:val="en-US"/>
        </w:rPr>
        <w:t>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</w:p>
    <w:p w:rsidR="00D77226" w:rsidRDefault="00D77226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:rsidR="006964ED" w:rsidRDefault="00D77226" w:rsidP="006964ED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</w:p>
    <w:p w:rsidR="00B37A5B" w:rsidRDefault="00B37A5B" w:rsidP="00B37A5B">
      <w:pPr>
        <w:rPr>
          <w:lang w:val="en-US"/>
        </w:rPr>
      </w:pPr>
    </w:p>
    <w:p w:rsidR="00B37A5B" w:rsidRDefault="00B37A5B" w:rsidP="00B37A5B">
      <w:pPr>
        <w:rPr>
          <w:lang w:val="en-US"/>
        </w:rPr>
      </w:pPr>
    </w:p>
    <w:p w:rsidR="00B37A5B" w:rsidRPr="00B37A5B" w:rsidRDefault="00B37A5B" w:rsidP="00B37A5B">
      <w:pPr>
        <w:rPr>
          <w:lang w:val="en-US"/>
        </w:rPr>
      </w:pPr>
    </w:p>
    <w:p w:rsidR="000E2C25" w:rsidRPr="00106B81" w:rsidRDefault="000E2C25" w:rsidP="000E2C25">
      <w:pPr>
        <w:ind w:left="2160"/>
        <w:rPr>
          <w:lang w:val="en-US"/>
        </w:rPr>
      </w:pPr>
    </w:p>
    <w:p w:rsidR="00192F52" w:rsidRDefault="00CE4F27" w:rsidP="001C18BF">
      <w:pPr>
        <w:rPr>
          <w:b/>
          <w:bCs/>
          <w:lang w:val="en-US"/>
        </w:rPr>
      </w:pPr>
      <w:r w:rsidRPr="00977D6E">
        <w:rPr>
          <w:b/>
          <w:bCs/>
          <w:lang w:val="en-US"/>
        </w:rPr>
        <w:t>“OS trigger contract”</w:t>
      </w:r>
      <w:r>
        <w:rPr>
          <w:b/>
          <w:bCs/>
          <w:lang w:val="en-US"/>
        </w:rPr>
        <w:t xml:space="preserve"> written by ChatGPT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OS Trigger Contract (Corrected, Authoritative)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Definitions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Monitored App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app (and later website) listed under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Settings → Monitored Apps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Each monitored app is treated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independently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</w:t>
      </w:r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Intention Timer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explicitly set by the user during the intervention flow that defines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intentionally wants to use a specific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Represents the user’s last conscious decision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— App Switch Interval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 timer that starts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every time the user leaves a monitored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Stored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per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monitored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Reset every time the user leaves that app</w:t>
      </w:r>
    </w:p>
    <w:p w:rsidR="000E2C25" w:rsidRPr="000E2C25" w:rsidRDefault="000E2C25" w:rsidP="000E2C2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Checked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 when the user re-enters the app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Core Rules</w: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1 — Default behavior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Every time a monitored app enters the foreground, an intervention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would start by default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, unless suppressed by the rules below.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2 — App Switch Interval governs re-entry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When a monitored app enters the foreground: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MUST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for this app is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overwritten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conscious decision is required</w:t>
      </w:r>
    </w:p>
    <w:p w:rsidR="000E2C25" w:rsidRPr="000E2C25" w:rsidRDefault="000E2C25" w:rsidP="000E2C2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the user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previously left this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and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elapsed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intervention</w:t>
      </w:r>
      <w:proofErr w:type="spellEnd"/>
    </w:p>
    <w:p w:rsidR="000E2C25" w:rsidRPr="000E2C25" w:rsidRDefault="000E2C25" w:rsidP="000E2C2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Any existing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This rule determines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 on re-entry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3 — Intention Timer governs continued usage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While a monitored app is in use: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If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has not expired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The user may continue using the app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App switches do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not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invalidate this intention</w:t>
      </w:r>
    </w:p>
    <w:p w:rsidR="000E2C25" w:rsidRPr="000E2C25" w:rsidRDefault="000E2C25" w:rsidP="000E2C2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If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expires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currently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immediately</w:t>
      </w:r>
    </w:p>
    <w:p w:rsidR="000E2C25" w:rsidRPr="000E2C25" w:rsidRDefault="000E2C25" w:rsidP="000E2C2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If the app is not in foreground:</w:t>
      </w:r>
    </w:p>
    <w:p w:rsidR="000E2C25" w:rsidRPr="000E2C25" w:rsidRDefault="000E2C25" w:rsidP="000E2C2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MUST start on the next app entry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Rule 4 — Intention is not invalidated by app exit alone</w:t>
      </w:r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Leaving a monitored app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does NOT invalidate </w:t>
      </w:r>
      <w:proofErr w:type="spellStart"/>
      <w:r w:rsidR="00E2752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 by itself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:rsidR="000E2C25" w:rsidRPr="000E2C25" w:rsidRDefault="00E27526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remains valid across:</w:t>
      </w:r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App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switches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Brief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exits</w:t>
      </w:r>
      <w:proofErr w:type="spellEnd"/>
    </w:p>
    <w:p w:rsidR="000E2C25" w:rsidRPr="000E2C25" w:rsidRDefault="000E2C25" w:rsidP="000E2C2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Returning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to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the</w:t>
      </w:r>
      <w:proofErr w:type="spellEnd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kern w:val="0"/>
          <w14:ligatures w14:val="none"/>
        </w:rPr>
        <w:t>app</w:t>
      </w:r>
      <w:proofErr w:type="spellEnd"/>
    </w:p>
    <w:p w:rsidR="000E2C25" w:rsidRPr="000E2C25" w:rsidRDefault="000E2C25" w:rsidP="000E2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It is invalidated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only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when:</w:t>
      </w:r>
    </w:p>
    <w:p w:rsidR="000E2C25" w:rsidRPr="000E2C25" w:rsidRDefault="000E2C25" w:rsidP="000E2C2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 new intervention is triggered for that app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 xml:space="preserve">(which happens when </w:t>
      </w: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has elapsed on re-entry)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Precedence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Summary (Non-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negotiable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whether a new intervention is required</w:t>
      </w:r>
    </w:p>
    <w:p w:rsidR="000E2C25" w:rsidRPr="000E2C25" w:rsidRDefault="00E27526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="000E2C25"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decides </w:t>
      </w:r>
      <w:r w:rsidR="000E2C25"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how long the user may act on the last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0E2C25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t_appSwitchInterval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overrides</w:t>
      </w: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proofErr w:type="spellStart"/>
      <w:r w:rsidR="00E27526"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t_intention</w:t>
      </w:r>
      <w:proofErr w:type="spellEnd"/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only by triggering a new intervention</w:t>
      </w:r>
    </w:p>
    <w:p w:rsidR="000E2C25" w:rsidRPr="000E2C25" w:rsidRDefault="000E2C25" w:rsidP="000E2C2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App exit alone never cancels intention</w:t>
      </w:r>
    </w:p>
    <w:p w:rsidR="000E2C25" w:rsidRPr="000E2C25" w:rsidRDefault="00000000" w:rsidP="000E2C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0E2C25" w:rsidRPr="000E2C25" w:rsidRDefault="000E2C25" w:rsidP="000E2C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Mental Model (Plain Language)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Intention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survives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short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breaks</w:t>
      </w:r>
      <w:proofErr w:type="spellEnd"/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Long breaks require a new conscious decision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Timers are per-app, not global</w:t>
      </w:r>
    </w:p>
    <w:p w:rsidR="000E2C25" w:rsidRPr="000E2C25" w:rsidRDefault="000E2C25" w:rsidP="000E2C2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Nothing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punished</w:t>
      </w:r>
      <w:proofErr w:type="spellEnd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E2C2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automatically</w:t>
      </w:r>
      <w:proofErr w:type="spellEnd"/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</w:p>
    <w:p w:rsidR="000E2C25" w:rsidRDefault="000E2C25" w:rsidP="00CE4F27">
      <w:pPr>
        <w:rPr>
          <w:b/>
          <w:bCs/>
          <w:lang w:val="en-US"/>
        </w:rPr>
      </w:pPr>
      <w:r>
        <w:rPr>
          <w:b/>
          <w:bCs/>
          <w:lang w:val="en-US"/>
        </w:rPr>
        <w:t>-------------------------------------------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Exit Paths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A. Complete Intervention (no intention timer)</w:t>
      </w:r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App </w:t>
      </w:r>
      <w:proofErr w:type="spellStart"/>
      <w:r w:rsidRPr="00CE4F27">
        <w:t>session</w:t>
      </w:r>
      <w:proofErr w:type="spellEnd"/>
      <w:r w:rsidRPr="00CE4F27">
        <w:t xml:space="preserve"> </w:t>
      </w:r>
      <w:proofErr w:type="spellStart"/>
      <w:r w:rsidRPr="00CE4F27">
        <w:t>ends</w:t>
      </w:r>
      <w:proofErr w:type="spellEnd"/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home</w:t>
      </w:r>
      <w:proofErr w:type="spellEnd"/>
      <w:r w:rsidRPr="00CE4F27">
        <w:t xml:space="preserve"> screen</w:t>
      </w:r>
    </w:p>
    <w:p w:rsidR="00CE4F27" w:rsidRPr="00CE4F27" w:rsidRDefault="00CE4F27" w:rsidP="00CE4F27">
      <w:pPr>
        <w:numPr>
          <w:ilvl w:val="0"/>
          <w:numId w:val="11"/>
        </w:numPr>
        <w:rPr>
          <w:lang w:val="en-US"/>
        </w:rPr>
      </w:pPr>
      <w:r w:rsidRPr="00CE4F27">
        <w:rPr>
          <w:lang w:val="en-US"/>
        </w:rPr>
        <w:t>Next app open triggers intervention again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B. Complete Intervention with Intention Timer</w:t>
      </w:r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monitored</w:t>
      </w:r>
      <w:proofErr w:type="spellEnd"/>
      <w:r w:rsidRPr="00CE4F27">
        <w:t xml:space="preserve"> </w:t>
      </w:r>
      <w:proofErr w:type="spellStart"/>
      <w:r w:rsidRPr="00CE4F27">
        <w:t>app</w:t>
      </w:r>
      <w:proofErr w:type="spellEnd"/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App </w:t>
      </w:r>
      <w:proofErr w:type="spellStart"/>
      <w:r w:rsidRPr="00CE4F27">
        <w:t>use</w:t>
      </w:r>
      <w:proofErr w:type="spellEnd"/>
      <w:r w:rsidRPr="00CE4F27">
        <w:t xml:space="preserve"> </w:t>
      </w:r>
      <w:proofErr w:type="spellStart"/>
      <w:r w:rsidRPr="00CE4F27">
        <w:t>allowed</w:t>
      </w:r>
      <w:proofErr w:type="spellEnd"/>
      <w:r w:rsidRPr="00CE4F27">
        <w:t xml:space="preserve"> </w:t>
      </w:r>
      <w:proofErr w:type="spellStart"/>
      <w:r w:rsidRPr="00CE4F27">
        <w:t>until</w:t>
      </w:r>
      <w:proofErr w:type="spellEnd"/>
      <w:r w:rsidRPr="00CE4F27">
        <w:t>:</w:t>
      </w:r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timer</w:t>
      </w:r>
      <w:proofErr w:type="spellEnd"/>
      <w:r w:rsidRPr="00CE4F27">
        <w:t xml:space="preserve"> </w:t>
      </w:r>
      <w:proofErr w:type="spellStart"/>
      <w:r w:rsidRPr="00CE4F27">
        <w:t>expires</w:t>
      </w:r>
      <w:proofErr w:type="spellEnd"/>
      <w:r w:rsidRPr="00CE4F27">
        <w:t xml:space="preserve">, </w:t>
      </w:r>
      <w:proofErr w:type="spellStart"/>
      <w:r w:rsidRPr="00CE4F27">
        <w:t>or</w:t>
      </w:r>
      <w:proofErr w:type="spellEnd"/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app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left</w:t>
      </w:r>
      <w:proofErr w:type="spellEnd"/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C. Ignore &amp; Continue → Set Intention Timer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User explicitly defines allowed usage window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App use is allowed within that window</w:t>
      </w:r>
    </w:p>
    <w:p w:rsidR="00CE4F27" w:rsidRPr="00CE4F27" w:rsidRDefault="00CE4F27" w:rsidP="00CE4F27">
      <w:pPr>
        <w:numPr>
          <w:ilvl w:val="0"/>
          <w:numId w:val="13"/>
        </w:numPr>
      </w:pPr>
      <w:r w:rsidRPr="00CE4F27">
        <w:t xml:space="preserve">After </w:t>
      </w:r>
      <w:proofErr w:type="spellStart"/>
      <w:r w:rsidRPr="00CE4F27">
        <w:t>expiry</w:t>
      </w:r>
      <w:proofErr w:type="spellEnd"/>
      <w:r w:rsidRPr="00CE4F27">
        <w:t xml:space="preserve"> → </w:t>
      </w:r>
      <w:proofErr w:type="spellStart"/>
      <w:r w:rsidRPr="00CE4F27">
        <w:t>intervention</w:t>
      </w:r>
      <w:proofErr w:type="spellEnd"/>
      <w:r w:rsidRPr="00CE4F27">
        <w:t xml:space="preserve"> </w:t>
      </w:r>
      <w:proofErr w:type="spellStart"/>
      <w:r w:rsidRPr="00CE4F27">
        <w:t>starts</w:t>
      </w:r>
      <w:proofErr w:type="spellEnd"/>
      <w:r w:rsidRPr="00CE4F27">
        <w:t xml:space="preserve"> </w:t>
      </w:r>
      <w:proofErr w:type="spellStart"/>
      <w:r w:rsidRPr="00CE4F27">
        <w:t>again</w:t>
      </w:r>
      <w:proofErr w:type="spellEnd"/>
    </w:p>
    <w:p w:rsidR="00CE4F27" w:rsidRPr="00CE4F27" w:rsidRDefault="00000000" w:rsidP="00CE4F27">
      <w:r>
        <w:pict>
          <v:rect id="_x0000_i1033" style="width:0;height:1.5pt" o:hralign="center" o:hrstd="t" o:hr="t" fillcolor="#a0a0a0" stroked="f"/>
        </w:pict>
      </w:r>
    </w:p>
    <w:p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3432E" w:rsidRDefault="0063432E" w:rsidP="0019126C">
      <w:pPr>
        <w:spacing w:after="0" w:line="240" w:lineRule="auto"/>
      </w:pPr>
      <w:r>
        <w:separator/>
      </w:r>
    </w:p>
  </w:endnote>
  <w:endnote w:type="continuationSeparator" w:id="0">
    <w:p w:rsidR="0063432E" w:rsidRDefault="0063432E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3432E" w:rsidRDefault="0063432E" w:rsidP="0019126C">
      <w:pPr>
        <w:spacing w:after="0" w:line="240" w:lineRule="auto"/>
      </w:pPr>
      <w:r>
        <w:separator/>
      </w:r>
    </w:p>
  </w:footnote>
  <w:footnote w:type="continuationSeparator" w:id="0">
    <w:p w:rsidR="0063432E" w:rsidRDefault="0063432E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45CE"/>
    <w:multiLevelType w:val="multilevel"/>
    <w:tmpl w:val="73B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A3941"/>
    <w:multiLevelType w:val="multilevel"/>
    <w:tmpl w:val="7A5E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23A37"/>
    <w:multiLevelType w:val="multilevel"/>
    <w:tmpl w:val="2C14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15B2B"/>
    <w:multiLevelType w:val="multilevel"/>
    <w:tmpl w:val="8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1393D"/>
    <w:multiLevelType w:val="multilevel"/>
    <w:tmpl w:val="4B8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E7398"/>
    <w:multiLevelType w:val="multilevel"/>
    <w:tmpl w:val="A9A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A0993"/>
    <w:multiLevelType w:val="multilevel"/>
    <w:tmpl w:val="038C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F2FD1"/>
    <w:multiLevelType w:val="multilevel"/>
    <w:tmpl w:val="3414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20259"/>
    <w:multiLevelType w:val="multilevel"/>
    <w:tmpl w:val="6D22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314A4"/>
    <w:multiLevelType w:val="multilevel"/>
    <w:tmpl w:val="F2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5E108A"/>
    <w:multiLevelType w:val="multilevel"/>
    <w:tmpl w:val="4430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C5890"/>
    <w:multiLevelType w:val="multilevel"/>
    <w:tmpl w:val="8A74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8657A2"/>
    <w:multiLevelType w:val="multilevel"/>
    <w:tmpl w:val="3F9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880300"/>
    <w:multiLevelType w:val="multilevel"/>
    <w:tmpl w:val="A356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CD5A42"/>
    <w:multiLevelType w:val="multilevel"/>
    <w:tmpl w:val="CDB2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C45535"/>
    <w:multiLevelType w:val="multilevel"/>
    <w:tmpl w:val="25F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0010A"/>
    <w:multiLevelType w:val="multilevel"/>
    <w:tmpl w:val="1AF0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E3985"/>
    <w:multiLevelType w:val="multilevel"/>
    <w:tmpl w:val="A7E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91201"/>
    <w:multiLevelType w:val="multilevel"/>
    <w:tmpl w:val="E9E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A6319D"/>
    <w:multiLevelType w:val="multilevel"/>
    <w:tmpl w:val="3FFE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0606F3"/>
    <w:multiLevelType w:val="multilevel"/>
    <w:tmpl w:val="A79A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82717A"/>
    <w:multiLevelType w:val="multilevel"/>
    <w:tmpl w:val="6442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AB71FC"/>
    <w:multiLevelType w:val="multilevel"/>
    <w:tmpl w:val="5E94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78768F"/>
    <w:multiLevelType w:val="multilevel"/>
    <w:tmpl w:val="3420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5550C2"/>
    <w:multiLevelType w:val="multilevel"/>
    <w:tmpl w:val="DC9E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211F58"/>
    <w:multiLevelType w:val="multilevel"/>
    <w:tmpl w:val="63A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8066D4"/>
    <w:multiLevelType w:val="multilevel"/>
    <w:tmpl w:val="3A5E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3147AC"/>
    <w:multiLevelType w:val="multilevel"/>
    <w:tmpl w:val="CB0C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8F7676E"/>
    <w:multiLevelType w:val="multilevel"/>
    <w:tmpl w:val="717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23E8E"/>
    <w:multiLevelType w:val="multilevel"/>
    <w:tmpl w:val="41D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AA466A"/>
    <w:multiLevelType w:val="multilevel"/>
    <w:tmpl w:val="254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224931">
    <w:abstractNumId w:val="9"/>
  </w:num>
  <w:num w:numId="2" w16cid:durableId="18624693">
    <w:abstractNumId w:val="0"/>
  </w:num>
  <w:num w:numId="3" w16cid:durableId="1781299581">
    <w:abstractNumId w:val="19"/>
  </w:num>
  <w:num w:numId="4" w16cid:durableId="723677698">
    <w:abstractNumId w:val="1"/>
  </w:num>
  <w:num w:numId="5" w16cid:durableId="1880698259">
    <w:abstractNumId w:val="4"/>
  </w:num>
  <w:num w:numId="6" w16cid:durableId="1879468694">
    <w:abstractNumId w:val="5"/>
  </w:num>
  <w:num w:numId="7" w16cid:durableId="456873570">
    <w:abstractNumId w:val="21"/>
  </w:num>
  <w:num w:numId="8" w16cid:durableId="248125311">
    <w:abstractNumId w:val="16"/>
  </w:num>
  <w:num w:numId="9" w16cid:durableId="432363243">
    <w:abstractNumId w:val="3"/>
  </w:num>
  <w:num w:numId="10" w16cid:durableId="261694638">
    <w:abstractNumId w:val="17"/>
  </w:num>
  <w:num w:numId="11" w16cid:durableId="1320619234">
    <w:abstractNumId w:val="28"/>
  </w:num>
  <w:num w:numId="12" w16cid:durableId="1243178516">
    <w:abstractNumId w:val="32"/>
  </w:num>
  <w:num w:numId="13" w16cid:durableId="25722304">
    <w:abstractNumId w:val="20"/>
  </w:num>
  <w:num w:numId="14" w16cid:durableId="1860269288">
    <w:abstractNumId w:val="31"/>
  </w:num>
  <w:num w:numId="15" w16cid:durableId="1058168245">
    <w:abstractNumId w:val="11"/>
  </w:num>
  <w:num w:numId="16" w16cid:durableId="970940357">
    <w:abstractNumId w:val="10"/>
  </w:num>
  <w:num w:numId="17" w16cid:durableId="84501504">
    <w:abstractNumId w:val="24"/>
  </w:num>
  <w:num w:numId="18" w16cid:durableId="1930001438">
    <w:abstractNumId w:val="6"/>
  </w:num>
  <w:num w:numId="19" w16cid:durableId="1205629881">
    <w:abstractNumId w:val="25"/>
  </w:num>
  <w:num w:numId="20" w16cid:durableId="690302150">
    <w:abstractNumId w:val="22"/>
  </w:num>
  <w:num w:numId="21" w16cid:durableId="1295596729">
    <w:abstractNumId w:val="23"/>
  </w:num>
  <w:num w:numId="22" w16cid:durableId="839346805">
    <w:abstractNumId w:val="14"/>
  </w:num>
  <w:num w:numId="23" w16cid:durableId="386609793">
    <w:abstractNumId w:val="15"/>
  </w:num>
  <w:num w:numId="24" w16cid:durableId="1497768667">
    <w:abstractNumId w:val="12"/>
  </w:num>
  <w:num w:numId="25" w16cid:durableId="382413635">
    <w:abstractNumId w:val="27"/>
  </w:num>
  <w:num w:numId="26" w16cid:durableId="521823285">
    <w:abstractNumId w:val="26"/>
  </w:num>
  <w:num w:numId="27" w16cid:durableId="1985624240">
    <w:abstractNumId w:val="8"/>
  </w:num>
  <w:num w:numId="28" w16cid:durableId="1097605164">
    <w:abstractNumId w:val="29"/>
  </w:num>
  <w:num w:numId="29" w16cid:durableId="980768698">
    <w:abstractNumId w:val="33"/>
  </w:num>
  <w:num w:numId="30" w16cid:durableId="2066949859">
    <w:abstractNumId w:val="13"/>
  </w:num>
  <w:num w:numId="31" w16cid:durableId="253127986">
    <w:abstractNumId w:val="7"/>
  </w:num>
  <w:num w:numId="32" w16cid:durableId="1681928382">
    <w:abstractNumId w:val="30"/>
  </w:num>
  <w:num w:numId="33" w16cid:durableId="900100412">
    <w:abstractNumId w:val="18"/>
  </w:num>
  <w:num w:numId="34" w16cid:durableId="1123498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0210"/>
    <w:rsid w:val="00063D39"/>
    <w:rsid w:val="000E2C25"/>
    <w:rsid w:val="00106B81"/>
    <w:rsid w:val="00140AFE"/>
    <w:rsid w:val="0019126C"/>
    <w:rsid w:val="00192F52"/>
    <w:rsid w:val="001C18BF"/>
    <w:rsid w:val="001C33F0"/>
    <w:rsid w:val="001F0F5D"/>
    <w:rsid w:val="0026445F"/>
    <w:rsid w:val="002845BF"/>
    <w:rsid w:val="003B5315"/>
    <w:rsid w:val="003D76FD"/>
    <w:rsid w:val="00444595"/>
    <w:rsid w:val="0045481C"/>
    <w:rsid w:val="004E2A7D"/>
    <w:rsid w:val="005031A5"/>
    <w:rsid w:val="00522035"/>
    <w:rsid w:val="00570841"/>
    <w:rsid w:val="00576F5A"/>
    <w:rsid w:val="005A450A"/>
    <w:rsid w:val="006070DD"/>
    <w:rsid w:val="0063432E"/>
    <w:rsid w:val="006707B4"/>
    <w:rsid w:val="006964ED"/>
    <w:rsid w:val="006B56E1"/>
    <w:rsid w:val="006F1456"/>
    <w:rsid w:val="007D1678"/>
    <w:rsid w:val="007E5EEB"/>
    <w:rsid w:val="008308CC"/>
    <w:rsid w:val="0084701E"/>
    <w:rsid w:val="00881337"/>
    <w:rsid w:val="00896430"/>
    <w:rsid w:val="00921BE4"/>
    <w:rsid w:val="00977D6E"/>
    <w:rsid w:val="00982D85"/>
    <w:rsid w:val="009D58B2"/>
    <w:rsid w:val="00A6261E"/>
    <w:rsid w:val="00AB46C9"/>
    <w:rsid w:val="00B37A5B"/>
    <w:rsid w:val="00B530D8"/>
    <w:rsid w:val="00B73FA9"/>
    <w:rsid w:val="00C9571D"/>
    <w:rsid w:val="00CE2631"/>
    <w:rsid w:val="00CE4F27"/>
    <w:rsid w:val="00D3316E"/>
    <w:rsid w:val="00D76D32"/>
    <w:rsid w:val="00D77226"/>
    <w:rsid w:val="00E23839"/>
    <w:rsid w:val="00E27526"/>
    <w:rsid w:val="00F94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17475B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886</Words>
  <Characters>5589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31</cp:revision>
  <dcterms:created xsi:type="dcterms:W3CDTF">2025-12-26T13:29:00Z</dcterms:created>
  <dcterms:modified xsi:type="dcterms:W3CDTF">2026-01-03T22:59:00Z</dcterms:modified>
</cp:coreProperties>
</file>