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80B1" w14:textId="77777777" w:rsidR="00B90636" w:rsidRDefault="00B90636" w:rsidP="00B90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BreakLoop</w:t>
      </w:r>
      <w:proofErr w:type="spellEnd"/>
      <w:r w:rsidRPr="00307A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Architecture Invariants — v2 (Authoritative)</w:t>
      </w:r>
    </w:p>
    <w:p w14:paraId="6B49D6A3" w14:textId="78D278FA" w:rsidR="00B90636" w:rsidRPr="00B90636" w:rsidRDefault="00B90636" w:rsidP="00B90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/>
          <w14:ligatures w14:val="none"/>
        </w:rPr>
      </w:pPr>
      <w:r w:rsidRPr="00B9063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/>
          <w14:ligatures w14:val="none"/>
        </w:rPr>
        <w:t>23.01:2026</w:t>
      </w:r>
    </w:p>
    <w:p w14:paraId="1EF9F3C6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Authority Model (Non-Negotiable)</w:t>
      </w:r>
    </w:p>
    <w:p w14:paraId="7609B4DD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1.1 Semantic Authority (Native)</w:t>
      </w:r>
    </w:p>
    <w:p w14:paraId="6D6C7C7E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Native is the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single source of truth</w:t>
      </w: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for:</w:t>
      </w:r>
    </w:p>
    <w:p w14:paraId="75F0D180" w14:textId="77777777" w:rsidR="00B90636" w:rsidRPr="00307A96" w:rsidRDefault="00B90636" w:rsidP="00B90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Foreground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</w:p>
    <w:p w14:paraId="32A212B6" w14:textId="77777777" w:rsidR="00B90636" w:rsidRPr="00307A96" w:rsidRDefault="00B90636" w:rsidP="00B90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Quick Task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per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app</w:t>
      </w:r>
      <w:proofErr w:type="spellEnd"/>
    </w:p>
    <w:p w14:paraId="0EB4A9A9" w14:textId="77777777" w:rsidR="00B90636" w:rsidRPr="00307A96" w:rsidRDefault="00B90636" w:rsidP="00B90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Intervention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eligibility</w:t>
      </w:r>
      <w:proofErr w:type="spellEnd"/>
    </w:p>
    <w:p w14:paraId="43DD6E31" w14:textId="77777777" w:rsidR="00B90636" w:rsidRPr="00307A96" w:rsidRDefault="00B90636" w:rsidP="00B90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Timers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t_quickTask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t_intention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D937AD" w14:textId="77777777" w:rsidR="00B90636" w:rsidRPr="00307A96" w:rsidRDefault="00B90636" w:rsidP="00B90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Quota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n_quickTask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39B493" w14:textId="77777777" w:rsidR="00B90636" w:rsidRPr="00307A96" w:rsidRDefault="00B90636" w:rsidP="00B90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</w:p>
    <w:p w14:paraId="68D1453D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JS </w:t>
      </w:r>
      <w:proofErr w:type="spellStart"/>
      <w:r w:rsidRPr="00307A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proofErr w:type="spellEnd"/>
      <w:r w:rsidRPr="00307A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5A2D32" w14:textId="77777777" w:rsidR="00B90636" w:rsidRPr="00307A96" w:rsidRDefault="00B90636" w:rsidP="00B90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run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timers</w:t>
      </w:r>
      <w:proofErr w:type="spellEnd"/>
    </w:p>
    <w:p w14:paraId="0184B08F" w14:textId="77777777" w:rsidR="00B90636" w:rsidRPr="00307A96" w:rsidRDefault="00B90636" w:rsidP="00B90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infer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  <w:proofErr w:type="spellEnd"/>
    </w:p>
    <w:p w14:paraId="5A7605CF" w14:textId="77777777" w:rsidR="00B90636" w:rsidRPr="00307A96" w:rsidRDefault="00B90636" w:rsidP="00B90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decide whether Quick Task or Intervention should occur</w:t>
      </w:r>
    </w:p>
    <w:p w14:paraId="7CC9C850" w14:textId="77777777" w:rsidR="00B90636" w:rsidRPr="00307A96" w:rsidRDefault="00B90636" w:rsidP="00B90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repair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semantic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</w:p>
    <w:p w14:paraId="6416A2DD" w14:textId="77777777" w:rsidR="00B90636" w:rsidRPr="00307A96" w:rsidRDefault="00B90636" w:rsidP="00B90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pict w14:anchorId="5CD81E16">
          <v:rect id="_x0000_i1025" style="width:0;height:1.5pt" o:hralign="center" o:hrstd="t" o:hr="t" fillcolor="#a0a0a0" stroked="f"/>
        </w:pict>
      </w:r>
    </w:p>
    <w:p w14:paraId="5372F796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1.2 UI Authority (JavaScript)</w:t>
      </w:r>
    </w:p>
    <w:p w14:paraId="7C9126A1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JavaScript owns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</w:t>
      </w: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783F954" w14:textId="77777777" w:rsidR="00B90636" w:rsidRPr="00307A96" w:rsidRDefault="00B90636" w:rsidP="00B90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>Rendering UI</w:t>
      </w:r>
    </w:p>
    <w:p w14:paraId="4D00FBAF" w14:textId="77777777" w:rsidR="00B90636" w:rsidRPr="00307A96" w:rsidRDefault="00B90636" w:rsidP="00B90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Managing </w:t>
      </w:r>
      <w:proofErr w:type="spellStart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SystemSurface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lifecycle</w:t>
      </w:r>
      <w:proofErr w:type="spellEnd"/>
    </w:p>
    <w:p w14:paraId="39C43F31" w14:textId="77777777" w:rsidR="00B90636" w:rsidRPr="00307A96" w:rsidRDefault="00B90636" w:rsidP="00B90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Collecting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explicit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intent</w:t>
      </w:r>
      <w:proofErr w:type="spellEnd"/>
    </w:p>
    <w:p w14:paraId="38B913BE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JS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does </w:t>
      </w:r>
      <w:proofErr w:type="gramStart"/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</w:t>
      </w:r>
      <w:proofErr w:type="gramEnd"/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own meaning.</w:t>
      </w:r>
    </w:p>
    <w:p w14:paraId="2F372ACE" w14:textId="77777777" w:rsidR="00B90636" w:rsidRPr="00307A96" w:rsidRDefault="00B90636" w:rsidP="00B90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pict w14:anchorId="6A071C17">
          <v:rect id="_x0000_i1026" style="width:0;height:1.5pt" o:hralign="center" o:hrstd="t" o:hr="t" fillcolor="#a0a0a0" stroked="f"/>
        </w:pict>
      </w:r>
    </w:p>
    <w:p w14:paraId="7271DEF3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State vs Session (Critical Distinction)</w:t>
      </w:r>
    </w:p>
    <w:p w14:paraId="1583005F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Semantic State (Native)</w:t>
      </w:r>
    </w:p>
    <w:p w14:paraId="5DB20C29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Persistent, authoritative:</w:t>
      </w:r>
    </w:p>
    <w:p w14:paraId="12895DF5" w14:textId="77777777" w:rsidR="00B90636" w:rsidRPr="00307A96" w:rsidRDefault="00B90636" w:rsidP="00B90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QuickTaskState</w:t>
      </w:r>
      <w:proofErr w:type="spellEnd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:</w:t>
      </w:r>
    </w:p>
    <w:p w14:paraId="3AE64A69" w14:textId="77777777" w:rsidR="00B90636" w:rsidRPr="00307A96" w:rsidRDefault="00B90636" w:rsidP="00B90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IDLE → DECISION → ACTIVE → POST_CHOICE</w:t>
      </w:r>
    </w:p>
    <w:p w14:paraId="2FC15FC8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Session (JS)</w:t>
      </w:r>
    </w:p>
    <w:p w14:paraId="288459FE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Ephemeral UI projection:</w:t>
      </w:r>
    </w:p>
    <w:p w14:paraId="787D330C" w14:textId="77777777" w:rsidR="00B90636" w:rsidRPr="00307A96" w:rsidRDefault="00B90636" w:rsidP="00B90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Session = null | QUICK_</w:t>
      </w:r>
      <w:proofErr w:type="gramStart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TASK(</w:t>
      </w:r>
      <w:proofErr w:type="gramEnd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app) | POST_</w:t>
      </w:r>
      <w:proofErr w:type="gramStart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CHOICE(</w:t>
      </w:r>
      <w:proofErr w:type="gramEnd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app) | </w:t>
      </w:r>
      <w:proofErr w:type="gramStart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INTERVENTION(</w:t>
      </w:r>
      <w:proofErr w:type="gramEnd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app)</w:t>
      </w:r>
    </w:p>
    <w:p w14:paraId="761C4207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351DEB53" w14:textId="77777777" w:rsidR="00B90636" w:rsidRPr="00307A96" w:rsidRDefault="00B90636" w:rsidP="00B90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Session ≠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</w:p>
    <w:p w14:paraId="57D98E77" w14:textId="77777777" w:rsidR="00B90636" w:rsidRPr="00307A96" w:rsidRDefault="00B90636" w:rsidP="00B90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Session lifecycle must not mutate state</w:t>
      </w:r>
    </w:p>
    <w:p w14:paraId="503B57BA" w14:textId="77777777" w:rsidR="00B90636" w:rsidRPr="00307A96" w:rsidRDefault="00B90636" w:rsidP="00B90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Closing UI must not change semantics</w:t>
      </w:r>
    </w:p>
    <w:p w14:paraId="0FA15503" w14:textId="77777777" w:rsidR="00B90636" w:rsidRPr="00307A96" w:rsidRDefault="00B90636" w:rsidP="00B90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pict w14:anchorId="2DCD7FFD">
          <v:rect id="_x0000_i1027" style="width:0;height:1.5pt" o:hralign="center" o:hrstd="t" o:hr="t" fillcolor="#a0a0a0" stroked="f"/>
        </w:pict>
      </w:r>
    </w:p>
    <w:p w14:paraId="3B4710C8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Entry Logic Invariant (Phase 4.1+)</w:t>
      </w:r>
    </w:p>
    <w:p w14:paraId="305BA771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 every monitored app foreground entry:</w:t>
      </w:r>
    </w:p>
    <w:p w14:paraId="47336B46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Native must emit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exactly one</w:t>
      </w: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of:</w:t>
      </w:r>
    </w:p>
    <w:p w14:paraId="1AA73260" w14:textId="77777777" w:rsidR="00B90636" w:rsidRPr="00307A96" w:rsidRDefault="00B90636" w:rsidP="00B90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SHOW_QUICK_TASK_</w:t>
      </w:r>
      <w:proofErr w:type="gramStart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DIALOG(</w:t>
      </w:r>
      <w:proofErr w:type="gramEnd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app)</w:t>
      </w:r>
    </w:p>
    <w:p w14:paraId="1B444D77" w14:textId="77777777" w:rsidR="00B90636" w:rsidRPr="00307A96" w:rsidRDefault="00B90636" w:rsidP="00B90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INTERVENTION(</w:t>
      </w:r>
      <w:proofErr w:type="spellStart"/>
      <w:proofErr w:type="gramEnd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proofErr w:type="spellEnd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5C97BD" w14:textId="77777777" w:rsidR="00B90636" w:rsidRPr="00307A96" w:rsidRDefault="00B90636" w:rsidP="00B90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NO_ACTION</w:t>
      </w:r>
    </w:p>
    <w:p w14:paraId="4935E867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Silence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bug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1A0D8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 never decides entry outcomes.</w:t>
      </w:r>
    </w:p>
    <w:p w14:paraId="092447C1" w14:textId="77777777" w:rsidR="00B90636" w:rsidRPr="00307A96" w:rsidRDefault="00B90636" w:rsidP="00B90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pict w14:anchorId="3FB3DA63">
          <v:rect id="_x0000_i1028" style="width:0;height:1.5pt" o:hralign="center" o:hrstd="t" o:hr="t" fillcolor="#a0a0a0" stroked="f"/>
        </w:pict>
      </w:r>
    </w:p>
    <w:p w14:paraId="4FE15CF4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Timer</w:t>
      </w:r>
      <w:proofErr w:type="spellEnd"/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Invariants</w:t>
      </w:r>
      <w:proofErr w:type="spellEnd"/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(Phase 4.2+)</w:t>
      </w:r>
    </w:p>
    <w:p w14:paraId="13B7CC11" w14:textId="77777777" w:rsidR="00B90636" w:rsidRPr="00307A96" w:rsidRDefault="00B90636" w:rsidP="00B90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timers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native-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owned</w:t>
      </w:r>
      <w:proofErr w:type="spellEnd"/>
    </w:p>
    <w:p w14:paraId="0D1C7056" w14:textId="77777777" w:rsidR="00B90636" w:rsidRPr="00307A96" w:rsidRDefault="00B90636" w:rsidP="00B90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JS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must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never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0E43A6" w14:textId="77777777" w:rsidR="00B90636" w:rsidRPr="00307A96" w:rsidRDefault="00B90636" w:rsidP="00B906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store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remaining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time</w:t>
      </w:r>
    </w:p>
    <w:p w14:paraId="1945F7D2" w14:textId="77777777" w:rsidR="00B90636" w:rsidRPr="00307A96" w:rsidRDefault="00B90636" w:rsidP="00B906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infer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ACTIVE</w:t>
      </w:r>
    </w:p>
    <w:p w14:paraId="2C40F5D4" w14:textId="77777777" w:rsidR="00B90636" w:rsidRPr="00307A96" w:rsidRDefault="00B90636" w:rsidP="00B906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  <w:proofErr w:type="spellEnd"/>
    </w:p>
    <w:p w14:paraId="532384E1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Native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emits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AD94CA" w14:textId="77777777" w:rsidR="00B90636" w:rsidRPr="00307A96" w:rsidRDefault="00B90636" w:rsidP="00B906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SHOW_POST_QUICK_TASK_</w:t>
      </w:r>
      <w:proofErr w:type="gramStart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CHOICE(</w:t>
      </w:r>
      <w:proofErr w:type="gramEnd"/>
      <w:r w:rsidRPr="00307A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app)</w:t>
      </w: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expiration</w:t>
      </w:r>
    </w:p>
    <w:p w14:paraId="6231D62F" w14:textId="77777777" w:rsidR="00B90636" w:rsidRPr="00307A96" w:rsidRDefault="00B90636" w:rsidP="00B90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pict w14:anchorId="71CDDAC2">
          <v:rect id="_x0000_i1029" style="width:0;height:1.5pt" o:hralign="center" o:hrstd="t" o:hr="t" fillcolor="#a0a0a0" stroked="f"/>
        </w:pict>
      </w:r>
    </w:p>
    <w:p w14:paraId="2CF2A9E2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POST_CHOICE Invariants (Strict)</w:t>
      </w:r>
    </w:p>
    <w:p w14:paraId="746C10A6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POST_CHOICE represents:</w:t>
      </w:r>
    </w:p>
    <w:p w14:paraId="70C7B06E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Quick Task expired while app was foreground</w:t>
      </w:r>
    </w:p>
    <w:p w14:paraId="37C85D2E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CAB72DF" w14:textId="77777777" w:rsidR="00B90636" w:rsidRPr="00307A96" w:rsidRDefault="00B90636" w:rsidP="00B906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POST_CHOICE is semantic (native)</w:t>
      </w:r>
    </w:p>
    <w:p w14:paraId="7862A196" w14:textId="77777777" w:rsidR="00B90636" w:rsidRPr="00307A96" w:rsidRDefault="00B90636" w:rsidP="00B906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POST_CHOICE UI is shown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once</w:t>
      </w:r>
    </w:p>
    <w:p w14:paraId="7ADDE9C1" w14:textId="77777777" w:rsidR="00B90636" w:rsidRPr="00307A96" w:rsidRDefault="00B90636" w:rsidP="00B906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POST_CHOICE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must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survive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restarts</w:t>
      </w:r>
      <w:proofErr w:type="spellEnd"/>
    </w:p>
    <w:p w14:paraId="2E5D9178" w14:textId="77777777" w:rsidR="00B90636" w:rsidRPr="00307A96" w:rsidRDefault="00B90636" w:rsidP="00B906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POST_CHOICE must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never auto-</w:t>
      </w:r>
      <w:proofErr w:type="gramStart"/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reemit</w:t>
      </w:r>
      <w:proofErr w:type="gramEnd"/>
    </w:p>
    <w:p w14:paraId="56A261EA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Allowed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exits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only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932620" w14:textId="77777777" w:rsidR="00B90636" w:rsidRPr="00307A96" w:rsidRDefault="00B90636" w:rsidP="00B906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QT_POST_CONTINUE</w:t>
      </w:r>
    </w:p>
    <w:p w14:paraId="5E2A647A" w14:textId="77777777" w:rsidR="00B90636" w:rsidRPr="00307A96" w:rsidRDefault="00B90636" w:rsidP="00B906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QT_POST_QUIT</w:t>
      </w:r>
    </w:p>
    <w:p w14:paraId="1B5D87C5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 re-emission without intent = bug.</w:t>
      </w:r>
    </w:p>
    <w:p w14:paraId="6E2E562C" w14:textId="77777777" w:rsidR="00B90636" w:rsidRPr="00307A96" w:rsidRDefault="00B90636" w:rsidP="00B90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pict w14:anchorId="014E39AB">
          <v:rect id="_x0000_i1030" style="width:0;height:1.5pt" o:hralign="center" o:hrstd="t" o:hr="t" fillcolor="#a0a0a0" stroked="f"/>
        </w:pict>
      </w:r>
    </w:p>
    <w:p w14:paraId="02ACCC60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Intervention Flow (Still Valid)</w:t>
      </w:r>
    </w:p>
    <w:p w14:paraId="3A29320D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architecture applies to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both</w:t>
      </w: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971F8E3" w14:textId="77777777" w:rsidR="00B90636" w:rsidRPr="00307A96" w:rsidRDefault="00B90636" w:rsidP="00B906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>Quick Task</w:t>
      </w:r>
    </w:p>
    <w:p w14:paraId="0465F6FB" w14:textId="77777777" w:rsidR="00B90636" w:rsidRPr="00307A96" w:rsidRDefault="00B90636" w:rsidP="00B906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>Intervention</w:t>
      </w:r>
    </w:p>
    <w:p w14:paraId="56C0BED8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Difference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663F22" w14:textId="77777777" w:rsidR="00B90636" w:rsidRPr="00307A96" w:rsidRDefault="00B90636" w:rsidP="00B906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Intervention has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ACTIVE silent phase</w:t>
      </w:r>
    </w:p>
    <w:p w14:paraId="5C90CCF2" w14:textId="77777777" w:rsidR="00B90636" w:rsidRPr="00307A96" w:rsidRDefault="00B90636" w:rsidP="00B906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Intervention UI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may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be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immediate</w:t>
      </w:r>
    </w:p>
    <w:p w14:paraId="3A1358B3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But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authority split is identical</w:t>
      </w: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33E9D60" w14:textId="77777777" w:rsidR="00B90636" w:rsidRPr="00307A96" w:rsidRDefault="00B90636" w:rsidP="00B90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pict w14:anchorId="31070BE5">
          <v:rect id="_x0000_i1031" style="width:0;height:1.5pt" o:hralign="center" o:hrstd="t" o:hr="t" fillcolor="#a0a0a0" stroked="f"/>
        </w:pict>
      </w:r>
    </w:p>
    <w:p w14:paraId="64283740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Why JavaScript Still Exists (Answering your question directly)</w:t>
      </w:r>
    </w:p>
    <w:p w14:paraId="75DC881C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“Why do we need JS at all if Native decides everything?”</w:t>
      </w:r>
    </w:p>
    <w:p w14:paraId="285E8FA9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BA190A" w14:textId="77777777" w:rsidR="00B90636" w:rsidRPr="00307A96" w:rsidRDefault="00B90636" w:rsidP="00B906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Android UI lifecycle is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non-deterministic</w:t>
      </w:r>
    </w:p>
    <w:p w14:paraId="545F7BE2" w14:textId="77777777" w:rsidR="00B90636" w:rsidRPr="00307A96" w:rsidRDefault="00B90636" w:rsidP="00B906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finish(</w:t>
      </w:r>
      <w:proofErr w:type="gramEnd"/>
      <w:r w:rsidRPr="00307A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≠ immediate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destruction</w:t>
      </w:r>
      <w:proofErr w:type="spellEnd"/>
    </w:p>
    <w:p w14:paraId="6E20727A" w14:textId="77777777" w:rsidR="00B90636" w:rsidRPr="00307A96" w:rsidRDefault="00B90636" w:rsidP="00B906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Native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cannot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safely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coordinate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D4A94E" w14:textId="77777777" w:rsidR="00B90636" w:rsidRPr="00307A96" w:rsidRDefault="00B90636" w:rsidP="00B906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animations</w:t>
      </w:r>
      <w:proofErr w:type="spellEnd"/>
    </w:p>
    <w:p w14:paraId="12700043" w14:textId="77777777" w:rsidR="00B90636" w:rsidRPr="00307A96" w:rsidRDefault="00B90636" w:rsidP="00B906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>stacking</w:t>
      </w:r>
    </w:p>
    <w:p w14:paraId="6DC6C59B" w14:textId="77777777" w:rsidR="00B90636" w:rsidRPr="00307A96" w:rsidRDefault="00B90636" w:rsidP="00B906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t>user-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driven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flows</w:t>
      </w:r>
      <w:proofErr w:type="spellEnd"/>
    </w:p>
    <w:p w14:paraId="7D97BF25" w14:textId="77777777" w:rsidR="00B90636" w:rsidRPr="00307A96" w:rsidRDefault="00B90636" w:rsidP="00B906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cross</w:t>
      </w:r>
      <w:proofErr w:type="spellEnd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 xml:space="preserve">-screen UI </w:t>
      </w:r>
      <w:proofErr w:type="spellStart"/>
      <w:r w:rsidRPr="00307A96">
        <w:rPr>
          <w:rFonts w:ascii="Times New Roman" w:eastAsia="Times New Roman" w:hAnsi="Times New Roman" w:cs="Times New Roman"/>
          <w:kern w:val="0"/>
          <w14:ligatures w14:val="none"/>
        </w:rPr>
        <w:t>transitions</w:t>
      </w:r>
      <w:proofErr w:type="spellEnd"/>
    </w:p>
    <w:p w14:paraId="418CE7C0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JS is the 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UI operating system</w:t>
      </w: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not the brain.</w:t>
      </w:r>
    </w:p>
    <w:p w14:paraId="55A38D96" w14:textId="77777777" w:rsidR="00B90636" w:rsidRPr="00307A96" w:rsidRDefault="00B90636" w:rsidP="00B90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14:ligatures w14:val="none"/>
        </w:rPr>
        <w:pict w14:anchorId="76602190">
          <v:rect id="_x0000_i1032" style="width:0;height:1.5pt" o:hralign="center" o:hrstd="t" o:hr="t" fillcolor="#a0a0a0" stroked="f"/>
        </w:pict>
      </w:r>
    </w:p>
    <w:p w14:paraId="7E7B8F5A" w14:textId="77777777" w:rsidR="00B90636" w:rsidRPr="00307A96" w:rsidRDefault="00B90636" w:rsidP="00B90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Mental Model (Lock This)</w:t>
      </w:r>
    </w:p>
    <w:p w14:paraId="6537640F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Native decides </w:t>
      </w:r>
      <w:r w:rsidRPr="00307A96">
        <w:rPr>
          <w:rFonts w:ascii="Times New Roman" w:eastAsia="Times New Roman" w:hAnsi="Times New Roman" w:cs="Times New Roman"/>
          <w:b/>
          <w:bCs/>
          <w:i/>
          <w:iCs/>
          <w:kern w:val="0"/>
          <w:lang w:val="en-US"/>
          <w14:ligatures w14:val="none"/>
        </w:rPr>
        <w:t>what is allowed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br/>
        <w:t xml:space="preserve">JS decides </w:t>
      </w:r>
      <w:r w:rsidRPr="00307A96">
        <w:rPr>
          <w:rFonts w:ascii="Times New Roman" w:eastAsia="Times New Roman" w:hAnsi="Times New Roman" w:cs="Times New Roman"/>
          <w:b/>
          <w:bCs/>
          <w:i/>
          <w:iCs/>
          <w:kern w:val="0"/>
          <w:lang w:val="en-US"/>
          <w14:ligatures w14:val="none"/>
        </w:rPr>
        <w:t>when it can be shown</w:t>
      </w:r>
      <w:r w:rsidRPr="00307A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</w:t>
      </w:r>
    </w:p>
    <w:p w14:paraId="190670BD" w14:textId="77777777" w:rsidR="00B90636" w:rsidRPr="00307A96" w:rsidRDefault="00B90636" w:rsidP="00B90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Break this → infinite loops, hangs, phantom dialogs</w:t>
      </w:r>
      <w:r w:rsidRPr="00307A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Keep this → system stabilizes</w:t>
      </w:r>
    </w:p>
    <w:p w14:paraId="271FBB9C" w14:textId="77777777" w:rsidR="00B90636" w:rsidRDefault="00B90636" w:rsidP="00B90636">
      <w:pPr>
        <w:rPr>
          <w:lang w:val="en-US"/>
        </w:rPr>
      </w:pPr>
    </w:p>
    <w:p w14:paraId="7FACDD86" w14:textId="33384E23" w:rsidR="002171C7" w:rsidRPr="002171C7" w:rsidRDefault="002171C7" w:rsidP="002171C7">
      <w:r w:rsidRPr="002171C7">
        <w:drawing>
          <wp:inline distT="0" distB="0" distL="0" distR="0" wp14:anchorId="5E5F0E1A" wp14:editId="2E45C8E8">
            <wp:extent cx="9172575" cy="6115050"/>
            <wp:effectExtent l="0" t="0" r="9525" b="0"/>
            <wp:docPr id="1276202709" name="Grafik 2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2709" name="Grafik 2" descr="Ein Bild, das Text, Screenshot, Schrift, Softwar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9500" cy="613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7CEE" w14:textId="77777777" w:rsidR="002171C7" w:rsidRPr="00307A96" w:rsidRDefault="002171C7" w:rsidP="00B90636">
      <w:pPr>
        <w:rPr>
          <w:lang w:val="en-US"/>
        </w:rPr>
      </w:pPr>
    </w:p>
    <w:p w14:paraId="6388B081" w14:textId="77777777" w:rsidR="00192F52" w:rsidRPr="00B90636" w:rsidRDefault="00192F52">
      <w:pPr>
        <w:rPr>
          <w:lang w:val="en-US"/>
        </w:rPr>
      </w:pPr>
    </w:p>
    <w:sectPr w:rsidR="00192F52" w:rsidRPr="00B906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903"/>
    <w:multiLevelType w:val="multilevel"/>
    <w:tmpl w:val="1E34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55D4"/>
    <w:multiLevelType w:val="multilevel"/>
    <w:tmpl w:val="C9F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F3D20"/>
    <w:multiLevelType w:val="multilevel"/>
    <w:tmpl w:val="8F2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32217"/>
    <w:multiLevelType w:val="multilevel"/>
    <w:tmpl w:val="F01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64201"/>
    <w:multiLevelType w:val="multilevel"/>
    <w:tmpl w:val="AFC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C2792"/>
    <w:multiLevelType w:val="multilevel"/>
    <w:tmpl w:val="A70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6065B"/>
    <w:multiLevelType w:val="multilevel"/>
    <w:tmpl w:val="FB02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22C13"/>
    <w:multiLevelType w:val="multilevel"/>
    <w:tmpl w:val="36B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4427F"/>
    <w:multiLevelType w:val="multilevel"/>
    <w:tmpl w:val="8396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94A6E"/>
    <w:multiLevelType w:val="multilevel"/>
    <w:tmpl w:val="306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20658"/>
    <w:multiLevelType w:val="multilevel"/>
    <w:tmpl w:val="0BBE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914FF"/>
    <w:multiLevelType w:val="multilevel"/>
    <w:tmpl w:val="3B26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522108">
    <w:abstractNumId w:val="10"/>
  </w:num>
  <w:num w:numId="2" w16cid:durableId="1146582501">
    <w:abstractNumId w:val="7"/>
  </w:num>
  <w:num w:numId="3" w16cid:durableId="436944429">
    <w:abstractNumId w:val="5"/>
  </w:num>
  <w:num w:numId="4" w16cid:durableId="42140513">
    <w:abstractNumId w:val="0"/>
  </w:num>
  <w:num w:numId="5" w16cid:durableId="1408528498">
    <w:abstractNumId w:val="6"/>
  </w:num>
  <w:num w:numId="6" w16cid:durableId="1111122237">
    <w:abstractNumId w:val="3"/>
  </w:num>
  <w:num w:numId="7" w16cid:durableId="234169826">
    <w:abstractNumId w:val="4"/>
  </w:num>
  <w:num w:numId="8" w16cid:durableId="1419709949">
    <w:abstractNumId w:val="1"/>
  </w:num>
  <w:num w:numId="9" w16cid:durableId="1782189526">
    <w:abstractNumId w:val="8"/>
  </w:num>
  <w:num w:numId="10" w16cid:durableId="71006897">
    <w:abstractNumId w:val="11"/>
  </w:num>
  <w:num w:numId="11" w16cid:durableId="1819153144">
    <w:abstractNumId w:val="2"/>
  </w:num>
  <w:num w:numId="12" w16cid:durableId="9995075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36"/>
    <w:rsid w:val="00192F52"/>
    <w:rsid w:val="002171C7"/>
    <w:rsid w:val="002D7EBC"/>
    <w:rsid w:val="0045481C"/>
    <w:rsid w:val="00576F5A"/>
    <w:rsid w:val="009D58B2"/>
    <w:rsid w:val="00B9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78556"/>
  <w15:chartTrackingRefBased/>
  <w15:docId w15:val="{E4E20A06-7DA3-40F4-AD30-357777F1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90636"/>
  </w:style>
  <w:style w:type="paragraph" w:styleId="berschrift1">
    <w:name w:val="heading 1"/>
    <w:basedOn w:val="Standard"/>
    <w:next w:val="Standard"/>
    <w:link w:val="berschrift1Zchn"/>
    <w:uiPriority w:val="9"/>
    <w:qFormat/>
    <w:rsid w:val="00B9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0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0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0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0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0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063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063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06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06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06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06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06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06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063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0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063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0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2071</Characters>
  <Application>Microsoft Office Word</Application>
  <DocSecurity>0</DocSecurity>
  <Lines>57</Lines>
  <Paragraphs>22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2</cp:revision>
  <dcterms:created xsi:type="dcterms:W3CDTF">2026-01-23T14:59:00Z</dcterms:created>
  <dcterms:modified xsi:type="dcterms:W3CDTF">2026-01-23T15:06:00Z</dcterms:modified>
</cp:coreProperties>
</file>