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EE7C" w14:textId="77777777" w:rsidR="0046446D" w:rsidRDefault="0046446D" w:rsidP="006F1456">
      <w:pPr>
        <w:pStyle w:val="berschrift2"/>
        <w:rPr>
          <w:lang w:val="en-US"/>
        </w:rPr>
      </w:pPr>
    </w:p>
    <w:p w14:paraId="4A42FAC9" w14:textId="5C017801" w:rsidR="0046446D" w:rsidRPr="0046446D" w:rsidRDefault="0046446D" w:rsidP="0046446D">
      <w:pPr>
        <w:rPr>
          <w:b/>
          <w:bCs/>
          <w:lang w:val="en-US"/>
        </w:rPr>
      </w:pPr>
      <w:r w:rsidRPr="0046446D">
        <w:rPr>
          <w:b/>
          <w:bCs/>
          <w:lang w:val="en-US"/>
        </w:rPr>
        <w:t>Changelog:</w:t>
      </w:r>
    </w:p>
    <w:p w14:paraId="38366CEF" w14:textId="11C55D3C" w:rsidR="0046446D" w:rsidRDefault="0046446D" w:rsidP="0046446D">
      <w:pPr>
        <w:rPr>
          <w:lang w:val="en-US"/>
        </w:rPr>
      </w:pPr>
      <w:r>
        <w:rPr>
          <w:lang w:val="en-US"/>
        </w:rPr>
        <w:t xml:space="preserve">18.01.2026: updated the quick task rules more explicitly </w:t>
      </w:r>
    </w:p>
    <w:p w14:paraId="33F0B830" w14:textId="5DC3DED8" w:rsidR="008C0C2A" w:rsidRDefault="008C0C2A" w:rsidP="0046446D">
      <w:pPr>
        <w:rPr>
          <w:lang w:val="en-US"/>
        </w:rPr>
      </w:pPr>
      <w:r>
        <w:rPr>
          <w:lang w:val="en-US"/>
        </w:rPr>
        <w:t xml:space="preserve">25.01.2026 added </w:t>
      </w:r>
      <w:proofErr w:type="spellStart"/>
      <w:r>
        <w:rPr>
          <w:lang w:val="en-US"/>
        </w:rPr>
        <w:t>redundante</w:t>
      </w:r>
      <w:proofErr w:type="spellEnd"/>
      <w:r>
        <w:rPr>
          <w:lang w:val="en-US"/>
        </w:rPr>
        <w:t xml:space="preserve"> information, but may better for clarification at the end for V2.</w:t>
      </w:r>
    </w:p>
    <w:p w14:paraId="68AC2DC1" w14:textId="6DEE3AAB" w:rsidR="00977B14" w:rsidRPr="0046446D" w:rsidRDefault="00977B14" w:rsidP="0046446D">
      <w:pPr>
        <w:rPr>
          <w:lang w:val="en-US"/>
        </w:rPr>
      </w:pPr>
      <w:r>
        <w:rPr>
          <w:lang w:val="en-US"/>
        </w:rPr>
        <w:t xml:space="preserve">29.01.2026 defined complete/preserved state(per app) and </w:t>
      </w:r>
      <w:r w:rsidRPr="00977B14">
        <w:rPr>
          <w:lang w:val="en-US"/>
        </w:rPr>
        <w:t>Incomplete Intervention (per app</w:t>
      </w:r>
      <w:r>
        <w:rPr>
          <w:lang w:val="en-US"/>
        </w:rPr>
        <w:t>) for V3.</w:t>
      </w:r>
    </w:p>
    <w:p w14:paraId="794B87FE" w14:textId="77777777" w:rsidR="0046446D" w:rsidRDefault="0046446D" w:rsidP="006F1456">
      <w:pPr>
        <w:pStyle w:val="berschrift2"/>
        <w:rPr>
          <w:lang w:val="en-US"/>
        </w:rPr>
      </w:pPr>
    </w:p>
    <w:p w14:paraId="6B0F500B" w14:textId="58BDF8DF"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</w:p>
    <w:p w14:paraId="457EB06E" w14:textId="77777777" w:rsidR="00977D6E" w:rsidRPr="00977D6E" w:rsidRDefault="00977D6E" w:rsidP="007C5242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14:paraId="28433E4F" w14:textId="77777777" w:rsidR="003D76FD" w:rsidRDefault="003D76FD" w:rsidP="007C5242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14:paraId="51A1A529" w14:textId="77777777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A281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6C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6C55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C83111" w14:paraId="1639DE92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9FD25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59D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9DE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C83111" w14:paraId="7BF1C50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423C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E4D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28D4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C83111" w14:paraId="312B1D3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D77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3FCB8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0EC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14:paraId="5E0DC6D6" w14:textId="77777777" w:rsidR="004E2A7D" w:rsidRDefault="004E2A7D" w:rsidP="004E2A7D">
      <w:pPr>
        <w:ind w:left="720"/>
        <w:rPr>
          <w:lang w:val="en-US"/>
        </w:rPr>
      </w:pPr>
    </w:p>
    <w:p w14:paraId="5191EE7C" w14:textId="77777777"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14:paraId="6676F6B8" w14:textId="77777777"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14:paraId="7CE3CB5B" w14:textId="77777777"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14:paraId="49FD4C15" w14:textId="77777777"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14:paraId="155C9C5F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14:paraId="1CE79AB7" w14:textId="77777777"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14:paraId="7C272CC7" w14:textId="77777777"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14:paraId="05EDC762" w14:textId="77777777"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14:paraId="0E069C19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14:paraId="2E9F25FA" w14:textId="77777777"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14:paraId="2A80B8D2" w14:textId="77777777"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14:paraId="273F1154" w14:textId="77777777" w:rsid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14:paraId="36E5C720" w14:textId="77777777" w:rsidR="007C5242" w:rsidRPr="007C5242" w:rsidRDefault="007C5242" w:rsidP="00977B1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Preserved and cleared states:</w:t>
      </w:r>
    </w:p>
    <w:p w14:paraId="7AF545DB" w14:textId="3BA7FEC6" w:rsidR="001D50F8" w:rsidRPr="007C5242" w:rsidRDefault="001D50F8" w:rsidP="007C5242">
      <w:pPr>
        <w:pStyle w:val="Listenabsatz"/>
        <w:numPr>
          <w:ilvl w:val="1"/>
          <w:numId w:val="10"/>
        </w:numPr>
        <w:rPr>
          <w:lang w:val="en-US"/>
        </w:rPr>
      </w:pPr>
      <w:r w:rsidRPr="007C5242">
        <w:rPr>
          <w:b/>
          <w:bCs/>
          <w:lang w:val="en-US"/>
        </w:rPr>
        <w:t>Complete/Preserved states</w:t>
      </w:r>
      <w:r w:rsidR="00977B14" w:rsidRPr="007C5242">
        <w:rPr>
          <w:b/>
          <w:bCs/>
          <w:lang w:val="en-US"/>
        </w:rPr>
        <w:t xml:space="preserve"> (per app): </w:t>
      </w:r>
      <w:r w:rsidRPr="007C5242">
        <w:rPr>
          <w:b/>
          <w:bCs/>
          <w:lang w:val="en-US"/>
        </w:rPr>
        <w:t xml:space="preserve">do NOT </w:t>
      </w:r>
      <w:r w:rsidR="00977B14" w:rsidRPr="007C5242">
        <w:rPr>
          <w:b/>
          <w:bCs/>
          <w:lang w:val="en-US"/>
        </w:rPr>
        <w:t>clear intervention state, when user comes back to this app, the last state/screen should keep</w:t>
      </w:r>
    </w:p>
    <w:p w14:paraId="2E85D786" w14:textId="5552B23E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proofErr w:type="spellStart"/>
      <w:r w:rsidRPr="007C5242">
        <w:rPr>
          <w:lang w:val="en-US"/>
        </w:rPr>
        <w:t>action_timer</w:t>
      </w:r>
      <w:proofErr w:type="spellEnd"/>
      <w:r w:rsidRPr="007C5242">
        <w:rPr>
          <w:lang w:val="en-US"/>
        </w:rPr>
        <w:t> - User is doing alternative activity</w:t>
      </w:r>
      <w:r w:rsidR="00977B14" w:rsidRPr="007C5242">
        <w:rPr>
          <w:lang w:val="en-US"/>
        </w:rPr>
        <w:t>, and the activity timer already started</w:t>
      </w:r>
      <w:r w:rsidRPr="007C5242">
        <w:rPr>
          <w:lang w:val="en-US"/>
        </w:rPr>
        <w:t> → preserv</w:t>
      </w:r>
      <w:r w:rsidR="007B3C59" w:rsidRPr="007C5242">
        <w:rPr>
          <w:rFonts w:hint="eastAsia"/>
          <w:lang w:val="en-US"/>
        </w:rPr>
        <w:t>e</w:t>
      </w:r>
      <w:r w:rsidR="007B3C59" w:rsidRPr="007C5242">
        <w:rPr>
          <w:lang w:val="en-US"/>
        </w:rPr>
        <w:t xml:space="preserve">, when user switch back to this app, use still see this screen. Unless </w:t>
      </w:r>
    </w:p>
    <w:p w14:paraId="5FA9F7FC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timer - User set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→ </w:t>
      </w:r>
      <w:r w:rsidRPr="007C5242">
        <w:rPr>
          <w:b/>
          <w:bCs/>
          <w:lang w:val="en-US"/>
        </w:rPr>
        <w:t>this transitions to idle AND launches the app, so user can use it normally</w:t>
      </w:r>
      <w:r w:rsidRPr="007C5242">
        <w:rPr>
          <w:lang w:val="en-US"/>
        </w:rPr>
        <w:t> → preserve</w:t>
      </w:r>
    </w:p>
    <w:p w14:paraId="169B6341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idle - No intervention → nothing to cancel</w:t>
      </w:r>
    </w:p>
    <w:p w14:paraId="623B6CE2" w14:textId="77777777" w:rsidR="001D50F8" w:rsidRPr="007C5242" w:rsidRDefault="001D50F8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>Key insight: When user sets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>, the intervention completes and transitions to idle, then the app launches normally. The </w:t>
      </w:r>
      <w:proofErr w:type="spellStart"/>
      <w:r w:rsidRPr="007C5242">
        <w:rPr>
          <w:lang w:val="en-US"/>
        </w:rPr>
        <w:t>t_intention</w:t>
      </w:r>
      <w:proofErr w:type="spellEnd"/>
      <w:r w:rsidRPr="007C5242">
        <w:rPr>
          <w:lang w:val="en-US"/>
        </w:rPr>
        <w:t xml:space="preserve"> timer is now active and will suppress future interventions until it expires.</w:t>
      </w:r>
    </w:p>
    <w:p w14:paraId="608CE2BE" w14:textId="41FEDBD9" w:rsidR="00977B14" w:rsidRPr="007C5242" w:rsidRDefault="00977B14" w:rsidP="007C5242">
      <w:pPr>
        <w:pStyle w:val="Listenabsatz"/>
        <w:numPr>
          <w:ilvl w:val="1"/>
          <w:numId w:val="10"/>
        </w:numPr>
        <w:rPr>
          <w:b/>
          <w:bCs/>
          <w:lang w:val="en-US"/>
        </w:rPr>
      </w:pPr>
      <w:r w:rsidRPr="007C5242">
        <w:rPr>
          <w:b/>
          <w:bCs/>
          <w:lang w:val="en-US"/>
        </w:rPr>
        <w:t>Incomplete Intervention (per app): The intervention state/screen of the app shall be cleared when the user switch away and back to this app</w:t>
      </w:r>
    </w:p>
    <w:p w14:paraId="17E37448" w14:textId="766876A9" w:rsidR="00977B14" w:rsidRPr="007C5242" w:rsidRDefault="00977B14" w:rsidP="007C5242">
      <w:pPr>
        <w:pStyle w:val="Listenabsatz"/>
        <w:numPr>
          <w:ilvl w:val="2"/>
          <w:numId w:val="10"/>
        </w:numPr>
        <w:rPr>
          <w:lang w:val="en-US"/>
        </w:rPr>
      </w:pPr>
      <w:r w:rsidRPr="007C5242">
        <w:rPr>
          <w:lang w:val="en-US"/>
        </w:rPr>
        <w:t xml:space="preserve">When user switches away, clear intervention state if </w:t>
      </w:r>
      <w:proofErr w:type="spellStart"/>
      <w:r w:rsidRPr="007C5242">
        <w:rPr>
          <w:lang w:val="en-US"/>
        </w:rPr>
        <w:t>its</w:t>
      </w:r>
      <w:proofErr w:type="spellEnd"/>
      <w:r w:rsidRPr="007C5242">
        <w:rPr>
          <w:lang w:val="en-US"/>
        </w:rPr>
        <w:t xml:space="preserve"> in the following </w:t>
      </w:r>
      <w:proofErr w:type="spellStart"/>
      <w:r w:rsidRPr="007C5242">
        <w:rPr>
          <w:lang w:val="en-US"/>
        </w:rPr>
        <w:t>incomplete:Incomplete</w:t>
      </w:r>
      <w:proofErr w:type="spellEnd"/>
      <w:r w:rsidRPr="007C5242">
        <w:rPr>
          <w:lang w:val="en-US"/>
        </w:rPr>
        <w:t> states (clear intervention states). Below are only some examples. Except explicit defined complete/preserved states, all states of the app shall be cleared</w:t>
      </w:r>
    </w:p>
    <w:p w14:paraId="0BF0BF28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breathing - User hasn't finished breathing</w:t>
      </w:r>
    </w:p>
    <w:p w14:paraId="2DE22292" w14:textId="77777777" w:rsidR="00977B14" w:rsidRPr="007C5242" w:rsidRDefault="00977B14" w:rsidP="007C5242">
      <w:pPr>
        <w:pStyle w:val="Listenabsatz"/>
        <w:numPr>
          <w:ilvl w:val="3"/>
          <w:numId w:val="10"/>
        </w:numPr>
        <w:rPr>
          <w:lang w:val="en-US"/>
        </w:rPr>
      </w:pPr>
      <w:r w:rsidRPr="007C5242">
        <w:rPr>
          <w:lang w:val="en-US"/>
        </w:rPr>
        <w:t>root-cause - User hasn't selected causes</w:t>
      </w:r>
    </w:p>
    <w:p w14:paraId="575507FD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14:paraId="742063A7" w14:textId="77777777" w:rsidR="00977B14" w:rsidRPr="00EA3215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14:paraId="199BE958" w14:textId="77777777" w:rsidR="00977B14" w:rsidRDefault="00977B14" w:rsidP="007C5242">
      <w:pPr>
        <w:pStyle w:val="Listenabsatz"/>
        <w:numPr>
          <w:ilvl w:val="3"/>
          <w:numId w:val="10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14:paraId="1CCD03C1" w14:textId="77777777" w:rsidR="001D50F8" w:rsidRPr="00D77226" w:rsidRDefault="001D50F8" w:rsidP="007C5242">
      <w:pPr>
        <w:rPr>
          <w:b/>
          <w:bCs/>
          <w:lang w:val="en-US"/>
        </w:rPr>
      </w:pPr>
    </w:p>
    <w:p w14:paraId="0015BAF0" w14:textId="77777777" w:rsidR="001D50F8" w:rsidRPr="001D50F8" w:rsidRDefault="001D50F8" w:rsidP="001D50F8">
      <w:pPr>
        <w:ind w:left="1440"/>
        <w:rPr>
          <w:strike/>
          <w:lang w:val="en-US"/>
        </w:rPr>
      </w:pPr>
    </w:p>
    <w:p w14:paraId="5CB14906" w14:textId="77777777"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14:paraId="184B6218" w14:textId="77777777"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14:paraId="1EFEFDF3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14:paraId="376114D7" w14:textId="77777777" w:rsidR="006F1456" w:rsidRPr="006F1456" w:rsidRDefault="006F1456">
      <w:pPr>
        <w:numPr>
          <w:ilvl w:val="0"/>
          <w:numId w:val="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14:paraId="22695379" w14:textId="77777777" w:rsidR="006F1456" w:rsidRPr="006F1456" w:rsidRDefault="006F1456" w:rsidP="006F1456">
      <w:r w:rsidRPr="006F1456">
        <w:rPr>
          <w:b/>
          <w:bCs/>
        </w:rPr>
        <w:t>Rules</w:t>
      </w:r>
    </w:p>
    <w:p w14:paraId="3DB41ADB" w14:textId="77777777" w:rsid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14:paraId="1EF3C265" w14:textId="5AE8DDA8" w:rsidR="00A60D69" w:rsidRPr="00A60D69" w:rsidRDefault="00A60D69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quick task started, </w:t>
      </w:r>
      <w:proofErr w:type="spellStart"/>
      <w:r w:rsidRPr="006F1456">
        <w:rPr>
          <w:lang w:val="en-US"/>
        </w:rPr>
        <w:t>t_</w:t>
      </w:r>
      <w:r>
        <w:rPr>
          <w:lang w:val="en-US"/>
        </w:rPr>
        <w:t>intention</w:t>
      </w:r>
      <w:proofErr w:type="spellEnd"/>
      <w:r>
        <w:rPr>
          <w:lang w:val="en-US"/>
        </w:rPr>
        <w:t xml:space="preserve"> for this app </w:t>
      </w:r>
      <w:r w:rsidRPr="006F1456">
        <w:rPr>
          <w:lang w:val="en-US"/>
        </w:rPr>
        <w:t>is reset to 0</w:t>
      </w:r>
    </w:p>
    <w:p w14:paraId="41770B7D" w14:textId="77777777" w:rsidR="006F1456" w:rsidRPr="006F1456" w:rsidRDefault="006F1456">
      <w:pPr>
        <w:numPr>
          <w:ilvl w:val="0"/>
          <w:numId w:val="3"/>
        </w:numPr>
      </w:pPr>
      <w:r w:rsidRPr="006F1456">
        <w:t xml:space="preserve">During </w:t>
      </w:r>
      <w:proofErr w:type="spellStart"/>
      <w:r w:rsidRPr="006F1456">
        <w:t>t_quickTask</w:t>
      </w:r>
      <w:proofErr w:type="spellEnd"/>
      <w:r w:rsidRPr="006F1456">
        <w:t>:</w:t>
      </w:r>
    </w:p>
    <w:p w14:paraId="0F00A2A4" w14:textId="77777777" w:rsidR="006F1456" w:rsidRPr="006F1456" w:rsidRDefault="006F1456">
      <w:pPr>
        <w:numPr>
          <w:ilvl w:val="1"/>
          <w:numId w:val="3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14:paraId="266C1418" w14:textId="77777777" w:rsidR="006F1456" w:rsidRPr="006F1456" w:rsidRDefault="006F1456">
      <w:pPr>
        <w:numPr>
          <w:ilvl w:val="1"/>
          <w:numId w:val="3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14:paraId="1B4B9E22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14:paraId="3EFE47C8" w14:textId="77777777" w:rsidR="006F1456" w:rsidRPr="006F1456" w:rsidRDefault="006F1456">
      <w:pPr>
        <w:numPr>
          <w:ilvl w:val="0"/>
          <w:numId w:val="3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14:paraId="0E268B51" w14:textId="50B9E02D" w:rsidR="005D174C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1: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still on the app</w:t>
      </w:r>
    </w:p>
    <w:p w14:paraId="2E611831" w14:textId="2DA11986" w:rsidR="00C83111" w:rsidRPr="00C83111" w:rsidRDefault="00C83111" w:rsidP="00C83111">
      <w:pPr>
        <w:numPr>
          <w:ilvl w:val="2"/>
          <w:numId w:val="3"/>
        </w:numPr>
        <w:rPr>
          <w:lang w:val="en-US"/>
        </w:rPr>
      </w:pPr>
      <w:r>
        <w:rPr>
          <w:lang w:val="en-US"/>
        </w:rPr>
        <w:t>The</w:t>
      </w:r>
      <w:r>
        <w:rPr>
          <w:lang w:val="en-US"/>
        </w:rPr>
        <w:t xml:space="preserve"> Post</w:t>
      </w:r>
      <w:r>
        <w:rPr>
          <w:lang w:val="en-US"/>
        </w:rPr>
        <w:t>-</w:t>
      </w:r>
      <w:r w:rsidRPr="00A60D69">
        <w:rPr>
          <w:lang w:val="en-US"/>
        </w:rPr>
        <w:t>Quick</w:t>
      </w:r>
      <w:r>
        <w:rPr>
          <w:lang w:val="en-US"/>
        </w:rPr>
        <w:t>-</w:t>
      </w:r>
      <w:r w:rsidRPr="00A60D69">
        <w:rPr>
          <w:lang w:val="en-US"/>
        </w:rPr>
        <w:t>Task</w:t>
      </w:r>
      <w:r>
        <w:rPr>
          <w:lang w:val="en-US"/>
        </w:rPr>
        <w:t>-D</w:t>
      </w:r>
      <w:r w:rsidRPr="00A60D69">
        <w:rPr>
          <w:lang w:val="en-US"/>
        </w:rPr>
        <w:t>ialog</w:t>
      </w:r>
      <w:r>
        <w:rPr>
          <w:lang w:val="en-US"/>
        </w:rPr>
        <w:t xml:space="preserve"> (</w:t>
      </w:r>
      <w:proofErr w:type="spellStart"/>
      <w:r w:rsidRPr="00C83111">
        <w:rPr>
          <w:lang w:val="en-US"/>
        </w:rPr>
        <w:t>QuickTaskExpiredScreen</w:t>
      </w:r>
      <w:proofErr w:type="spellEnd"/>
      <w:r>
        <w:rPr>
          <w:lang w:val="en-US"/>
        </w:rPr>
        <w:t>)</w:t>
      </w:r>
      <w:r w:rsidRPr="00C83111">
        <w:rPr>
          <w:lang w:val="en-US"/>
        </w:rPr>
        <w:t xml:space="preserve"> appears, User sees:  “Your quick task is finished. What would you like to do next?</w:t>
      </w:r>
    </w:p>
    <w:p w14:paraId="6B219501" w14:textId="77777777" w:rsidR="00C83111" w:rsidRPr="00A60D69" w:rsidRDefault="00C83111" w:rsidP="00C83111">
      <w:pPr>
        <w:numPr>
          <w:ilvl w:val="3"/>
          <w:numId w:val="3"/>
        </w:numPr>
        <w:rPr>
          <w:lang w:val="en-US"/>
        </w:rPr>
      </w:pPr>
      <w:r w:rsidRPr="00A60D69">
        <w:rPr>
          <w:lang w:val="en-US"/>
        </w:rPr>
        <w:t>User options:</w:t>
      </w:r>
    </w:p>
    <w:p w14:paraId="76B8E61F" w14:textId="6249A8C4" w:rsidR="00C83111" w:rsidRDefault="00C83111" w:rsidP="00C83111">
      <w:pPr>
        <w:numPr>
          <w:ilvl w:val="4"/>
          <w:numId w:val="3"/>
        </w:numPr>
        <w:rPr>
          <w:lang w:val="en-US"/>
        </w:rPr>
      </w:pPr>
      <w:r w:rsidRPr="00A60D69">
        <w:rPr>
          <w:lang w:val="en-US"/>
        </w:rPr>
        <w:t>Quit: launches to the cellphone home screen.</w:t>
      </w:r>
    </w:p>
    <w:p w14:paraId="2B92DD59" w14:textId="5434D178" w:rsidR="00C83111" w:rsidRPr="00C83111" w:rsidRDefault="00C83111" w:rsidP="00C83111">
      <w:pPr>
        <w:numPr>
          <w:ilvl w:val="4"/>
          <w:numId w:val="3"/>
        </w:numPr>
        <w:rPr>
          <w:lang w:val="en-US"/>
        </w:rPr>
      </w:pPr>
      <w:r>
        <w:rPr>
          <w:lang w:val="en-US"/>
        </w:rPr>
        <w:t xml:space="preserve">I still need to use </w:t>
      </w:r>
      <w:proofErr w:type="spellStart"/>
      <w:r>
        <w:rPr>
          <w:lang w:val="en-US"/>
        </w:rPr>
        <w:t>Appname</w:t>
      </w:r>
      <w:proofErr w:type="spellEnd"/>
    </w:p>
    <w:p w14:paraId="1C15BD43" w14:textId="50D848AA" w:rsidR="00A60D69" w:rsidRPr="00A60D69" w:rsidRDefault="00A60D69" w:rsidP="00C83111">
      <w:pPr>
        <w:numPr>
          <w:ilvl w:val="5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&gt; 0 → </w:t>
      </w:r>
      <w:r w:rsidR="00C67383">
        <w:rPr>
          <w:lang w:val="en-US"/>
        </w:rPr>
        <w:t xml:space="preserve">Show Post </w:t>
      </w:r>
      <w:r w:rsidRPr="00A60D69">
        <w:rPr>
          <w:lang w:val="en-US"/>
        </w:rPr>
        <w:t>Quick Task dialog again</w:t>
      </w:r>
    </w:p>
    <w:p w14:paraId="337E7B3C" w14:textId="3DDE060D" w:rsidR="00A60D69" w:rsidRPr="00A60D69" w:rsidRDefault="00A60D69" w:rsidP="00C83111">
      <w:pPr>
        <w:numPr>
          <w:ilvl w:val="5"/>
          <w:numId w:val="3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= 0, intervention flow starts.</w:t>
      </w:r>
    </w:p>
    <w:p w14:paraId="7025A026" w14:textId="3B53F7B0" w:rsidR="006F1456" w:rsidRPr="00586851" w:rsidRDefault="005D174C">
      <w:pPr>
        <w:numPr>
          <w:ilvl w:val="1"/>
          <w:numId w:val="3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2: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NOT on the app</w:t>
      </w:r>
    </w:p>
    <w:p w14:paraId="2CAF63BB" w14:textId="61BDDE47" w:rsidR="005D174C" w:rsidRPr="00A60D69" w:rsidRDefault="005D174C">
      <w:pPr>
        <w:numPr>
          <w:ilvl w:val="2"/>
          <w:numId w:val="3"/>
        </w:numPr>
        <w:rPr>
          <w:lang w:val="en-US"/>
        </w:rPr>
      </w:pPr>
      <w:r w:rsidRPr="00A60D69">
        <w:rPr>
          <w:lang w:val="en-US"/>
        </w:rPr>
        <w:t>Native transitions:</w:t>
      </w:r>
      <w:r w:rsidRPr="00A60D69">
        <w:rPr>
          <w:rFonts w:hint="eastAsia"/>
        </w:rPr>
        <w:t xml:space="preserve"> </w:t>
      </w:r>
      <w:r w:rsidRPr="00A60D69">
        <w:rPr>
          <w:lang w:val="en-US"/>
        </w:rPr>
        <w:t>ACTIVE → IDLE</w:t>
      </w:r>
    </w:p>
    <w:p w14:paraId="23EE41AB" w14:textId="77777777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Native:</w:t>
      </w:r>
    </w:p>
    <w:p w14:paraId="065A00B6" w14:textId="77777777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clears Quick Task state</w:t>
      </w:r>
    </w:p>
    <w:p w14:paraId="7918D22E" w14:textId="359A0A2A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No intervention triggered immediately</w:t>
      </w:r>
    </w:p>
    <w:p w14:paraId="7A303FAE" w14:textId="07EE9722" w:rsidR="00E240E0" w:rsidRPr="00E240E0" w:rsidRDefault="00E240E0">
      <w:pPr>
        <w:numPr>
          <w:ilvl w:val="2"/>
          <w:numId w:val="3"/>
        </w:numPr>
        <w:rPr>
          <w:lang w:val="en-US"/>
        </w:rPr>
      </w:pPr>
      <w:r w:rsidRPr="00E240E0">
        <w:rPr>
          <w:lang w:val="en-US"/>
        </w:rPr>
        <w:t>What happens later</w:t>
      </w:r>
    </w:p>
    <w:p w14:paraId="54C72F5B" w14:textId="53B74596" w:rsidR="00E240E0" w:rsidRPr="00E240E0" w:rsidRDefault="00E240E0">
      <w:pPr>
        <w:numPr>
          <w:ilvl w:val="3"/>
          <w:numId w:val="3"/>
        </w:numPr>
        <w:rPr>
          <w:lang w:val="en-US"/>
        </w:rPr>
      </w:pPr>
      <w:r w:rsidRPr="00E240E0">
        <w:rPr>
          <w:lang w:val="en-US"/>
        </w:rPr>
        <w:t>When user later opens the app:</w:t>
      </w:r>
    </w:p>
    <w:p w14:paraId="109DE41E" w14:textId="7DD32F4B" w:rsidR="00E240E0" w:rsidRPr="00E240E0" w:rsidRDefault="00E240E0">
      <w:pPr>
        <w:numPr>
          <w:ilvl w:val="4"/>
          <w:numId w:val="3"/>
        </w:numPr>
        <w:rPr>
          <w:lang w:val="en-US"/>
        </w:rPr>
      </w:pPr>
      <w:r w:rsidRPr="00E240E0">
        <w:rPr>
          <w:lang w:val="en-US"/>
        </w:rPr>
        <w:t>Normal entry logic applies (Phase 4.1):</w:t>
      </w:r>
    </w:p>
    <w:p w14:paraId="3A317E98" w14:textId="407280A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&gt;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Quick Task dialog</w:t>
      </w:r>
    </w:p>
    <w:p w14:paraId="7E8073D7" w14:textId="2C236D66" w:rsidR="00E240E0" w:rsidRPr="00E240E0" w:rsidRDefault="00E240E0">
      <w:pPr>
        <w:numPr>
          <w:ilvl w:val="5"/>
          <w:numId w:val="3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==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Intervention</w:t>
      </w:r>
    </w:p>
    <w:p w14:paraId="5F2D8EFA" w14:textId="77777777" w:rsidR="006F1456" w:rsidRPr="006F1456" w:rsidRDefault="006F1456">
      <w:pPr>
        <w:numPr>
          <w:ilvl w:val="0"/>
          <w:numId w:val="3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14:paraId="71D2FAF6" w14:textId="77777777" w:rsidR="006F1456" w:rsidRDefault="006F1456">
      <w:pPr>
        <w:numPr>
          <w:ilvl w:val="0"/>
          <w:numId w:val="3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14:paraId="45F2B005" w14:textId="77777777" w:rsidR="001F0F5D" w:rsidRDefault="001F0F5D" w:rsidP="001F0F5D">
      <w:pPr>
        <w:rPr>
          <w:lang w:val="en-US"/>
        </w:rPr>
      </w:pPr>
    </w:p>
    <w:p w14:paraId="0A578503" w14:textId="77777777" w:rsidR="001F0F5D" w:rsidRDefault="001F0F5D" w:rsidP="001F0F5D">
      <w:pPr>
        <w:rPr>
          <w:lang w:val="en-US"/>
        </w:rPr>
      </w:pPr>
    </w:p>
    <w:p w14:paraId="5A968BB8" w14:textId="77777777"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14:paraId="5C7B048F" w14:textId="77777777" w:rsidR="001F0F5D" w:rsidRDefault="001F0F5D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14:paraId="766ABF4F" w14:textId="77777777" w:rsidR="001F0F5D" w:rsidRP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!=0: </w:t>
      </w:r>
      <w:r w:rsidRPr="001F0F5D">
        <w:rPr>
          <w:lang w:val="en-US"/>
        </w:rPr>
        <w:t>no quick task dialog, no intervention</w:t>
      </w:r>
    </w:p>
    <w:p w14:paraId="783A1FF9" w14:textId="77777777" w:rsidR="001F0F5D" w:rsidRDefault="001F0F5D">
      <w:pPr>
        <w:pStyle w:val="Listenabsatz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 =0:</w:t>
      </w:r>
    </w:p>
    <w:p w14:paraId="68E99169" w14:textId="77777777" w:rsidR="001F0F5D" w:rsidRDefault="001F0F5D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!= 0</w:t>
      </w:r>
    </w:p>
    <w:p w14:paraId="637C5005" w14:textId="77777777" w:rsidR="001F0F5D" w:rsidRDefault="001F0F5D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 w:rsidR="00D77226">
        <w:rPr>
          <w:lang w:val="en-US"/>
        </w:rPr>
        <w:t xml:space="preserve"> !=0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14:paraId="3316B8B8" w14:textId="77777777" w:rsidR="00D77226" w:rsidRDefault="00D77226">
      <w:pPr>
        <w:pStyle w:val="Listenabsatz"/>
        <w:numPr>
          <w:ilvl w:val="3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14:paraId="09B929B6" w14:textId="62F2397D" w:rsidR="006964ED" w:rsidRDefault="00D77226">
      <w:pPr>
        <w:pStyle w:val="Listenabsatz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  <w:r w:rsidR="00C67383">
        <w:rPr>
          <w:lang w:val="en-US"/>
        </w:rPr>
        <w:t xml:space="preserve"> </w:t>
      </w:r>
      <w:r w:rsidR="00C67383" w:rsidRPr="00C67383">
        <w:rPr>
          <w:lang w:val="en-US"/>
        </w:rPr>
        <w:t xml:space="preserve">→ Intervention (unless suppressed by </w:t>
      </w:r>
      <w:proofErr w:type="spellStart"/>
      <w:r w:rsidR="00C67383" w:rsidRPr="00C67383">
        <w:rPr>
          <w:lang w:val="en-US"/>
        </w:rPr>
        <w:t>t_intention</w:t>
      </w:r>
      <w:proofErr w:type="spellEnd"/>
      <w:r w:rsidR="00C67383" w:rsidRPr="00C67383">
        <w:rPr>
          <w:lang w:val="en-US"/>
        </w:rPr>
        <w:t xml:space="preserve"> or global QT)</w:t>
      </w:r>
    </w:p>
    <w:p w14:paraId="1F81EDCE" w14:textId="77777777" w:rsidR="00B37A5B" w:rsidRDefault="00B37A5B" w:rsidP="00B37A5B">
      <w:pPr>
        <w:rPr>
          <w:lang w:val="en-US"/>
        </w:rPr>
      </w:pPr>
    </w:p>
    <w:p w14:paraId="0BECF53B" w14:textId="77777777" w:rsidR="008C0C2A" w:rsidRDefault="008C0C2A" w:rsidP="00B37A5B">
      <w:pPr>
        <w:rPr>
          <w:lang w:val="en-US"/>
        </w:rPr>
      </w:pPr>
    </w:p>
    <w:p w14:paraId="3B97B066" w14:textId="77777777" w:rsidR="008C0C2A" w:rsidRDefault="008C0C2A" w:rsidP="00B37A5B">
      <w:pPr>
        <w:rPr>
          <w:lang w:val="en-US"/>
        </w:rPr>
      </w:pPr>
    </w:p>
    <w:p w14:paraId="6DF63AF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Intervention OS Contract (V2)</w:t>
      </w:r>
    </w:p>
    <w:p w14:paraId="1A420841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Status:</w:t>
      </w:r>
      <w:r w:rsidRPr="008C0C2A">
        <w:rPr>
          <w:lang w:val="en-US"/>
        </w:rPr>
        <w:t xml:space="preserve"> Active</w:t>
      </w:r>
    </w:p>
    <w:p w14:paraId="72436154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Version history:</w:t>
      </w:r>
      <w:r w:rsidRPr="008C0C2A">
        <w:rPr>
          <w:lang w:val="en-US"/>
        </w:rPr>
        <w:t xml:space="preserve"> - V1: Original behavioral contract - V2: Clarified phase model, suppression rules, and Quick Task → Intervention transitions</w:t>
      </w:r>
    </w:p>
    <w:p w14:paraId="1DF9CAC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E0E1C7">
          <v:rect id="_x0000_i1025" style="width:470.3pt;height:1.5pt" o:hralign="center" o:hrstd="t" o:hr="t" fillcolor="#a0a0a0" stroked="f"/>
        </w:pict>
      </w:r>
    </w:p>
    <w:p w14:paraId="12E5FAE9" w14:textId="77777777" w:rsidR="008C0C2A" w:rsidRPr="008C0C2A" w:rsidRDefault="008C0C2A" w:rsidP="008C0C2A">
      <w:pPr>
        <w:rPr>
          <w:lang w:val="en-US"/>
        </w:rPr>
      </w:pPr>
      <w:bookmarkStart w:id="0" w:name="purpose"/>
      <w:r w:rsidRPr="008C0C2A">
        <w:rPr>
          <w:lang w:val="en-US"/>
        </w:rPr>
        <w:t>1. Purpose</w:t>
      </w:r>
    </w:p>
    <w:p w14:paraId="1BD767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defines the </w:t>
      </w:r>
      <w:r w:rsidRPr="008C0C2A">
        <w:rPr>
          <w:b/>
          <w:bCs/>
          <w:lang w:val="en-US"/>
        </w:rPr>
        <w:t>behavioral contract</w:t>
      </w:r>
      <w:r w:rsidRPr="008C0C2A">
        <w:rPr>
          <w:lang w:val="en-US"/>
        </w:rPr>
        <w:t xml:space="preserve"> between the operating system–level triggers and the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31A4D61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It specifies </w:t>
      </w:r>
      <w:r w:rsidRPr="008C0C2A">
        <w:rPr>
          <w:b/>
          <w:bCs/>
          <w:lang w:val="en-US"/>
        </w:rPr>
        <w:t>when</w:t>
      </w:r>
      <w:r w:rsidRPr="008C0C2A">
        <w:rPr>
          <w:lang w:val="en-US"/>
        </w:rPr>
        <w:t xml:space="preserve"> and </w:t>
      </w:r>
      <w:r w:rsidRPr="008C0C2A">
        <w:rPr>
          <w:b/>
          <w:bCs/>
          <w:lang w:val="en-US"/>
        </w:rPr>
        <w:t>why</w:t>
      </w:r>
      <w:r w:rsidRPr="008C0C2A">
        <w:rPr>
          <w:lang w:val="en-US"/>
        </w:rPr>
        <w:t xml:space="preserve">: - an </w:t>
      </w:r>
      <w:r w:rsidRPr="008C0C2A">
        <w:rPr>
          <w:b/>
          <w:bCs/>
          <w:lang w:val="en-US"/>
        </w:rPr>
        <w:t>intervention</w:t>
      </w:r>
      <w:r w:rsidRPr="008C0C2A">
        <w:rPr>
          <w:lang w:val="en-US"/>
        </w:rPr>
        <w:t xml:space="preserve"> must start, - a </w:t>
      </w:r>
      <w:r w:rsidRPr="008C0C2A">
        <w:rPr>
          <w:b/>
          <w:bCs/>
          <w:lang w:val="en-US"/>
        </w:rPr>
        <w:t>Quick Task</w:t>
      </w:r>
      <w:r w:rsidRPr="008C0C2A">
        <w:rPr>
          <w:lang w:val="en-US"/>
        </w:rPr>
        <w:t xml:space="preserve"> must start, - or </w:t>
      </w:r>
      <w:r w:rsidRPr="008C0C2A">
        <w:rPr>
          <w:b/>
          <w:bCs/>
          <w:lang w:val="en-US"/>
        </w:rPr>
        <w:t>no action</w:t>
      </w:r>
      <w:r w:rsidRPr="008C0C2A">
        <w:rPr>
          <w:lang w:val="en-US"/>
        </w:rPr>
        <w:t xml:space="preserve"> must be taken.</w:t>
      </w:r>
    </w:p>
    <w:p w14:paraId="1BB51302" w14:textId="77777777" w:rsidR="008C0C2A" w:rsidRPr="008C0C2A" w:rsidRDefault="008C0C2A" w:rsidP="008C0C2A">
      <w:pPr>
        <w:rPr>
          <w:lang w:val="en-US"/>
        </w:rPr>
      </w:pPr>
      <w:r w:rsidRPr="008C0C2A">
        <w:rPr>
          <w:rFonts w:ascii="Segoe UI Emoji" w:hAnsi="Segoe UI Emoji" w:cs="Segoe UI Emoji"/>
          <w:lang w:val="en-US"/>
        </w:rPr>
        <w:t>⚠️</w:t>
      </w:r>
      <w:r w:rsidRPr="008C0C2A">
        <w:rPr>
          <w:lang w:val="en-US"/>
        </w:rPr>
        <w:t xml:space="preserve"> This contract intentionally </w:t>
      </w:r>
      <w:r w:rsidRPr="008C0C2A">
        <w:rPr>
          <w:b/>
          <w:bCs/>
          <w:lang w:val="en-US"/>
        </w:rPr>
        <w:t>does not</w:t>
      </w:r>
      <w:r w:rsidRPr="008C0C2A">
        <w:rPr>
          <w:lang w:val="en-US"/>
        </w:rPr>
        <w:t xml:space="preserve"> define UI, lifecycle, Native/JS authority, or architectural concerns.</w:t>
      </w:r>
    </w:p>
    <w:p w14:paraId="0CA6FC7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64283E1">
          <v:rect id="_x0000_i1026" style="width:470.3pt;height:1.5pt" o:hralign="center" o:hrstd="t" o:hr="t" fillcolor="#a0a0a0" stroked="f"/>
        </w:pict>
      </w:r>
    </w:p>
    <w:p w14:paraId="7D30E2D5" w14:textId="77777777" w:rsidR="008C0C2A" w:rsidRPr="008C0C2A" w:rsidRDefault="008C0C2A" w:rsidP="008C0C2A">
      <w:pPr>
        <w:rPr>
          <w:lang w:val="en-US"/>
        </w:rPr>
      </w:pPr>
      <w:bookmarkStart w:id="1" w:name="definitions"/>
      <w:bookmarkEnd w:id="0"/>
      <w:r w:rsidRPr="008C0C2A">
        <w:rPr>
          <w:lang w:val="en-US"/>
        </w:rPr>
        <w:t>2. Definitions</w:t>
      </w:r>
    </w:p>
    <w:p w14:paraId="577AF1A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2.1 Monitored App</w:t>
      </w:r>
    </w:p>
    <w:p w14:paraId="2295594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monitored app</w:t>
      </w:r>
      <w:r w:rsidRPr="008C0C2A">
        <w:rPr>
          <w:lang w:val="en-US"/>
        </w:rPr>
        <w:t xml:space="preserve"> is any application explicitly configured by the user to be subject to </w:t>
      </w:r>
      <w:proofErr w:type="spellStart"/>
      <w:r w:rsidRPr="008C0C2A">
        <w:rPr>
          <w:lang w:val="en-US"/>
        </w:rPr>
        <w:t>BreakLoop</w:t>
      </w:r>
      <w:proofErr w:type="spellEnd"/>
      <w:r w:rsidRPr="008C0C2A">
        <w:rPr>
          <w:lang w:val="en-US"/>
        </w:rPr>
        <w:t xml:space="preserve"> intervention logic.</w:t>
      </w:r>
    </w:p>
    <w:p w14:paraId="568EC8D1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Examples: - Instagram - TikTok - XHS</w:t>
      </w:r>
    </w:p>
    <w:p w14:paraId="3EBAD37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0CA40DB">
          <v:rect id="_x0000_i1027" style="width:470.3pt;height:1.5pt" o:hralign="center" o:hrstd="t" o:hr="t" fillcolor="#a0a0a0" stroked="f"/>
        </w:pict>
      </w:r>
    </w:p>
    <w:p w14:paraId="204F5865" w14:textId="77777777" w:rsidR="008C0C2A" w:rsidRPr="008C0C2A" w:rsidRDefault="008C0C2A" w:rsidP="008C0C2A">
      <w:pPr>
        <w:rPr>
          <w:lang w:val="en-US"/>
        </w:rPr>
      </w:pPr>
      <w:bookmarkStart w:id="2" w:name="monitored-app"/>
      <w:bookmarkEnd w:id="2"/>
      <w:r w:rsidRPr="008C0C2A">
        <w:rPr>
          <w:lang w:val="en-US"/>
        </w:rPr>
        <w:t xml:space="preserve">2.2 OS-Level Phase Model </w:t>
      </w:r>
      <w:r w:rsidRPr="008C0C2A">
        <w:rPr>
          <w:b/>
          <w:bCs/>
          <w:lang w:val="en-US"/>
        </w:rPr>
        <w:t>(Updated in V2)</w:t>
      </w:r>
    </w:p>
    <w:p w14:paraId="1EFEDE3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Each monitored app exists in exactly one </w:t>
      </w:r>
      <w:r w:rsidRPr="008C0C2A">
        <w:rPr>
          <w:b/>
          <w:bCs/>
          <w:lang w:val="en-US"/>
        </w:rPr>
        <w:t>OS-level phase</w:t>
      </w:r>
      <w:r w:rsidRPr="008C0C2A">
        <w:rPr>
          <w:lang w:val="en-US"/>
        </w:rPr>
        <w:t xml:space="preserve"> at any moment:</w:t>
      </w:r>
    </w:p>
    <w:p w14:paraId="329F3D9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IDLE</w:t>
      </w:r>
      <w:r w:rsidRPr="008C0C2A">
        <w:rPr>
          <w:lang w:val="en-US"/>
        </w:rPr>
        <w:br/>
        <w:t>No active intervention or Quick Task.</w:t>
      </w:r>
    </w:p>
    <w:p w14:paraId="220BB0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INTERVENTION_ACTIVE</w:t>
      </w:r>
      <w:r w:rsidRPr="008C0C2A">
        <w:rPr>
          <w:lang w:val="en-US"/>
        </w:rPr>
        <w:br/>
        <w:t>A conscious intervention session is currently running.</w:t>
      </w:r>
    </w:p>
    <w:p w14:paraId="3574E5D5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QUICK_TASK_ACTIVE</w:t>
      </w:r>
      <w:r w:rsidRPr="008C0C2A">
        <w:rPr>
          <w:lang w:val="en-US"/>
        </w:rPr>
        <w:br/>
        <w:t>A Quick Task is currently running.</w:t>
      </w:r>
    </w:p>
    <w:p w14:paraId="60A1F5C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b/>
          <w:bCs/>
          <w:lang w:val="en-US"/>
        </w:rPr>
        <w:t>POST_QUICK_TASK_CHOICE</w:t>
      </w:r>
      <w:r w:rsidRPr="008C0C2A">
        <w:rPr>
          <w:lang w:val="en-US"/>
        </w:rPr>
        <w:br/>
        <w:t>The Quick Task has completed and the user must choose what to do next.</w:t>
      </w:r>
    </w:p>
    <w:p w14:paraId="405E54C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All rules in this document operate </w:t>
      </w:r>
      <w:r w:rsidRPr="008C0C2A">
        <w:rPr>
          <w:b/>
          <w:bCs/>
          <w:lang w:val="en-US"/>
        </w:rPr>
        <w:t>within this phase model</w:t>
      </w:r>
      <w:r w:rsidRPr="008C0C2A">
        <w:rPr>
          <w:lang w:val="en-US"/>
        </w:rPr>
        <w:t>.</w:t>
      </w:r>
    </w:p>
    <w:p w14:paraId="7DE7BB7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0A26DD8A">
          <v:rect id="_x0000_i1028" style="width:470.3pt;height:1.5pt" o:hralign="center" o:hrstd="t" o:hr="t" fillcolor="#a0a0a0" stroked="f"/>
        </w:pict>
      </w:r>
    </w:p>
    <w:p w14:paraId="3E10E97A" w14:textId="77777777" w:rsidR="008C0C2A" w:rsidRPr="008C0C2A" w:rsidRDefault="008C0C2A" w:rsidP="008C0C2A">
      <w:pPr>
        <w:rPr>
          <w:lang w:val="en-US"/>
        </w:rPr>
      </w:pPr>
      <w:bookmarkStart w:id="3" w:name="os-level-phase-model-updated-in-v2"/>
      <w:bookmarkEnd w:id="1"/>
      <w:bookmarkEnd w:id="3"/>
      <w:r w:rsidRPr="008C0C2A">
        <w:rPr>
          <w:lang w:val="en-US"/>
        </w:rPr>
        <w:t>3. Timers &amp; Counters</w:t>
      </w:r>
    </w:p>
    <w:p w14:paraId="29D9CE5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3.1 Intention Timer (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>)</w:t>
      </w:r>
    </w:p>
    <w:p w14:paraId="23CE3527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measures the time since the user last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an intervention for a given app.</w:t>
      </w:r>
    </w:p>
    <w:p w14:paraId="38D9E692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Rules: - Starts when an intervention is </w:t>
      </w:r>
      <w:r w:rsidRPr="008C0C2A">
        <w:rPr>
          <w:b/>
          <w:bCs/>
          <w:lang w:val="en-US"/>
        </w:rPr>
        <w:t>completed</w:t>
      </w:r>
      <w:r w:rsidRPr="008C0C2A">
        <w:rPr>
          <w:lang w:val="en-US"/>
        </w:rPr>
        <w:t xml:space="preserve"> - Resets if the user leaves the app - Is </w:t>
      </w:r>
      <w:r w:rsidRPr="008C0C2A">
        <w:rPr>
          <w:b/>
          <w:bCs/>
          <w:lang w:val="en-US"/>
        </w:rPr>
        <w:t>cleared</w:t>
      </w:r>
      <w:r w:rsidRPr="008C0C2A">
        <w:rPr>
          <w:lang w:val="en-US"/>
        </w:rPr>
        <w:t xml:space="preserve"> when a Quick Task or Intervention begins</w:t>
      </w:r>
    </w:p>
    <w:p w14:paraId="1A6F3AD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00DB1A8">
          <v:rect id="_x0000_i1029" style="width:470.3pt;height:1.5pt" o:hralign="center" o:hrstd="t" o:hr="t" fillcolor="#a0a0a0" stroked="f"/>
        </w:pict>
      </w:r>
    </w:p>
    <w:p w14:paraId="38322998" w14:textId="77777777" w:rsidR="008C0C2A" w:rsidRPr="008C0C2A" w:rsidRDefault="008C0C2A" w:rsidP="008C0C2A">
      <w:pPr>
        <w:rPr>
          <w:lang w:val="en-US"/>
        </w:rPr>
      </w:pPr>
      <w:bookmarkStart w:id="4" w:name="intention-timer-t_intention"/>
      <w:bookmarkEnd w:id="4"/>
      <w:r w:rsidRPr="008C0C2A">
        <w:rPr>
          <w:lang w:val="en-US"/>
        </w:rPr>
        <w:t>3.2 Quick Task Timer (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>)</w:t>
      </w:r>
    </w:p>
    <w:p w14:paraId="777288FA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is the fixed duration of a Quick Task session.</w:t>
      </w:r>
    </w:p>
    <w:p w14:paraId="7FFDDA1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Starts when a Quick Task begins - Always expires automatically - Cannot be paused or extended</w:t>
      </w:r>
    </w:p>
    <w:p w14:paraId="48A40376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65282F">
          <v:rect id="_x0000_i1030" style="width:470.3pt;height:1.5pt" o:hralign="center" o:hrstd="t" o:hr="t" fillcolor="#a0a0a0" stroked="f"/>
        </w:pict>
      </w:r>
    </w:p>
    <w:p w14:paraId="5725A9BF" w14:textId="77777777" w:rsidR="008C0C2A" w:rsidRPr="008C0C2A" w:rsidRDefault="008C0C2A" w:rsidP="008C0C2A">
      <w:pPr>
        <w:rPr>
          <w:lang w:val="en-US"/>
        </w:rPr>
      </w:pPr>
      <w:bookmarkStart w:id="5" w:name="quick-task-timer-t_quicktask"/>
      <w:bookmarkEnd w:id="5"/>
      <w:r w:rsidRPr="008C0C2A">
        <w:rPr>
          <w:lang w:val="en-US"/>
        </w:rPr>
        <w:t>3.3 Quick Task Counter (</w:t>
      </w: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>)</w:t>
      </w:r>
    </w:p>
    <w:p w14:paraId="5AEDE318" w14:textId="77777777" w:rsidR="008C0C2A" w:rsidRPr="008C0C2A" w:rsidRDefault="008C0C2A" w:rsidP="008C0C2A">
      <w:pPr>
        <w:rPr>
          <w:lang w:val="en-US"/>
        </w:rPr>
      </w:pPr>
      <w:proofErr w:type="spellStart"/>
      <w:r w:rsidRPr="008C0C2A">
        <w:rPr>
          <w:lang w:val="en-US"/>
        </w:rPr>
        <w:t>n_quickTask</w:t>
      </w:r>
      <w:proofErr w:type="spellEnd"/>
      <w:r w:rsidRPr="008C0C2A">
        <w:rPr>
          <w:lang w:val="en-US"/>
        </w:rPr>
        <w:t xml:space="preserve"> limits how many Quick Tasks may be used within a sliding time window.</w:t>
      </w:r>
    </w:p>
    <w:p w14:paraId="732E0055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Rules: - Decrements on every Quick Task start - Resets when the configured window expires - When exhausted, Quick Tasks are no longer available</w:t>
      </w:r>
    </w:p>
    <w:p w14:paraId="46CFBD4E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BC38F14">
          <v:rect id="_x0000_i1031" style="width:470.3pt;height:1.5pt" o:hralign="center" o:hrstd="t" o:hr="t" fillcolor="#a0a0a0" stroked="f"/>
        </w:pict>
      </w:r>
    </w:p>
    <w:p w14:paraId="2A9E4010" w14:textId="77777777" w:rsidR="008C0C2A" w:rsidRPr="008C0C2A" w:rsidRDefault="008C0C2A" w:rsidP="008C0C2A">
      <w:pPr>
        <w:rPr>
          <w:lang w:val="en-US"/>
        </w:rPr>
      </w:pPr>
      <w:bookmarkStart w:id="6" w:name="quick-task-counter-n_quicktask"/>
      <w:bookmarkStart w:id="7" w:name="timers-counters"/>
      <w:bookmarkEnd w:id="6"/>
      <w:bookmarkEnd w:id="7"/>
      <w:r w:rsidRPr="008C0C2A">
        <w:rPr>
          <w:lang w:val="en-US"/>
        </w:rPr>
        <w:t>4. Foreground Entry Rules</w:t>
      </w:r>
    </w:p>
    <w:p w14:paraId="140C80C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4.1 Foreground Entry</w:t>
      </w:r>
    </w:p>
    <w:p w14:paraId="3EB51966" w14:textId="3DDD54BA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A </w:t>
      </w:r>
      <w:r w:rsidRPr="008C0C2A">
        <w:rPr>
          <w:i/>
          <w:iCs/>
          <w:lang w:val="en-US"/>
        </w:rPr>
        <w:t>foreground entry</w:t>
      </w:r>
      <w:r w:rsidRPr="008C0C2A">
        <w:rPr>
          <w:lang w:val="en-US"/>
        </w:rPr>
        <w:t xml:space="preserve"> occurs when a monitored app becomes the foreground app </w:t>
      </w:r>
    </w:p>
    <w:p w14:paraId="3A43E4E7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854E3C7">
          <v:rect id="_x0000_i1032" style="width:470.3pt;height:1.5pt" o:hralign="center" o:hrstd="t" o:hr="t" fillcolor="#a0a0a0" stroked="f"/>
        </w:pict>
      </w:r>
    </w:p>
    <w:p w14:paraId="59B15592" w14:textId="77777777" w:rsidR="008C0C2A" w:rsidRPr="008C0C2A" w:rsidRDefault="008C0C2A" w:rsidP="008C0C2A">
      <w:pPr>
        <w:rPr>
          <w:lang w:val="en-US"/>
        </w:rPr>
      </w:pPr>
      <w:bookmarkStart w:id="8" w:name="foreground-entry"/>
      <w:bookmarkEnd w:id="8"/>
      <w:r w:rsidRPr="008C0C2A">
        <w:rPr>
          <w:lang w:val="en-US"/>
        </w:rPr>
        <w:t>4.2 Entry Evaluation</w:t>
      </w:r>
    </w:p>
    <w:p w14:paraId="032CB23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On each valid foreground entry:</w:t>
      </w:r>
    </w:p>
    <w:p w14:paraId="64BD71DE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If the app phase is INTERVENTION_ACTIVE → </w:t>
      </w:r>
      <w:r w:rsidRPr="008C0C2A">
        <w:rPr>
          <w:b/>
          <w:bCs/>
          <w:lang w:val="en-US"/>
        </w:rPr>
        <w:t>no action</w:t>
      </w:r>
    </w:p>
    <w:p w14:paraId="52C650F4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</w:t>
      </w: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&lt; threshold → </w:t>
      </w:r>
      <w:r w:rsidRPr="008C0C2A">
        <w:rPr>
          <w:b/>
          <w:bCs/>
          <w:lang w:val="en-US"/>
        </w:rPr>
        <w:t>start intervention</w:t>
      </w:r>
    </w:p>
    <w:p w14:paraId="1D1C826D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if Quick Tasks are available → </w:t>
      </w:r>
      <w:r w:rsidRPr="008C0C2A">
        <w:rPr>
          <w:b/>
          <w:bCs/>
          <w:lang w:val="en-US"/>
        </w:rPr>
        <w:t>start Quick Task</w:t>
      </w:r>
    </w:p>
    <w:p w14:paraId="69C444A5" w14:textId="77777777" w:rsidR="008C0C2A" w:rsidRPr="008C0C2A" w:rsidRDefault="008C0C2A">
      <w:pPr>
        <w:numPr>
          <w:ilvl w:val="0"/>
          <w:numId w:val="6"/>
        </w:numPr>
        <w:rPr>
          <w:lang w:val="en-US"/>
        </w:rPr>
      </w:pPr>
      <w:r w:rsidRPr="008C0C2A">
        <w:rPr>
          <w:lang w:val="en-US"/>
        </w:rPr>
        <w:t xml:space="preserve">Else → </w:t>
      </w:r>
      <w:r w:rsidRPr="008C0C2A">
        <w:rPr>
          <w:b/>
          <w:bCs/>
          <w:lang w:val="en-US"/>
        </w:rPr>
        <w:t>no action</w:t>
      </w:r>
    </w:p>
    <w:p w14:paraId="298A5EDC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BB3509C">
          <v:rect id="_x0000_i1033" style="width:470.3pt;height:1.5pt" o:hralign="center" o:hrstd="t" o:hr="t" fillcolor="#a0a0a0" stroked="f"/>
        </w:pict>
      </w:r>
    </w:p>
    <w:p w14:paraId="3C65ED7F" w14:textId="77777777" w:rsidR="008C0C2A" w:rsidRPr="008C0C2A" w:rsidRDefault="008C0C2A" w:rsidP="008C0C2A">
      <w:pPr>
        <w:rPr>
          <w:lang w:val="en-US"/>
        </w:rPr>
      </w:pPr>
      <w:bookmarkStart w:id="9" w:name="entry-evaluation"/>
      <w:bookmarkStart w:id="10" w:name="foreground-entry-rules"/>
      <w:bookmarkEnd w:id="9"/>
      <w:bookmarkEnd w:id="10"/>
      <w:r w:rsidRPr="008C0C2A">
        <w:rPr>
          <w:lang w:val="en-US"/>
        </w:rPr>
        <w:t>5. Quick Task Behavior</w:t>
      </w:r>
    </w:p>
    <w:p w14:paraId="2D54F73B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5.1 Quick Task Start</w:t>
      </w:r>
    </w:p>
    <w:p w14:paraId="2F9D60F6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 Quick Task starts:</w:t>
      </w:r>
    </w:p>
    <w:p w14:paraId="439D7EA1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QUICK_TASK_ACTIVE</w:t>
      </w:r>
    </w:p>
    <w:p w14:paraId="0C0FC8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starts</w:t>
      </w:r>
    </w:p>
    <w:p w14:paraId="5485BA5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294AD521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592872AC">
          <v:rect id="_x0000_i1034" style="width:470.3pt;height:1.5pt" o:hralign="center" o:hrstd="t" o:hr="t" fillcolor="#a0a0a0" stroked="f"/>
        </w:pict>
      </w:r>
    </w:p>
    <w:p w14:paraId="36DF22F0" w14:textId="77777777" w:rsidR="008C0C2A" w:rsidRPr="008C0C2A" w:rsidRDefault="008C0C2A" w:rsidP="008C0C2A">
      <w:pPr>
        <w:rPr>
          <w:lang w:val="en-US"/>
        </w:rPr>
      </w:pPr>
      <w:bookmarkStart w:id="11" w:name="quick-task-start"/>
      <w:bookmarkEnd w:id="11"/>
      <w:r w:rsidRPr="008C0C2A">
        <w:rPr>
          <w:lang w:val="en-US"/>
        </w:rPr>
        <w:t>5.2 Quick Task Completion</w:t>
      </w:r>
    </w:p>
    <w:p w14:paraId="294C23C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When </w:t>
      </w:r>
      <w:proofErr w:type="spellStart"/>
      <w:r w:rsidRPr="008C0C2A">
        <w:rPr>
          <w:lang w:val="en-US"/>
        </w:rPr>
        <w:t>t_quickTask</w:t>
      </w:r>
      <w:proofErr w:type="spellEnd"/>
      <w:r w:rsidRPr="008C0C2A">
        <w:rPr>
          <w:lang w:val="en-US"/>
        </w:rPr>
        <w:t xml:space="preserve"> expires:</w:t>
      </w:r>
    </w:p>
    <w:p w14:paraId="6904A9C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POST_QUICK_TASK_CHOICE</w:t>
      </w:r>
    </w:p>
    <w:p w14:paraId="72F160F9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must explicitly choose the next action</w:t>
      </w:r>
    </w:p>
    <w:p w14:paraId="31222712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FC41004">
          <v:rect id="_x0000_i1035" style="width:470.3pt;height:1.5pt" o:hralign="center" o:hrstd="t" o:hr="t" fillcolor="#a0a0a0" stroked="f"/>
        </w:pict>
      </w:r>
    </w:p>
    <w:p w14:paraId="0641A5B3" w14:textId="77777777" w:rsidR="008C0C2A" w:rsidRPr="008C0C2A" w:rsidRDefault="008C0C2A" w:rsidP="008C0C2A">
      <w:pPr>
        <w:rPr>
          <w:lang w:val="en-US"/>
        </w:rPr>
      </w:pPr>
      <w:bookmarkStart w:id="12" w:name="quick-task-completion"/>
      <w:bookmarkEnd w:id="12"/>
      <w:r w:rsidRPr="008C0C2A">
        <w:rPr>
          <w:lang w:val="en-US"/>
        </w:rPr>
        <w:t>5.3 Post-Quick-Task Choices</w:t>
      </w:r>
    </w:p>
    <w:p w14:paraId="1F7E746F" w14:textId="77777777" w:rsidR="008C0C2A" w:rsidRPr="008C0C2A" w:rsidRDefault="008C0C2A" w:rsidP="008C0C2A">
      <w:pPr>
        <w:rPr>
          <w:i/>
          <w:iCs/>
          <w:lang w:val="en-US"/>
        </w:rPr>
      </w:pPr>
      <w:bookmarkStart w:id="13" w:name="accept"/>
      <w:r w:rsidRPr="008C0C2A">
        <w:rPr>
          <w:i/>
          <w:iCs/>
          <w:lang w:val="en-US"/>
        </w:rPr>
        <w:t>Accept</w:t>
      </w:r>
    </w:p>
    <w:p w14:paraId="514586D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7352A8A4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App continues running</w:t>
      </w:r>
    </w:p>
    <w:p w14:paraId="451C80C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No intervention is triggered</w:t>
      </w:r>
    </w:p>
    <w:p w14:paraId="718647F5" w14:textId="77777777" w:rsidR="008C0C2A" w:rsidRPr="008C0C2A" w:rsidRDefault="008C0C2A" w:rsidP="008C0C2A">
      <w:pPr>
        <w:rPr>
          <w:i/>
          <w:iCs/>
          <w:lang w:val="en-US"/>
        </w:rPr>
      </w:pPr>
      <w:bookmarkStart w:id="14" w:name="quit"/>
      <w:bookmarkEnd w:id="13"/>
      <w:r w:rsidRPr="008C0C2A">
        <w:rPr>
          <w:i/>
          <w:iCs/>
          <w:lang w:val="en-US"/>
        </w:rPr>
        <w:t>Quit</w:t>
      </w:r>
    </w:p>
    <w:p w14:paraId="47837C23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1A3E278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User is taken out of the app</w:t>
      </w:r>
    </w:p>
    <w:p w14:paraId="5D802815" w14:textId="77777777" w:rsidR="008C0C2A" w:rsidRPr="008C0C2A" w:rsidRDefault="008C0C2A" w:rsidP="008C0C2A">
      <w:pPr>
        <w:rPr>
          <w:lang w:val="en-US"/>
        </w:rPr>
      </w:pPr>
      <w:r w:rsidRPr="008C0C2A">
        <w:rPr>
          <w:b/>
          <w:bCs/>
          <w:lang w:val="en-US"/>
        </w:rPr>
        <w:t>(Updated in V2)</w:t>
      </w:r>
      <w:r w:rsidRPr="008C0C2A">
        <w:rPr>
          <w:lang w:val="en-US"/>
        </w:rPr>
        <w:t xml:space="preserve"> After an explicit Quit, the same app must be temporarily suppressed from immediately re-triggering a Quick Task or Intervention.</w:t>
      </w:r>
    </w:p>
    <w:p w14:paraId="188EA1FF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FA759FF">
          <v:rect id="_x0000_i1036" style="width:470.3pt;height:1.5pt" o:hralign="center" o:hrstd="t" o:hr="t" fillcolor="#a0a0a0" stroked="f"/>
        </w:pict>
      </w:r>
    </w:p>
    <w:p w14:paraId="32E96A7C" w14:textId="77777777" w:rsidR="008C0C2A" w:rsidRPr="008C0C2A" w:rsidRDefault="008C0C2A" w:rsidP="008C0C2A">
      <w:pPr>
        <w:rPr>
          <w:lang w:val="en-US"/>
        </w:rPr>
      </w:pPr>
      <w:bookmarkStart w:id="15" w:name="post-quick-task-choices"/>
      <w:bookmarkEnd w:id="14"/>
      <w:bookmarkEnd w:id="15"/>
      <w:r w:rsidRPr="008C0C2A">
        <w:rPr>
          <w:lang w:val="en-US"/>
        </w:rPr>
        <w:t xml:space="preserve">5.4 Start Conscious Process </w:t>
      </w:r>
      <w:r w:rsidRPr="008C0C2A">
        <w:rPr>
          <w:b/>
          <w:bCs/>
          <w:lang w:val="en-US"/>
        </w:rPr>
        <w:t>(Updated in V2)</w:t>
      </w:r>
    </w:p>
    <w:p w14:paraId="3FA6EF63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Selecting </w:t>
      </w:r>
      <w:r w:rsidRPr="008C0C2A">
        <w:rPr>
          <w:b/>
          <w:bCs/>
          <w:lang w:val="en-US"/>
        </w:rPr>
        <w:t>Start Conscious Process</w:t>
      </w:r>
      <w:r w:rsidRPr="008C0C2A">
        <w:rPr>
          <w:lang w:val="en-US"/>
        </w:rPr>
        <w:t>:</w:t>
      </w:r>
    </w:p>
    <w:p w14:paraId="023A88B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Transitions phase: QUICK_TASK_ACTIVE → INTERVENTION_ACTIVE</w:t>
      </w:r>
    </w:p>
    <w:p w14:paraId="1A9C004B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exit the app</w:t>
      </w:r>
    </w:p>
    <w:p w14:paraId="6DC403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finish the current surface</w:t>
      </w:r>
    </w:p>
    <w:p w14:paraId="13D990A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Starts an intervention immediately</w:t>
      </w:r>
    </w:p>
    <w:p w14:paraId="1C8EE97A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72345EE1">
          <v:rect id="_x0000_i1037" style="width:470.3pt;height:1.5pt" o:hralign="center" o:hrstd="t" o:hr="t" fillcolor="#a0a0a0" stroked="f"/>
        </w:pict>
      </w:r>
    </w:p>
    <w:p w14:paraId="02A2FED1" w14:textId="77777777" w:rsidR="008C0C2A" w:rsidRPr="008C0C2A" w:rsidRDefault="00000000" w:rsidP="008C0C2A">
      <w:pPr>
        <w:rPr>
          <w:lang w:val="en-US"/>
        </w:rPr>
      </w:pPr>
      <w:bookmarkStart w:id="16" w:name="start-conscious-process-updated-in-v2"/>
      <w:bookmarkStart w:id="17" w:name="quick-task-behavior"/>
      <w:bookmarkEnd w:id="16"/>
      <w:bookmarkEnd w:id="17"/>
      <w:r>
        <w:rPr>
          <w:lang w:val="en-US"/>
        </w:rPr>
        <w:pict w14:anchorId="5FB4E56F">
          <v:rect id="_x0000_i1038" style="width:470.3pt;height:1.5pt" o:hralign="center" o:hrstd="t" o:hr="t" fillcolor="#a0a0a0" stroked="f"/>
        </w:pict>
      </w:r>
    </w:p>
    <w:p w14:paraId="42163779" w14:textId="77777777" w:rsidR="008C0C2A" w:rsidRPr="008C0C2A" w:rsidRDefault="008C0C2A" w:rsidP="008C0C2A">
      <w:pPr>
        <w:rPr>
          <w:lang w:val="en-US"/>
        </w:rPr>
      </w:pPr>
      <w:bookmarkStart w:id="18" w:name="suppression-expiry"/>
      <w:bookmarkStart w:id="19" w:name="suppression-rules-updated-in-v2"/>
      <w:bookmarkEnd w:id="18"/>
      <w:bookmarkEnd w:id="19"/>
      <w:r w:rsidRPr="008C0C2A">
        <w:rPr>
          <w:lang w:val="en-US"/>
        </w:rPr>
        <w:t>7. Intervention Behavior</w:t>
      </w:r>
    </w:p>
    <w:p w14:paraId="695AE27E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7.1 Intervention Start</w:t>
      </w:r>
    </w:p>
    <w:p w14:paraId="5EAFDBD4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starts:</w:t>
      </w:r>
    </w:p>
    <w:p w14:paraId="1B914EF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INTERVENTION_ACTIVE</w:t>
      </w:r>
    </w:p>
    <w:p w14:paraId="308F8312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is cleared</w:t>
      </w:r>
    </w:p>
    <w:p w14:paraId="0CA41080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39D2B4E2">
          <v:rect id="_x0000_i1039" style="width:470.3pt;height:1.5pt" o:hralign="center" o:hrstd="t" o:hr="t" fillcolor="#a0a0a0" stroked="f"/>
        </w:pict>
      </w:r>
    </w:p>
    <w:p w14:paraId="0D19B281" w14:textId="77777777" w:rsidR="008C0C2A" w:rsidRPr="008C0C2A" w:rsidRDefault="008C0C2A" w:rsidP="008C0C2A">
      <w:pPr>
        <w:rPr>
          <w:lang w:val="en-US"/>
        </w:rPr>
      </w:pPr>
      <w:bookmarkStart w:id="20" w:name="intervention-start"/>
      <w:bookmarkEnd w:id="20"/>
      <w:r w:rsidRPr="008C0C2A">
        <w:rPr>
          <w:lang w:val="en-US"/>
        </w:rPr>
        <w:t>7.2 Intervention Completion</w:t>
      </w:r>
    </w:p>
    <w:p w14:paraId="2DE1B497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>When an intervention completes:</w:t>
      </w:r>
    </w:p>
    <w:p w14:paraId="46D9C166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Phase transitions to IDLE</w:t>
      </w:r>
    </w:p>
    <w:p w14:paraId="2ADD36E7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proofErr w:type="spellStart"/>
      <w:r w:rsidRPr="008C0C2A">
        <w:rPr>
          <w:lang w:val="en-US"/>
        </w:rPr>
        <w:t>t_intention</w:t>
      </w:r>
      <w:proofErr w:type="spellEnd"/>
      <w:r w:rsidRPr="008C0C2A">
        <w:rPr>
          <w:lang w:val="en-US"/>
        </w:rPr>
        <w:t xml:space="preserve"> starts</w:t>
      </w:r>
    </w:p>
    <w:p w14:paraId="03901563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6372089B">
          <v:rect id="_x0000_i1040" style="width:470.3pt;height:1.5pt" o:hralign="center" o:hrstd="t" o:hr="t" fillcolor="#a0a0a0" stroked="f"/>
        </w:pict>
      </w:r>
    </w:p>
    <w:p w14:paraId="499125CB" w14:textId="77777777" w:rsidR="008C0C2A" w:rsidRPr="008C0C2A" w:rsidRDefault="008C0C2A" w:rsidP="008C0C2A">
      <w:pPr>
        <w:rPr>
          <w:lang w:val="en-US"/>
        </w:rPr>
      </w:pPr>
      <w:bookmarkStart w:id="21" w:name="intervention-completion"/>
      <w:bookmarkStart w:id="22" w:name="intervention-behavior"/>
      <w:bookmarkEnd w:id="21"/>
      <w:bookmarkEnd w:id="22"/>
      <w:r w:rsidRPr="008C0C2A">
        <w:rPr>
          <w:lang w:val="en-US"/>
        </w:rPr>
        <w:t>8. Non-Goals</w:t>
      </w:r>
    </w:p>
    <w:p w14:paraId="6063CABD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This document does </w:t>
      </w:r>
      <w:r w:rsidRPr="008C0C2A">
        <w:rPr>
          <w:b/>
          <w:bCs/>
          <w:lang w:val="en-US"/>
        </w:rPr>
        <w:t>not</w:t>
      </w:r>
      <w:r w:rsidRPr="008C0C2A">
        <w:rPr>
          <w:lang w:val="en-US"/>
        </w:rPr>
        <w:t xml:space="preserve"> define:</w:t>
      </w:r>
    </w:p>
    <w:p w14:paraId="6F65A75F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UI lifecycle</w:t>
      </w:r>
    </w:p>
    <w:p w14:paraId="29D2EB3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Activity or surface management</w:t>
      </w:r>
    </w:p>
    <w:p w14:paraId="1B97433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Native vs JS authority</w:t>
      </w:r>
    </w:p>
    <w:p w14:paraId="14FAC72A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Monitoring implementation details</w:t>
      </w:r>
    </w:p>
    <w:p w14:paraId="73B7477C" w14:textId="77777777" w:rsidR="008C0C2A" w:rsidRPr="008C0C2A" w:rsidRDefault="008C0C2A" w:rsidP="008C0C2A">
      <w:pPr>
        <w:rPr>
          <w:lang w:val="en-US"/>
        </w:rPr>
      </w:pPr>
      <w:r w:rsidRPr="008C0C2A">
        <w:rPr>
          <w:lang w:val="en-US"/>
        </w:rPr>
        <w:t xml:space="preserve">These are defined in the </w:t>
      </w:r>
      <w:r w:rsidRPr="008C0C2A">
        <w:rPr>
          <w:b/>
          <w:bCs/>
          <w:lang w:val="en-US"/>
        </w:rPr>
        <w:t>Architecture Invariants</w:t>
      </w:r>
      <w:r w:rsidRPr="008C0C2A">
        <w:rPr>
          <w:lang w:val="en-US"/>
        </w:rPr>
        <w:t xml:space="preserve"> document.</w:t>
      </w:r>
    </w:p>
    <w:p w14:paraId="593E46D9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28C11F97">
          <v:rect id="_x0000_i1041" style="width:470.3pt;height:1.5pt" o:hralign="center" o:hrstd="t" o:hr="t" fillcolor="#a0a0a0" stroked="f"/>
        </w:pict>
      </w:r>
    </w:p>
    <w:p w14:paraId="4530D4C3" w14:textId="77777777" w:rsidR="008C0C2A" w:rsidRPr="008C0C2A" w:rsidRDefault="008C0C2A" w:rsidP="008C0C2A">
      <w:pPr>
        <w:rPr>
          <w:lang w:val="en-US"/>
        </w:rPr>
      </w:pPr>
      <w:bookmarkStart w:id="23" w:name="non-goals"/>
      <w:bookmarkStart w:id="24" w:name="invariants"/>
      <w:bookmarkEnd w:id="23"/>
      <w:r w:rsidRPr="008C0C2A">
        <w:rPr>
          <w:lang w:val="en-US"/>
        </w:rPr>
        <w:t>9. Invariants</w:t>
      </w:r>
    </w:p>
    <w:p w14:paraId="7D5F2630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 xml:space="preserve">At most </w:t>
      </w:r>
      <w:r w:rsidRPr="008C0C2A">
        <w:rPr>
          <w:b/>
          <w:bCs/>
          <w:lang w:val="en-US"/>
        </w:rPr>
        <w:t>one</w:t>
      </w:r>
      <w:r w:rsidRPr="008C0C2A">
        <w:rPr>
          <w:lang w:val="en-US"/>
        </w:rPr>
        <w:t xml:space="preserve"> of Quick Task or Intervention may be active per app</w:t>
      </w:r>
    </w:p>
    <w:p w14:paraId="4648E81D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Timers are owned per app</w:t>
      </w:r>
    </w:p>
    <w:p w14:paraId="75FD70EE" w14:textId="77777777" w:rsidR="008C0C2A" w:rsidRPr="008C0C2A" w:rsidRDefault="008C0C2A">
      <w:pPr>
        <w:numPr>
          <w:ilvl w:val="0"/>
          <w:numId w:val="5"/>
        </w:numPr>
        <w:rPr>
          <w:lang w:val="en-US"/>
        </w:rPr>
      </w:pPr>
      <w:r w:rsidRPr="008C0C2A">
        <w:rPr>
          <w:lang w:val="en-US"/>
        </w:rPr>
        <w:t>Explicit user actions always override automatic triggers</w:t>
      </w:r>
    </w:p>
    <w:p w14:paraId="16E256D8" w14:textId="77777777" w:rsidR="008C0C2A" w:rsidRPr="008C0C2A" w:rsidRDefault="00000000" w:rsidP="008C0C2A">
      <w:pPr>
        <w:rPr>
          <w:lang w:val="en-US"/>
        </w:rPr>
      </w:pPr>
      <w:r>
        <w:rPr>
          <w:lang w:val="en-US"/>
        </w:rPr>
        <w:pict w14:anchorId="13E5B24F">
          <v:rect id="_x0000_i1042" style="width:470.3pt;height:1.5pt" o:hralign="center" o:hrstd="t" o:hr="t" fillcolor="#a0a0a0" stroked="f"/>
        </w:pict>
      </w:r>
    </w:p>
    <w:p w14:paraId="042A6407" w14:textId="77777777" w:rsidR="008C0C2A" w:rsidRPr="008C0C2A" w:rsidRDefault="008C0C2A" w:rsidP="008C0C2A">
      <w:pPr>
        <w:rPr>
          <w:lang w:val="en-US"/>
        </w:rPr>
      </w:pPr>
      <w:bookmarkStart w:id="25" w:name="intervention-os-contract-v2"/>
      <w:r w:rsidRPr="008C0C2A">
        <w:rPr>
          <w:b/>
          <w:bCs/>
          <w:lang w:val="en-US"/>
        </w:rPr>
        <w:t>End of Contract</w:t>
      </w:r>
      <w:bookmarkEnd w:id="24"/>
      <w:bookmarkEnd w:id="25"/>
    </w:p>
    <w:p w14:paraId="3599EE1A" w14:textId="77777777" w:rsidR="008C0C2A" w:rsidRDefault="008C0C2A" w:rsidP="00B37A5B">
      <w:pPr>
        <w:rPr>
          <w:lang w:val="en-US"/>
        </w:rPr>
      </w:pPr>
    </w:p>
    <w:p w14:paraId="568CC4A3" w14:textId="77777777" w:rsidR="00B37A5B" w:rsidRDefault="00B37A5B" w:rsidP="00B37A5B">
      <w:pPr>
        <w:rPr>
          <w:lang w:val="en-US"/>
        </w:rPr>
      </w:pPr>
    </w:p>
    <w:p w14:paraId="71608205" w14:textId="77777777" w:rsidR="00B37A5B" w:rsidRPr="00B37A5B" w:rsidRDefault="00B37A5B" w:rsidP="00B37A5B">
      <w:pPr>
        <w:rPr>
          <w:lang w:val="en-US"/>
        </w:rPr>
      </w:pPr>
    </w:p>
    <w:p w14:paraId="1E68EDBC" w14:textId="77777777"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AF9D8" w14:textId="77777777" w:rsidR="007B1FFB" w:rsidRDefault="007B1FFB" w:rsidP="0019126C">
      <w:pPr>
        <w:spacing w:after="0" w:line="240" w:lineRule="auto"/>
      </w:pPr>
      <w:r>
        <w:separator/>
      </w:r>
    </w:p>
  </w:endnote>
  <w:endnote w:type="continuationSeparator" w:id="0">
    <w:p w14:paraId="0C12369A" w14:textId="77777777" w:rsidR="007B1FFB" w:rsidRDefault="007B1FFB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C64EB" w14:textId="77777777" w:rsidR="007B1FFB" w:rsidRDefault="007B1FFB" w:rsidP="0019126C">
      <w:pPr>
        <w:spacing w:after="0" w:line="240" w:lineRule="auto"/>
      </w:pPr>
      <w:r>
        <w:separator/>
      </w:r>
    </w:p>
  </w:footnote>
  <w:footnote w:type="continuationSeparator" w:id="0">
    <w:p w14:paraId="578FA070" w14:textId="77777777" w:rsidR="007B1FFB" w:rsidRDefault="007B1FFB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45EE0D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7E40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72545FC"/>
    <w:multiLevelType w:val="multilevel"/>
    <w:tmpl w:val="2086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F2FD1"/>
    <w:multiLevelType w:val="multilevel"/>
    <w:tmpl w:val="7F50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85697"/>
    <w:multiLevelType w:val="hybridMultilevel"/>
    <w:tmpl w:val="357E8C98"/>
    <w:lvl w:ilvl="0" w:tplc="04070015">
      <w:start w:val="1"/>
      <w:numFmt w:val="decimal"/>
      <w:lvlText w:val="(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9118A8"/>
    <w:multiLevelType w:val="multilevel"/>
    <w:tmpl w:val="58C8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6536D"/>
    <w:multiLevelType w:val="multilevel"/>
    <w:tmpl w:val="9BF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6224931">
    <w:abstractNumId w:val="5"/>
  </w:num>
  <w:num w:numId="2" w16cid:durableId="253127986">
    <w:abstractNumId w:val="4"/>
  </w:num>
  <w:num w:numId="3" w16cid:durableId="1681928382">
    <w:abstractNumId w:val="9"/>
  </w:num>
  <w:num w:numId="4" w16cid:durableId="1123498760">
    <w:abstractNumId w:val="3"/>
  </w:num>
  <w:num w:numId="5" w16cid:durableId="1931544191">
    <w:abstractNumId w:val="0"/>
  </w:num>
  <w:num w:numId="6" w16cid:durableId="7974497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5636217">
    <w:abstractNumId w:val="8"/>
  </w:num>
  <w:num w:numId="8" w16cid:durableId="478889150">
    <w:abstractNumId w:val="2"/>
  </w:num>
  <w:num w:numId="9" w16cid:durableId="1968585238">
    <w:abstractNumId w:val="7"/>
  </w:num>
  <w:num w:numId="10" w16cid:durableId="83304291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0210"/>
    <w:rsid w:val="00063D39"/>
    <w:rsid w:val="000C64E1"/>
    <w:rsid w:val="000D1306"/>
    <w:rsid w:val="000D74BE"/>
    <w:rsid w:val="000E2C25"/>
    <w:rsid w:val="000F2189"/>
    <w:rsid w:val="00106B81"/>
    <w:rsid w:val="00140AFE"/>
    <w:rsid w:val="00154E80"/>
    <w:rsid w:val="00170D41"/>
    <w:rsid w:val="00177011"/>
    <w:rsid w:val="00186E74"/>
    <w:rsid w:val="0019126C"/>
    <w:rsid w:val="00192F52"/>
    <w:rsid w:val="001C18BF"/>
    <w:rsid w:val="001C33F0"/>
    <w:rsid w:val="001D50F8"/>
    <w:rsid w:val="001F0259"/>
    <w:rsid w:val="001F0F5D"/>
    <w:rsid w:val="002407E3"/>
    <w:rsid w:val="00252C3E"/>
    <w:rsid w:val="00263EF7"/>
    <w:rsid w:val="0026445F"/>
    <w:rsid w:val="002845BF"/>
    <w:rsid w:val="00311429"/>
    <w:rsid w:val="00315D46"/>
    <w:rsid w:val="003B5315"/>
    <w:rsid w:val="003D76FD"/>
    <w:rsid w:val="0042056F"/>
    <w:rsid w:val="00444595"/>
    <w:rsid w:val="0045481C"/>
    <w:rsid w:val="0046446D"/>
    <w:rsid w:val="0048697F"/>
    <w:rsid w:val="004E2A7D"/>
    <w:rsid w:val="005031A5"/>
    <w:rsid w:val="00522035"/>
    <w:rsid w:val="0054531A"/>
    <w:rsid w:val="00570841"/>
    <w:rsid w:val="00576F5A"/>
    <w:rsid w:val="005854CE"/>
    <w:rsid w:val="00586851"/>
    <w:rsid w:val="005A450A"/>
    <w:rsid w:val="005D174C"/>
    <w:rsid w:val="006070DD"/>
    <w:rsid w:val="006117EC"/>
    <w:rsid w:val="0063432E"/>
    <w:rsid w:val="00637A4A"/>
    <w:rsid w:val="00641D60"/>
    <w:rsid w:val="006707B4"/>
    <w:rsid w:val="006964ED"/>
    <w:rsid w:val="006B56E1"/>
    <w:rsid w:val="006F1456"/>
    <w:rsid w:val="00725B68"/>
    <w:rsid w:val="007A1772"/>
    <w:rsid w:val="007B1FFB"/>
    <w:rsid w:val="007B3C59"/>
    <w:rsid w:val="007C5242"/>
    <w:rsid w:val="007D1678"/>
    <w:rsid w:val="007E5EEB"/>
    <w:rsid w:val="00813563"/>
    <w:rsid w:val="00822C83"/>
    <w:rsid w:val="008308CC"/>
    <w:rsid w:val="008332F0"/>
    <w:rsid w:val="008412EE"/>
    <w:rsid w:val="0084701E"/>
    <w:rsid w:val="00850C78"/>
    <w:rsid w:val="00881337"/>
    <w:rsid w:val="00896430"/>
    <w:rsid w:val="008A06A0"/>
    <w:rsid w:val="008C0C2A"/>
    <w:rsid w:val="008C5EEC"/>
    <w:rsid w:val="008D0E46"/>
    <w:rsid w:val="008F399D"/>
    <w:rsid w:val="008F41B3"/>
    <w:rsid w:val="00921BE4"/>
    <w:rsid w:val="00945047"/>
    <w:rsid w:val="00977B14"/>
    <w:rsid w:val="00977D6E"/>
    <w:rsid w:val="00982D85"/>
    <w:rsid w:val="009C7B83"/>
    <w:rsid w:val="009D58B2"/>
    <w:rsid w:val="00A33762"/>
    <w:rsid w:val="00A60D69"/>
    <w:rsid w:val="00A6261E"/>
    <w:rsid w:val="00A94A99"/>
    <w:rsid w:val="00A966B0"/>
    <w:rsid w:val="00AB1A77"/>
    <w:rsid w:val="00AB46C9"/>
    <w:rsid w:val="00AC407E"/>
    <w:rsid w:val="00B37A5B"/>
    <w:rsid w:val="00B530D8"/>
    <w:rsid w:val="00B73D50"/>
    <w:rsid w:val="00B73FA9"/>
    <w:rsid w:val="00C67383"/>
    <w:rsid w:val="00C71664"/>
    <w:rsid w:val="00C815F4"/>
    <w:rsid w:val="00C83111"/>
    <w:rsid w:val="00C9571D"/>
    <w:rsid w:val="00CE2631"/>
    <w:rsid w:val="00CE4F27"/>
    <w:rsid w:val="00D3316E"/>
    <w:rsid w:val="00D76D32"/>
    <w:rsid w:val="00D77226"/>
    <w:rsid w:val="00E23839"/>
    <w:rsid w:val="00E240E0"/>
    <w:rsid w:val="00E27526"/>
    <w:rsid w:val="00E6480E"/>
    <w:rsid w:val="00EC7252"/>
    <w:rsid w:val="00EE2BD0"/>
    <w:rsid w:val="00F035A1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E4030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  <w:style w:type="paragraph" w:styleId="StandardWeb">
    <w:name w:val="Normal (Web)"/>
    <w:basedOn w:val="Standard"/>
    <w:uiPriority w:val="99"/>
    <w:unhideWhenUsed/>
    <w:rsid w:val="005D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ett">
    <w:name w:val="Strong"/>
    <w:basedOn w:val="Absatz-Standardschriftart"/>
    <w:uiPriority w:val="22"/>
    <w:qFormat/>
    <w:rsid w:val="005D174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D1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1371</Words>
  <Characters>7313</Characters>
  <Application>Microsoft Office Word</Application>
  <DocSecurity>0</DocSecurity>
  <Lines>235</Lines>
  <Paragraphs>192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37</cp:revision>
  <dcterms:created xsi:type="dcterms:W3CDTF">2026-01-04T09:41:00Z</dcterms:created>
  <dcterms:modified xsi:type="dcterms:W3CDTF">2026-02-05T16:32:00Z</dcterms:modified>
</cp:coreProperties>
</file>