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CA7F" w14:textId="77777777" w:rsidR="0053171F" w:rsidRDefault="00000000">
      <w:pPr>
        <w:pStyle w:val="berschrift1"/>
      </w:pPr>
      <w:bookmarkStart w:id="0" w:name="breakloop-os-runtime-contract"/>
      <w:r>
        <w:t>BreakLoop OS Runtime Contract</w:t>
      </w:r>
    </w:p>
    <w:p w14:paraId="494924BB" w14:textId="77777777" w:rsidR="0053171F" w:rsidRDefault="00000000">
      <w:pPr>
        <w:pStyle w:val="Blocktext"/>
      </w:pPr>
      <w:r>
        <w:rPr>
          <w:b/>
          <w:bCs/>
        </w:rPr>
        <w:t>Status:</w:t>
      </w:r>
      <w:r>
        <w:t xml:space="preserve"> Reference / Bridge Document</w:t>
      </w:r>
    </w:p>
    <w:p w14:paraId="1612F56D" w14:textId="77777777" w:rsidR="0053171F" w:rsidRDefault="00000000">
      <w:pPr>
        <w:pStyle w:val="Blocktext"/>
      </w:pPr>
      <w:r>
        <w:rPr>
          <w:b/>
          <w:bCs/>
        </w:rPr>
        <w:t>Audience:</w:t>
      </w:r>
      <w:r>
        <w:t xml:space="preserve"> Future engineers, AI agents, and maintainers</w:t>
      </w:r>
    </w:p>
    <w:p w14:paraId="705E01C1" w14:textId="77777777" w:rsidR="0053171F" w:rsidRDefault="00000000">
      <w:pPr>
        <w:pStyle w:val="Blocktext"/>
      </w:pPr>
      <w:r>
        <w:rPr>
          <w:b/>
          <w:bCs/>
        </w:rPr>
        <w:t>Purpose:</w:t>
      </w:r>
      <w:r>
        <w:t xml:space="preserve"> Explain </w:t>
      </w:r>
      <w:r>
        <w:rPr>
          <w:i/>
          <w:iCs/>
        </w:rPr>
        <w:t>how the OS-facing runtime actually works</w:t>
      </w:r>
      <w:r>
        <w:t xml:space="preserve"> in practice, bridging the gap between </w:t>
      </w:r>
      <w:r>
        <w:rPr>
          <w:b/>
          <w:bCs/>
        </w:rPr>
        <w:t>Intervention OS Contract</w:t>
      </w:r>
      <w:r>
        <w:t xml:space="preserve"> (behavioral law) and </w:t>
      </w:r>
      <w:r>
        <w:rPr>
          <w:b/>
          <w:bCs/>
        </w:rPr>
        <w:t>Architecture / Native code</w:t>
      </w:r>
      <w:r>
        <w:t xml:space="preserve"> (mechanics).</w:t>
      </w:r>
    </w:p>
    <w:p w14:paraId="61763AED" w14:textId="77777777" w:rsidR="0053171F" w:rsidRDefault="00000000">
      <w:r>
        <w:pict w14:anchorId="65D83077">
          <v:rect id="_x0000_i1025" style="width:0;height:1.5pt" o:hralign="center" o:hrstd="t" o:hr="t"/>
        </w:pict>
      </w:r>
    </w:p>
    <w:p w14:paraId="0FBF9302" w14:textId="77777777" w:rsidR="0053171F" w:rsidRDefault="00000000">
      <w:pPr>
        <w:pStyle w:val="berschrift2"/>
      </w:pPr>
      <w:bookmarkStart w:id="1" w:name="why-this-document-exists"/>
      <w:r>
        <w:t>1. Why This Document Exists</w:t>
      </w:r>
    </w:p>
    <w:p w14:paraId="43775F56" w14:textId="77777777" w:rsidR="0053171F" w:rsidRDefault="00000000">
      <w:pPr>
        <w:pStyle w:val="FirstParagraph"/>
      </w:pPr>
      <w:r>
        <w:t>BreakLoop has three layers that are intentionally separated:</w:t>
      </w:r>
    </w:p>
    <w:p w14:paraId="55913524" w14:textId="77777777" w:rsidR="005317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Intervention OS Contract</w:t>
      </w:r>
      <w:r>
        <w:t xml:space="preserve"> – defines </w:t>
      </w:r>
      <w:r>
        <w:rPr>
          <w:i/>
          <w:iCs/>
        </w:rPr>
        <w:t>what must happen</w:t>
      </w:r>
      <w:r>
        <w:t xml:space="preserve"> (behavioral rules)</w:t>
      </w:r>
    </w:p>
    <w:p w14:paraId="3EB08A2F" w14:textId="77777777" w:rsidR="005317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Architecture &amp; Invariants</w:t>
      </w:r>
      <w:r>
        <w:t xml:space="preserve"> – defines </w:t>
      </w:r>
      <w:r>
        <w:rPr>
          <w:i/>
          <w:iCs/>
        </w:rPr>
        <w:t>who is allowed to decide</w:t>
      </w:r>
    </w:p>
    <w:p w14:paraId="15B1FA54" w14:textId="77777777" w:rsidR="005317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OS Runtime (this document)</w:t>
      </w:r>
      <w:r>
        <w:t xml:space="preserve"> – explains </w:t>
      </w:r>
      <w:r>
        <w:rPr>
          <w:i/>
          <w:iCs/>
        </w:rPr>
        <w:t>how events flow at runtime</w:t>
      </w:r>
    </w:p>
    <w:p w14:paraId="67DD2667" w14:textId="77777777" w:rsidR="0053171F" w:rsidRDefault="00000000">
      <w:pPr>
        <w:pStyle w:val="FirstParagraph"/>
      </w:pPr>
      <w:r>
        <w:t xml:space="preserve">This document exists because many bugs historically came from </w:t>
      </w:r>
      <w:r>
        <w:rPr>
          <w:b/>
          <w:bCs/>
        </w:rPr>
        <w:t>misunderstanding runtime interactions</w:t>
      </w:r>
      <w:r>
        <w:t>, not from broken rules.</w:t>
      </w:r>
    </w:p>
    <w:p w14:paraId="2A173EF8" w14:textId="77777777" w:rsidR="0053171F" w:rsidRDefault="00000000">
      <w:r>
        <w:pict w14:anchorId="31C825BD">
          <v:rect id="_x0000_i1026" style="width:0;height:1.5pt" o:hralign="center" o:hrstd="t" o:hr="t"/>
        </w:pict>
      </w:r>
    </w:p>
    <w:p w14:paraId="58D78C1B" w14:textId="77777777" w:rsidR="0053171F" w:rsidRDefault="00000000">
      <w:pPr>
        <w:pStyle w:val="berschrift2"/>
      </w:pPr>
      <w:bookmarkStart w:id="2" w:name="runtime-contexts"/>
      <w:bookmarkEnd w:id="1"/>
      <w:r>
        <w:t>2. Runtime Contexts</w:t>
      </w:r>
    </w:p>
    <w:p w14:paraId="6026C3BE" w14:textId="77777777" w:rsidR="0053171F" w:rsidRDefault="00000000">
      <w:pPr>
        <w:pStyle w:val="FirstParagraph"/>
      </w:pPr>
      <w:r>
        <w:t xml:space="preserve">BreakLoop runs </w:t>
      </w:r>
      <w:r>
        <w:rPr>
          <w:b/>
          <w:bCs/>
        </w:rPr>
        <w:t>multiple React Native runtimes</w:t>
      </w:r>
      <w:r>
        <w:t xml:space="preserve"> and </w:t>
      </w:r>
      <w:r>
        <w:rPr>
          <w:b/>
          <w:bCs/>
        </w:rPr>
        <w:t>long-lived native services</w:t>
      </w:r>
      <w:r>
        <w:t xml:space="preserve"> simultaneously.</w:t>
      </w:r>
    </w:p>
    <w:p w14:paraId="4A304B5B" w14:textId="77777777" w:rsidR="0053171F" w:rsidRDefault="00000000">
      <w:pPr>
        <w:pStyle w:val="berschrift3"/>
      </w:pPr>
      <w:bookmarkStart w:id="3" w:name="main_app-runtime"/>
      <w:r>
        <w:t>2.1 MAIN_APP Runtime</w:t>
      </w:r>
    </w:p>
    <w:p w14:paraId="39C7BB26" w14:textId="77777777" w:rsidR="0053171F" w:rsidRDefault="00000000">
      <w:pPr>
        <w:pStyle w:val="FirstParagraph"/>
      </w:pPr>
      <w:r>
        <w:t>Purpose: - User settings - Configuration - Persistence - Starting OS monitoring</w:t>
      </w:r>
    </w:p>
    <w:p w14:paraId="3E637985" w14:textId="77777777" w:rsidR="0053171F" w:rsidRDefault="00000000">
      <w:pPr>
        <w:pStyle w:val="Textkrper"/>
      </w:pPr>
      <w:r>
        <w:t>Characteristics: - Visible UI - Long-lived - Safe place to start OS monitoring</w:t>
      </w:r>
    </w:p>
    <w:p w14:paraId="0939BF8F" w14:textId="77777777" w:rsidR="0053171F" w:rsidRDefault="00000000">
      <w:pPr>
        <w:pStyle w:val="Textkrper"/>
      </w:pPr>
      <w:r>
        <w:t xml:space="preserve">Key rule: - </w:t>
      </w:r>
      <w:r>
        <w:rPr>
          <w:b/>
          <w:bCs/>
        </w:rPr>
        <w:t>Only MAIN_APP is allowed to start foreground monitoring</w:t>
      </w:r>
    </w:p>
    <w:p w14:paraId="07767512" w14:textId="77777777" w:rsidR="0053171F" w:rsidRDefault="00000000">
      <w:r>
        <w:pict w14:anchorId="665C9BB3">
          <v:rect id="_x0000_i1027" style="width:0;height:1.5pt" o:hralign="center" o:hrstd="t" o:hr="t"/>
        </w:pict>
      </w:r>
    </w:p>
    <w:p w14:paraId="6675D5C7" w14:textId="77777777" w:rsidR="0053171F" w:rsidRDefault="00000000">
      <w:pPr>
        <w:pStyle w:val="berschrift3"/>
      </w:pPr>
      <w:bookmarkStart w:id="4" w:name="system_surface-runtime"/>
      <w:bookmarkEnd w:id="3"/>
      <w:r>
        <w:t>2.2 SYSTEM_SURFACE Runtime</w:t>
      </w:r>
    </w:p>
    <w:p w14:paraId="519733DF" w14:textId="77777777" w:rsidR="0053171F" w:rsidRDefault="00000000">
      <w:pPr>
        <w:pStyle w:val="FirstParagraph"/>
      </w:pPr>
      <w:r>
        <w:t>Purpose: - Render Quick Task dialog - Render Post-Quick-Task choice - Render Intervention UI</w:t>
      </w:r>
    </w:p>
    <w:p w14:paraId="30ADC02A" w14:textId="77777777" w:rsidR="0053171F" w:rsidRDefault="00000000">
      <w:pPr>
        <w:pStyle w:val="Textkrper"/>
      </w:pPr>
      <w:r>
        <w:t>Characteristics: - Ephemeral - May be killed/recreated frequently - Must never own behavioral state</w:t>
      </w:r>
    </w:p>
    <w:p w14:paraId="14B1D00C" w14:textId="77777777" w:rsidR="0053171F" w:rsidRDefault="00000000">
      <w:pPr>
        <w:pStyle w:val="Textkrper"/>
      </w:pPr>
      <w:r>
        <w:t xml:space="preserve">Key rule: - SYSTEM_SURFACE is a </w:t>
      </w:r>
      <w:r>
        <w:rPr>
          <w:i/>
          <w:iCs/>
        </w:rPr>
        <w:t>pure rendering runtime</w:t>
      </w:r>
      <w:r>
        <w:t xml:space="preserve"> - It must never start OS monitoring</w:t>
      </w:r>
    </w:p>
    <w:p w14:paraId="04870619" w14:textId="77777777" w:rsidR="0053171F" w:rsidRDefault="00000000">
      <w:r>
        <w:pict w14:anchorId="09CE0C47">
          <v:rect id="_x0000_i1028" style="width:0;height:1.5pt" o:hralign="center" o:hrstd="t" o:hr="t"/>
        </w:pict>
      </w:r>
    </w:p>
    <w:p w14:paraId="4B01A73A" w14:textId="77777777" w:rsidR="0053171F" w:rsidRDefault="00000000">
      <w:pPr>
        <w:pStyle w:val="berschrift3"/>
      </w:pPr>
      <w:bookmarkStart w:id="5" w:name="native-service-runtime"/>
      <w:bookmarkEnd w:id="4"/>
      <w:r>
        <w:t>2.3 Native Service Runtime</w:t>
      </w:r>
    </w:p>
    <w:p w14:paraId="1979341D" w14:textId="77777777" w:rsidR="0053171F" w:rsidRDefault="00000000">
      <w:pPr>
        <w:pStyle w:val="FirstParagraph"/>
      </w:pPr>
      <w:r>
        <w:t>Components: - Accessibility-based foreground detection - Timers - Per-app state machines</w:t>
      </w:r>
    </w:p>
    <w:p w14:paraId="59D1006B" w14:textId="77777777" w:rsidR="0053171F" w:rsidRDefault="00000000">
      <w:pPr>
        <w:pStyle w:val="Textkrper"/>
      </w:pPr>
      <w:r>
        <w:t>Characteristics: - Always authoritative - Survives UI lifecycle</w:t>
      </w:r>
    </w:p>
    <w:p w14:paraId="4209F871" w14:textId="77777777" w:rsidR="0053171F" w:rsidRDefault="00000000">
      <w:r>
        <w:pict w14:anchorId="40B9C900">
          <v:rect id="_x0000_i1029" style="width:0;height:1.5pt" o:hralign="center" o:hrstd="t" o:hr="t"/>
        </w:pict>
      </w:r>
    </w:p>
    <w:p w14:paraId="138CCC4A" w14:textId="77777777" w:rsidR="0053171F" w:rsidRDefault="00000000">
      <w:pPr>
        <w:pStyle w:val="berschrift2"/>
      </w:pPr>
      <w:bookmarkStart w:id="6" w:name="foreground-monitoring"/>
      <w:bookmarkEnd w:id="2"/>
      <w:bookmarkEnd w:id="5"/>
      <w:r>
        <w:t>3. Foreground Monitoring</w:t>
      </w:r>
    </w:p>
    <w:p w14:paraId="1B85E011" w14:textId="77777777" w:rsidR="0053171F" w:rsidRDefault="00000000">
      <w:pPr>
        <w:pStyle w:val="berschrift3"/>
      </w:pPr>
      <w:bookmarkStart w:id="7" w:name="what-monitoring-does"/>
      <w:r>
        <w:t>3.1 What Monitoring Does</w:t>
      </w:r>
    </w:p>
    <w:p w14:paraId="79F1B3F4" w14:textId="77777777" w:rsidR="0053171F" w:rsidRDefault="00000000">
      <w:pPr>
        <w:pStyle w:val="FirstParagraph"/>
      </w:pPr>
      <w:r>
        <w:t xml:space="preserve">Foreground monitoring: - Observes OS accessibility events - Detects </w:t>
      </w:r>
      <w:r>
        <w:rPr>
          <w:b/>
          <w:bCs/>
        </w:rPr>
        <w:t>foreground app changes</w:t>
      </w:r>
      <w:r>
        <w:t xml:space="preserve"> - Emits </w:t>
      </w:r>
      <w:r>
        <w:rPr>
          <w:i/>
          <w:iCs/>
        </w:rPr>
        <w:t>raw foreground transitions</w:t>
      </w:r>
      <w:r>
        <w:t xml:space="preserve"> into Native logic</w:t>
      </w:r>
    </w:p>
    <w:p w14:paraId="4891984B" w14:textId="77777777" w:rsidR="0053171F" w:rsidRDefault="00000000">
      <w:pPr>
        <w:pStyle w:val="Textkrper"/>
      </w:pPr>
      <w:r>
        <w:t xml:space="preserve">Monitoring does </w:t>
      </w:r>
      <w:r>
        <w:rPr>
          <w:b/>
          <w:bCs/>
        </w:rPr>
        <w:t>not</w:t>
      </w:r>
      <w:r>
        <w:t>: - Decide Quick Task vs Intervention - Enforce suppression rules - Track timers</w:t>
      </w:r>
    </w:p>
    <w:p w14:paraId="148C4A71" w14:textId="77777777" w:rsidR="0053171F" w:rsidRDefault="00000000">
      <w:r>
        <w:pict w14:anchorId="3260CA3C">
          <v:rect id="_x0000_i1030" style="width:0;height:1.5pt" o:hralign="center" o:hrstd="t" o:hr="t"/>
        </w:pict>
      </w:r>
    </w:p>
    <w:p w14:paraId="651098AE" w14:textId="77777777" w:rsidR="0053171F" w:rsidRDefault="00000000">
      <w:pPr>
        <w:pStyle w:val="berschrift3"/>
      </w:pPr>
      <w:bookmarkStart w:id="8" w:name="when-monitoring-starts"/>
      <w:bookmarkEnd w:id="7"/>
      <w:r>
        <w:t>3.2 When Monitoring Starts</w:t>
      </w:r>
    </w:p>
    <w:p w14:paraId="48BE3DED" w14:textId="77777777" w:rsidR="0053171F" w:rsidRDefault="00000000">
      <w:pPr>
        <w:pStyle w:val="FirstParagraph"/>
      </w:pPr>
      <w:r>
        <w:t>Monitoring starts when: - MAIN_APP runtime is active - User has granted accessibility permission - Monitored apps are loaded</w:t>
      </w:r>
    </w:p>
    <w:p w14:paraId="455A8A75" w14:textId="77777777" w:rsidR="0053171F" w:rsidRDefault="00000000">
      <w:pPr>
        <w:pStyle w:val="Textkrper"/>
      </w:pPr>
      <w:r>
        <w:t xml:space="preserve">Monitoring must </w:t>
      </w:r>
      <w:r>
        <w:rPr>
          <w:b/>
          <w:bCs/>
        </w:rPr>
        <w:t>not</w:t>
      </w:r>
      <w:r>
        <w:t xml:space="preserve"> start in SYSTEM_SURFACE because: - It would duplicate events - It would cause re-entrant triggers - It historically caused Quick Task loops</w:t>
      </w:r>
    </w:p>
    <w:p w14:paraId="3D7E90C8" w14:textId="77777777" w:rsidR="0053171F" w:rsidRDefault="00000000">
      <w:r>
        <w:pict w14:anchorId="463B3358">
          <v:rect id="_x0000_i1031" style="width:0;height:1.5pt" o:hralign="center" o:hrstd="t" o:hr="t"/>
        </w:pict>
      </w:r>
    </w:p>
    <w:p w14:paraId="3B85202C" w14:textId="77777777" w:rsidR="0053171F" w:rsidRDefault="00000000">
      <w:pPr>
        <w:pStyle w:val="berschrift2"/>
      </w:pPr>
      <w:bookmarkStart w:id="9" w:name="native-per-app-state-machine"/>
      <w:bookmarkEnd w:id="6"/>
      <w:bookmarkEnd w:id="8"/>
      <w:r>
        <w:t>4. Native Per-App State Machine</w:t>
      </w:r>
    </w:p>
    <w:p w14:paraId="7D3017D0" w14:textId="77777777" w:rsidR="0053171F" w:rsidRDefault="00000000">
      <w:pPr>
        <w:pStyle w:val="berschrift3"/>
      </w:pPr>
      <w:r>
        <w:t>4.3 Intervention completeness &amp; app-switch cancellation (V3)</w:t>
      </w:r>
    </w:p>
    <w:p w14:paraId="390E92FB" w14:textId="77777777" w:rsidR="0053171F" w:rsidRDefault="00000000">
      <w:r>
        <w:t>V3 clarification (29.01.2026): Intervention lifecycle is tracked per monitored app. Native stores the per-app phase (e.g., IDLE / INTERVENTION_ACTIVE) and uses explicit signals from SystemSurface to end or abort an intervention.</w:t>
      </w:r>
    </w:p>
    <w:p w14:paraId="7F2969F1" w14:textId="77777777" w:rsidR="0053171F" w:rsidRDefault="00000000">
      <w:r>
        <w:t>On app switch (surface exit due to underlying app change), native applies per-app completeness rules:</w:t>
      </w:r>
    </w:p>
    <w:p w14:paraId="72D23CAE" w14:textId="77777777" w:rsidR="0053171F" w:rsidRDefault="00000000">
      <w:r>
        <w:t>If the intervention for that app is INCOMPLETE, native cancels it and resets progress so the intervention restarts next time.</w:t>
      </w:r>
    </w:p>
    <w:p w14:paraId="066EE26A" w14:textId="77777777" w:rsidR="0053171F" w:rsidRDefault="00000000">
      <w:r>
        <w:t>If the intervention for that app is in a COMPLETE/PRESERVED state (only action_timer), native keeps INTERVENTION_ACTIVE and preserves that screen when the user returns.</w:t>
      </w:r>
    </w:p>
    <w:p w14:paraId="66F0B214" w14:textId="77777777" w:rsidR="0053171F" w:rsidRDefault="00000000">
      <w:r>
        <w:t>Breathing (conscious timer countdown) is an INCOMPLETE state and must be canceled on app switch.</w:t>
      </w:r>
    </w:p>
    <w:p w14:paraId="3AECA499" w14:textId="77777777" w:rsidR="0053171F" w:rsidRDefault="00000000">
      <w:pPr>
        <w:pStyle w:val="FirstParagraph"/>
      </w:pPr>
      <w:r>
        <w:t xml:space="preserve">Each monitored app has an </w:t>
      </w:r>
      <w:r>
        <w:rPr>
          <w:b/>
          <w:bCs/>
        </w:rPr>
        <w:t>independent native state machine</w:t>
      </w:r>
      <w:r>
        <w:t>.</w:t>
      </w:r>
    </w:p>
    <w:p w14:paraId="23735AAD" w14:textId="77777777" w:rsidR="0053171F" w:rsidRDefault="00000000">
      <w:pPr>
        <w:pStyle w:val="berschrift3"/>
      </w:pPr>
      <w:bookmarkStart w:id="10" w:name="states"/>
      <w:r>
        <w:t>4.1 States</w:t>
      </w:r>
    </w:p>
    <w:p w14:paraId="1B6A5134" w14:textId="77777777" w:rsidR="0053171F" w:rsidRDefault="00000000">
      <w:pPr>
        <w:pStyle w:val="Compact"/>
        <w:numPr>
          <w:ilvl w:val="0"/>
          <w:numId w:val="3"/>
        </w:numPr>
      </w:pPr>
      <w:r>
        <w:t>IDLE</w:t>
      </w:r>
    </w:p>
    <w:p w14:paraId="58B9EDC3" w14:textId="77777777" w:rsidR="0053171F" w:rsidRDefault="00000000">
      <w:pPr>
        <w:pStyle w:val="Compact"/>
        <w:numPr>
          <w:ilvl w:val="0"/>
          <w:numId w:val="3"/>
        </w:numPr>
      </w:pPr>
      <w:r>
        <w:t>QUICK_TASK_ACTIVE</w:t>
      </w:r>
    </w:p>
    <w:p w14:paraId="6FE342AE" w14:textId="77777777" w:rsidR="0053171F" w:rsidRDefault="00000000">
      <w:pPr>
        <w:pStyle w:val="Compact"/>
        <w:numPr>
          <w:ilvl w:val="0"/>
          <w:numId w:val="3"/>
        </w:numPr>
      </w:pPr>
      <w:r>
        <w:t>POST_QUICK_TASK_CHOICE</w:t>
      </w:r>
    </w:p>
    <w:p w14:paraId="7C81FC2D" w14:textId="77777777" w:rsidR="0053171F" w:rsidRDefault="00000000">
      <w:pPr>
        <w:pStyle w:val="Compact"/>
        <w:numPr>
          <w:ilvl w:val="0"/>
          <w:numId w:val="3"/>
        </w:numPr>
      </w:pPr>
      <w:r>
        <w:t>INTERVENTION_ACTIVE</w:t>
      </w:r>
    </w:p>
    <w:p w14:paraId="21B44B00" w14:textId="77777777" w:rsidR="0053171F" w:rsidRDefault="00000000">
      <w:pPr>
        <w:pStyle w:val="berschrift3"/>
      </w:pPr>
      <w:bookmarkStart w:id="11" w:name="why-per-app"/>
      <w:bookmarkEnd w:id="10"/>
      <w:r>
        <w:t>4.2 Why Per-App</w:t>
      </w:r>
    </w:p>
    <w:p w14:paraId="1CAE1432" w14:textId="77777777" w:rsidR="0053171F" w:rsidRDefault="00000000">
      <w:pPr>
        <w:pStyle w:val="Compact"/>
        <w:numPr>
          <w:ilvl w:val="0"/>
          <w:numId w:val="4"/>
        </w:numPr>
      </w:pPr>
      <w:r>
        <w:t>Users switch apps rapidly</w:t>
      </w:r>
    </w:p>
    <w:p w14:paraId="5D4989CB" w14:textId="77777777" w:rsidR="0053171F" w:rsidRDefault="00000000">
      <w:pPr>
        <w:pStyle w:val="Compact"/>
        <w:numPr>
          <w:ilvl w:val="0"/>
          <w:numId w:val="4"/>
        </w:numPr>
      </w:pPr>
      <w:r>
        <w:t>Timers must not leak across apps</w:t>
      </w:r>
    </w:p>
    <w:p w14:paraId="69382376" w14:textId="77777777" w:rsidR="0053171F" w:rsidRDefault="00000000">
      <w:pPr>
        <w:pStyle w:val="Compact"/>
        <w:numPr>
          <w:ilvl w:val="0"/>
          <w:numId w:val="4"/>
        </w:numPr>
      </w:pPr>
      <w:r>
        <w:t>Suppression is app-specific</w:t>
      </w:r>
    </w:p>
    <w:p w14:paraId="29B5433B" w14:textId="77777777" w:rsidR="0053171F" w:rsidRDefault="00000000">
      <w:r>
        <w:pict w14:anchorId="682D7EBF">
          <v:rect id="_x0000_i1032" style="width:0;height:1.5pt" o:hralign="center" o:hrstd="t" o:hr="t"/>
        </w:pict>
      </w:r>
    </w:p>
    <w:p w14:paraId="29E0EE59" w14:textId="77777777" w:rsidR="0053171F" w:rsidRDefault="00000000">
      <w:pPr>
        <w:pStyle w:val="berschrift2"/>
      </w:pPr>
      <w:bookmarkStart w:id="12" w:name="timers-counters-runtime-view"/>
      <w:bookmarkEnd w:id="9"/>
      <w:bookmarkEnd w:id="11"/>
      <w:r>
        <w:t>5. Timers &amp; Counters (Runtime View)</w:t>
      </w:r>
    </w:p>
    <w:p w14:paraId="3524A3D9" w14:textId="77777777" w:rsidR="0053171F" w:rsidRDefault="00000000">
      <w:pPr>
        <w:pStyle w:val="berschrift3"/>
      </w:pPr>
      <w:bookmarkStart w:id="13" w:name="owned-by-native"/>
      <w:r>
        <w:t>5.1 Owned by Native</w:t>
      </w:r>
    </w:p>
    <w:p w14:paraId="59AE9BAA" w14:textId="77777777" w:rsidR="0053171F" w:rsidRDefault="00000000">
      <w:pPr>
        <w:pStyle w:val="FirstParagraph"/>
      </w:pPr>
      <w:r>
        <w:t>Native owns: - t_quickTask - t_intention - n_quickTasks - suppression windows</w:t>
      </w:r>
    </w:p>
    <w:p w14:paraId="1A96AED0" w14:textId="77777777" w:rsidR="0053171F" w:rsidRDefault="00000000">
      <w:pPr>
        <w:pStyle w:val="Textkrper"/>
      </w:pPr>
      <w:r>
        <w:t>JS: - May display values - Must never infer expiration</w:t>
      </w:r>
    </w:p>
    <w:p w14:paraId="21BD242D" w14:textId="77777777" w:rsidR="0053171F" w:rsidRDefault="00000000">
      <w:r>
        <w:pict w14:anchorId="3464660A">
          <v:rect id="_x0000_i1033" style="width:0;height:1.5pt" o:hralign="center" o:hrstd="t" o:hr="t"/>
        </w:pict>
      </w:r>
    </w:p>
    <w:p w14:paraId="7021982E" w14:textId="77777777" w:rsidR="0053171F" w:rsidRDefault="00000000">
      <w:pPr>
        <w:pStyle w:val="berschrift2"/>
      </w:pPr>
      <w:bookmarkStart w:id="14" w:name="suppression-windows"/>
      <w:bookmarkEnd w:id="12"/>
      <w:bookmarkEnd w:id="13"/>
      <w:r>
        <w:t>6. Suppression Windows</w:t>
      </w:r>
    </w:p>
    <w:p w14:paraId="53D801A3" w14:textId="77777777" w:rsidR="0053171F" w:rsidRDefault="00000000">
      <w:pPr>
        <w:pStyle w:val="berschrift3"/>
      </w:pPr>
      <w:bookmarkStart w:id="15" w:name="why-suppression-exists"/>
      <w:r>
        <w:t>6.1 Why Suppression Exists</w:t>
      </w:r>
    </w:p>
    <w:p w14:paraId="20C3BDD5" w14:textId="77777777" w:rsidR="0053171F" w:rsidRDefault="00000000">
      <w:pPr>
        <w:pStyle w:val="FirstParagraph"/>
      </w:pPr>
      <w:r>
        <w:t>OS foreground events are noisy: - App switch animations - Home screen flickers - Activity transitions</w:t>
      </w:r>
    </w:p>
    <w:p w14:paraId="10565246" w14:textId="77777777" w:rsidR="0053171F" w:rsidRDefault="00000000">
      <w:pPr>
        <w:pStyle w:val="Textkrper"/>
      </w:pPr>
      <w:r>
        <w:t>Suppression prevents: - Immediate re-trigger after Quit - Accidental loops</w:t>
      </w:r>
    </w:p>
    <w:p w14:paraId="5A9EFC41" w14:textId="77777777" w:rsidR="0053171F" w:rsidRDefault="00000000">
      <w:pPr>
        <w:pStyle w:val="berschrift3"/>
      </w:pPr>
      <w:bookmarkStart w:id="16" w:name="stability-based-re-entry"/>
      <w:bookmarkEnd w:id="15"/>
      <w:r>
        <w:t>6.2 Stability-Based Re-entry</w:t>
      </w:r>
    </w:p>
    <w:p w14:paraId="204025A1" w14:textId="77777777" w:rsidR="0053171F" w:rsidRDefault="00000000">
      <w:pPr>
        <w:pStyle w:val="FirstParagraph"/>
      </w:pPr>
      <w:r>
        <w:t xml:space="preserve">After Quit: - App is suppressed briefly - Re-entry must be </w:t>
      </w:r>
      <w:r>
        <w:rPr>
          <w:i/>
          <w:iCs/>
        </w:rPr>
        <w:t>stable</w:t>
      </w:r>
      <w:r>
        <w:t xml:space="preserve"> to count</w:t>
      </w:r>
    </w:p>
    <w:p w14:paraId="57F04710" w14:textId="77777777" w:rsidR="0053171F" w:rsidRDefault="00000000">
      <w:pPr>
        <w:pStyle w:val="Textkrper"/>
      </w:pPr>
      <w:r>
        <w:t>This allows: - User to intentionally return - Flicker to be ignored</w:t>
      </w:r>
    </w:p>
    <w:p w14:paraId="37E305C8" w14:textId="77777777" w:rsidR="0053171F" w:rsidRDefault="00000000">
      <w:r>
        <w:pict w14:anchorId="0AAB62C1">
          <v:rect id="_x0000_i1034" style="width:0;height:1.5pt" o:hralign="center" o:hrstd="t" o:hr="t"/>
        </w:pict>
      </w:r>
    </w:p>
    <w:p w14:paraId="1B61A2C0" w14:textId="77777777" w:rsidR="0053171F" w:rsidRDefault="00000000">
      <w:pPr>
        <w:pStyle w:val="berschrift2"/>
      </w:pPr>
      <w:bookmarkStart w:id="17" w:name="systemsurface-lifecycle"/>
      <w:bookmarkEnd w:id="14"/>
      <w:bookmarkEnd w:id="16"/>
      <w:r>
        <w:t>7. SystemSurface Lifecycle</w:t>
      </w:r>
    </w:p>
    <w:p w14:paraId="0BAD521B" w14:textId="77777777" w:rsidR="0053171F" w:rsidRDefault="00000000">
      <w:pPr>
        <w:pStyle w:val="berschrift3"/>
      </w:pPr>
      <w:bookmarkStart w:id="18" w:name="why-finishing-is-native-driven"/>
      <w:r>
        <w:t>7.1 Why Finishing Is Native-Driven</w:t>
      </w:r>
    </w:p>
    <w:p w14:paraId="13338BAF" w14:textId="77777777" w:rsidR="0053171F" w:rsidRDefault="00000000">
      <w:r>
        <w:t>V3 addition: Intervention termination signals must be explicit.</w:t>
      </w:r>
    </w:p>
    <w:p w14:paraId="3B82830E" w14:textId="77777777" w:rsidR="0053171F" w:rsidRDefault="00000000">
      <w:r>
        <w:t>Native must not infer semantic completion from Activity destruction alone. The SystemSurface JS must send explicit intents (Completed / Aborted) so native can transition per-app phase deterministically.</w:t>
      </w:r>
    </w:p>
    <w:p w14:paraId="18EA78B2" w14:textId="77777777" w:rsidR="0053171F" w:rsidRDefault="00000000">
      <w:pPr>
        <w:pStyle w:val="FirstParagraph"/>
      </w:pPr>
      <w:r>
        <w:t>JS can: - Crash - Stall - Miss events</w:t>
      </w:r>
    </w:p>
    <w:p w14:paraId="7624F883" w14:textId="77777777" w:rsidR="0053171F" w:rsidRDefault="00000000">
      <w:pPr>
        <w:pStyle w:val="Textkrper"/>
      </w:pPr>
      <w:r>
        <w:t>Native: - Must guarantee UI closes</w:t>
      </w:r>
    </w:p>
    <w:p w14:paraId="035EAE1B" w14:textId="77777777" w:rsidR="0053171F" w:rsidRDefault="00000000">
      <w:pPr>
        <w:pStyle w:val="Textkrper"/>
      </w:pPr>
      <w:r>
        <w:t>Therefore: - Native can force-finish SystemSurface - JS receives semantic notification only</w:t>
      </w:r>
    </w:p>
    <w:p w14:paraId="624A06AA" w14:textId="77777777" w:rsidR="0053171F" w:rsidRDefault="00000000">
      <w:r>
        <w:pict w14:anchorId="6BF846C6">
          <v:rect id="_x0000_i1035" style="width:0;height:1.5pt" o:hralign="center" o:hrstd="t" o:hr="t"/>
        </w:pict>
      </w:r>
    </w:p>
    <w:p w14:paraId="4CEEA530" w14:textId="77777777" w:rsidR="0053171F" w:rsidRDefault="00000000">
      <w:pPr>
        <w:pStyle w:val="berschrift2"/>
      </w:pPr>
      <w:bookmarkStart w:id="19" w:name="common-failure-modes-historical"/>
      <w:bookmarkEnd w:id="17"/>
      <w:bookmarkEnd w:id="18"/>
      <w:r>
        <w:t>8. Common Failure Modes (Historical)</w:t>
      </w:r>
    </w:p>
    <w:p w14:paraId="7A43FED2" w14:textId="77777777" w:rsidR="0053171F" w:rsidRDefault="00000000">
      <w:pPr>
        <w:pStyle w:val="Compact"/>
        <w:numPr>
          <w:ilvl w:val="0"/>
          <w:numId w:val="5"/>
        </w:numPr>
      </w:pPr>
      <w:r>
        <w:t>Double monitoring (MAIN_APP + SYSTEM_SURFACE)</w:t>
      </w:r>
    </w:p>
    <w:p w14:paraId="1D93BD12" w14:textId="77777777" w:rsidR="0053171F" w:rsidRDefault="00000000">
      <w:pPr>
        <w:pStyle w:val="Compact"/>
        <w:numPr>
          <w:ilvl w:val="0"/>
          <w:numId w:val="5"/>
        </w:numPr>
      </w:pPr>
      <w:r>
        <w:t>JS timers racing Native timers</w:t>
      </w:r>
    </w:p>
    <w:p w14:paraId="47C91BE7" w14:textId="77777777" w:rsidR="0053171F" w:rsidRDefault="00000000">
      <w:pPr>
        <w:pStyle w:val="Compact"/>
        <w:numPr>
          <w:ilvl w:val="0"/>
          <w:numId w:val="5"/>
        </w:numPr>
      </w:pPr>
      <w:r>
        <w:t>Orphaned UI surfaces</w:t>
      </w:r>
    </w:p>
    <w:p w14:paraId="094047E2" w14:textId="77777777" w:rsidR="0053171F" w:rsidRDefault="00000000">
      <w:pPr>
        <w:pStyle w:val="Compact"/>
        <w:numPr>
          <w:ilvl w:val="0"/>
          <w:numId w:val="5"/>
        </w:numPr>
      </w:pPr>
      <w:r>
        <w:t>Flicker-triggered re-entry</w:t>
      </w:r>
    </w:p>
    <w:p w14:paraId="02127036" w14:textId="77777777" w:rsidR="0053171F" w:rsidRDefault="00000000">
      <w:pPr>
        <w:pStyle w:val="FirstParagraph"/>
      </w:pPr>
      <w:r>
        <w:t>All fixes in current architecture directly address these.</w:t>
      </w:r>
    </w:p>
    <w:p w14:paraId="1867898F" w14:textId="77777777" w:rsidR="0053171F" w:rsidRDefault="00000000">
      <w:r>
        <w:pict w14:anchorId="2EC010C4">
          <v:rect id="_x0000_i1036" style="width:0;height:1.5pt" o:hralign="center" o:hrstd="t" o:hr="t"/>
        </w:pict>
      </w:r>
    </w:p>
    <w:p w14:paraId="5714E06F" w14:textId="77777777" w:rsidR="0053171F" w:rsidRDefault="00000000">
      <w:pPr>
        <w:pStyle w:val="berschrift2"/>
      </w:pPr>
      <w:bookmarkStart w:id="20" w:name="relationship-to-other-docs"/>
      <w:bookmarkEnd w:id="19"/>
      <w:r>
        <w:t>9. Relationship to Other Docs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2586"/>
      </w:tblGrid>
      <w:tr w:rsidR="0053171F" w14:paraId="1C09CFF2" w14:textId="77777777" w:rsidTr="00531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2D69E" w14:textId="77777777" w:rsidR="0053171F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3D205280" w14:textId="77777777" w:rsidR="0053171F" w:rsidRDefault="00000000">
            <w:pPr>
              <w:pStyle w:val="Compact"/>
            </w:pPr>
            <w:r>
              <w:t>Role</w:t>
            </w:r>
          </w:p>
        </w:tc>
      </w:tr>
      <w:tr w:rsidR="0053171F" w14:paraId="16DD48D0" w14:textId="77777777">
        <w:tc>
          <w:tcPr>
            <w:tcW w:w="0" w:type="auto"/>
          </w:tcPr>
          <w:p w14:paraId="3F7B296B" w14:textId="77777777" w:rsidR="0053171F" w:rsidRDefault="00000000">
            <w:pPr>
              <w:pStyle w:val="Compact"/>
            </w:pPr>
            <w:r>
              <w:t>Intervention OS Contract</w:t>
            </w:r>
          </w:p>
        </w:tc>
        <w:tc>
          <w:tcPr>
            <w:tcW w:w="0" w:type="auto"/>
          </w:tcPr>
          <w:p w14:paraId="72F0B1AE" w14:textId="77777777" w:rsidR="0053171F" w:rsidRDefault="00000000">
            <w:pPr>
              <w:pStyle w:val="Compact"/>
            </w:pPr>
            <w:r>
              <w:t>Behavioral law</w:t>
            </w:r>
          </w:p>
        </w:tc>
      </w:tr>
      <w:tr w:rsidR="0053171F" w14:paraId="1C4A3DCD" w14:textId="77777777">
        <w:tc>
          <w:tcPr>
            <w:tcW w:w="0" w:type="auto"/>
          </w:tcPr>
          <w:p w14:paraId="423F1CEB" w14:textId="77777777" w:rsidR="0053171F" w:rsidRDefault="00000000">
            <w:pPr>
              <w:pStyle w:val="Compact"/>
            </w:pPr>
            <w:r>
              <w:t>Architecture Invariants</w:t>
            </w:r>
          </w:p>
        </w:tc>
        <w:tc>
          <w:tcPr>
            <w:tcW w:w="0" w:type="auto"/>
          </w:tcPr>
          <w:p w14:paraId="0A45368C" w14:textId="77777777" w:rsidR="0053171F" w:rsidRDefault="00000000">
            <w:pPr>
              <w:pStyle w:val="Compact"/>
            </w:pPr>
            <w:r>
              <w:t>Authority &amp; constraints</w:t>
            </w:r>
          </w:p>
        </w:tc>
      </w:tr>
      <w:tr w:rsidR="0053171F" w14:paraId="625121F1" w14:textId="77777777">
        <w:tc>
          <w:tcPr>
            <w:tcW w:w="0" w:type="auto"/>
          </w:tcPr>
          <w:p w14:paraId="6731AA00" w14:textId="77777777" w:rsidR="0053171F" w:rsidRDefault="00000000">
            <w:pPr>
              <w:pStyle w:val="Compact"/>
            </w:pPr>
            <w:r>
              <w:rPr>
                <w:b/>
                <w:bCs/>
              </w:rPr>
              <w:t>OS Runtime Contract</w:t>
            </w:r>
          </w:p>
        </w:tc>
        <w:tc>
          <w:tcPr>
            <w:tcW w:w="0" w:type="auto"/>
          </w:tcPr>
          <w:p w14:paraId="7753BB9B" w14:textId="77777777" w:rsidR="0053171F" w:rsidRDefault="00000000">
            <w:pPr>
              <w:pStyle w:val="Compact"/>
            </w:pPr>
            <w:r>
              <w:t>Runtime explanation</w:t>
            </w:r>
          </w:p>
        </w:tc>
      </w:tr>
    </w:tbl>
    <w:p w14:paraId="5D900579" w14:textId="77777777" w:rsidR="0053171F" w:rsidRDefault="00000000">
      <w:r>
        <w:pict w14:anchorId="19500C57">
          <v:rect id="_x0000_i1037" style="width:0;height:1.5pt" o:hralign="center" o:hrstd="t" o:hr="t"/>
        </w:pict>
      </w:r>
    </w:p>
    <w:p w14:paraId="792ED483" w14:textId="77777777" w:rsidR="0053171F" w:rsidRDefault="00000000">
      <w:pPr>
        <w:pStyle w:val="berschrift2"/>
      </w:pPr>
      <w:bookmarkStart w:id="21" w:name="design-principle"/>
      <w:bookmarkEnd w:id="20"/>
      <w:r>
        <w:t>10. Design Principle</w:t>
      </w:r>
    </w:p>
    <w:p w14:paraId="149B9277" w14:textId="77777777" w:rsidR="0053171F" w:rsidRDefault="00000000">
      <w:pPr>
        <w:pStyle w:val="Blocktext"/>
      </w:pPr>
      <w:r>
        <w:rPr>
          <w:b/>
          <w:bCs/>
        </w:rPr>
        <w:t>If behavior feels unstable, inspect runtime flows before changing rules.</w:t>
      </w:r>
    </w:p>
    <w:p w14:paraId="2F4E8FDC" w14:textId="77777777" w:rsidR="0053171F" w:rsidRDefault="00000000">
      <w:pPr>
        <w:pStyle w:val="FirstParagraph"/>
      </w:pPr>
      <w:r>
        <w:t xml:space="preserve">Most BreakLoop bugs are </w:t>
      </w:r>
      <w:r>
        <w:rPr>
          <w:i/>
          <w:iCs/>
        </w:rPr>
        <w:t>coordination bugs</w:t>
      </w:r>
      <w:r>
        <w:t>, not logic bugs.</w:t>
      </w:r>
    </w:p>
    <w:p w14:paraId="73F1C056" w14:textId="77777777" w:rsidR="0053171F" w:rsidRDefault="00000000">
      <w:r>
        <w:pict w14:anchorId="2EF636FB">
          <v:rect id="_x0000_i1038" style="width:0;height:1.5pt" o:hralign="center" o:hrstd="t" o:hr="t"/>
        </w:pict>
      </w:r>
    </w:p>
    <w:p w14:paraId="1C6CA625" w14:textId="77777777" w:rsidR="0053171F" w:rsidRDefault="00000000">
      <w:pPr>
        <w:pStyle w:val="berschrift2"/>
      </w:pPr>
      <w:bookmarkStart w:id="22" w:name="X9ce47e1989932af7be2b7a693dde6737ab687da"/>
      <w:bookmarkEnd w:id="21"/>
      <w:r>
        <w:t>11. Runtime Event Timeline (One-Page Reference)</w:t>
      </w:r>
    </w:p>
    <w:p w14:paraId="0F2E9982" w14:textId="77777777" w:rsidR="0053171F" w:rsidRDefault="00000000">
      <w:pPr>
        <w:pStyle w:val="FirstParagraph"/>
      </w:pPr>
      <w:r>
        <w:t xml:space="preserve">This section provides a </w:t>
      </w:r>
      <w:r>
        <w:rPr>
          <w:b/>
          <w:bCs/>
        </w:rPr>
        <w:t>linear, end-to-end view</w:t>
      </w:r>
      <w:r>
        <w:t xml:space="preserve"> of what happens at runtime, from an OS foreground change to UI teardown. It is intended as a quick mental model and debugging aid.</w:t>
      </w:r>
    </w:p>
    <w:p w14:paraId="09C3CF52" w14:textId="77777777" w:rsidR="0053171F" w:rsidRDefault="00000000">
      <w:r>
        <w:pict w14:anchorId="36A7F8B3">
          <v:rect id="_x0000_i1039" style="width:0;height:1.5pt" o:hralign="center" o:hrstd="t" o:hr="t"/>
        </w:pict>
      </w:r>
    </w:p>
    <w:p w14:paraId="37F52E05" w14:textId="77777777" w:rsidR="0053171F" w:rsidRDefault="00000000">
      <w:pPr>
        <w:pStyle w:val="berschrift3"/>
      </w:pPr>
      <w:bookmarkStart w:id="23" w:name="foreground-detection-decision"/>
      <w:r>
        <w:t>11.1 Foreground Detection → Decision</w:t>
      </w:r>
    </w:p>
    <w:p w14:paraId="53F33641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OS Event Fired</w:t>
      </w:r>
    </w:p>
    <w:p w14:paraId="34753D8C" w14:textId="77777777" w:rsidR="0053171F" w:rsidRDefault="00000000">
      <w:pPr>
        <w:pStyle w:val="Compact"/>
        <w:numPr>
          <w:ilvl w:val="1"/>
          <w:numId w:val="7"/>
        </w:numPr>
      </w:pPr>
      <w:r>
        <w:t>Android AccessibilityService emits raw events (e.g. </w:t>
      </w:r>
      <w:r>
        <w:rPr>
          <w:rStyle w:val="VerbatimChar"/>
        </w:rPr>
        <w:t>TYPE_WINDOW_STATE_CHANGED</w:t>
      </w:r>
      <w:r>
        <w:t>).</w:t>
      </w:r>
    </w:p>
    <w:p w14:paraId="10C6E6D9" w14:textId="77777777" w:rsidR="0053171F" w:rsidRDefault="00000000">
      <w:pPr>
        <w:pStyle w:val="Compact"/>
        <w:numPr>
          <w:ilvl w:val="1"/>
          <w:numId w:val="7"/>
        </w:numPr>
      </w:pPr>
      <w:r>
        <w:t>These events are noisy and may include flickers, animations, and transient states.</w:t>
      </w:r>
    </w:p>
    <w:p w14:paraId="3992D525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Native ForegroundDetectionService Receives Event</w:t>
      </w:r>
    </w:p>
    <w:p w14:paraId="5107BCC4" w14:textId="77777777" w:rsidR="0053171F" w:rsidRDefault="00000000">
      <w:pPr>
        <w:pStyle w:val="Compact"/>
        <w:numPr>
          <w:ilvl w:val="1"/>
          <w:numId w:val="8"/>
        </w:numPr>
      </w:pPr>
      <w:r>
        <w:t xml:space="preserve">Updates </w:t>
      </w:r>
      <w:r>
        <w:rPr>
          <w:rStyle w:val="VerbatimChar"/>
        </w:rPr>
        <w:t>currentForegroundApp</w:t>
      </w:r>
      <w:r>
        <w:t>.</w:t>
      </w:r>
    </w:p>
    <w:p w14:paraId="30E17A41" w14:textId="77777777" w:rsidR="0053171F" w:rsidRDefault="00000000">
      <w:pPr>
        <w:pStyle w:val="Compact"/>
        <w:numPr>
          <w:ilvl w:val="1"/>
          <w:numId w:val="8"/>
        </w:numPr>
      </w:pPr>
      <w:r>
        <w:t xml:space="preserve">Tracks </w:t>
      </w:r>
      <w:r>
        <w:rPr>
          <w:rStyle w:val="VerbatimChar"/>
        </w:rPr>
        <w:t>lastForegroundChangeTime</w:t>
      </w:r>
      <w:r>
        <w:t xml:space="preserve"> to measure stability.</w:t>
      </w:r>
    </w:p>
    <w:p w14:paraId="551BDB4A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Stability Gate</w:t>
      </w:r>
    </w:p>
    <w:p w14:paraId="28B89142" w14:textId="77777777" w:rsidR="0053171F" w:rsidRDefault="00000000">
      <w:pPr>
        <w:pStyle w:val="Compact"/>
        <w:numPr>
          <w:ilvl w:val="1"/>
          <w:numId w:val="9"/>
        </w:numPr>
      </w:pPr>
      <w:r>
        <w:t>If the app has not remained foreground long enough, the event is ignored.</w:t>
      </w:r>
    </w:p>
    <w:p w14:paraId="4BA94F9E" w14:textId="77777777" w:rsidR="0053171F" w:rsidRDefault="00000000">
      <w:pPr>
        <w:pStyle w:val="Compact"/>
        <w:numPr>
          <w:ilvl w:val="1"/>
          <w:numId w:val="9"/>
        </w:numPr>
      </w:pPr>
      <w:r>
        <w:t>This prevents animation flicker from triggering logic.</w:t>
      </w:r>
    </w:p>
    <w:p w14:paraId="3960348B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Per-App State Lookup</w:t>
      </w:r>
    </w:p>
    <w:p w14:paraId="3ACC91A9" w14:textId="77777777" w:rsidR="0053171F" w:rsidRDefault="00000000">
      <w:pPr>
        <w:pStyle w:val="Compact"/>
        <w:numPr>
          <w:ilvl w:val="1"/>
          <w:numId w:val="10"/>
        </w:numPr>
      </w:pPr>
      <w:r>
        <w:t>Native retrieves the state machine for the foreground app:</w:t>
      </w:r>
    </w:p>
    <w:p w14:paraId="54FCE014" w14:textId="77777777" w:rsidR="0053171F" w:rsidRDefault="00000000">
      <w:pPr>
        <w:pStyle w:val="Compact"/>
        <w:numPr>
          <w:ilvl w:val="2"/>
          <w:numId w:val="11"/>
        </w:numPr>
      </w:pPr>
      <w:r>
        <w:t>IDLE</w:t>
      </w:r>
    </w:p>
    <w:p w14:paraId="042D3763" w14:textId="77777777" w:rsidR="0053171F" w:rsidRDefault="00000000">
      <w:pPr>
        <w:pStyle w:val="Compact"/>
        <w:numPr>
          <w:ilvl w:val="2"/>
          <w:numId w:val="11"/>
        </w:numPr>
      </w:pPr>
      <w:r>
        <w:t>QUICK_TASK_ACTIVE</w:t>
      </w:r>
    </w:p>
    <w:p w14:paraId="55B27574" w14:textId="77777777" w:rsidR="0053171F" w:rsidRDefault="00000000">
      <w:pPr>
        <w:pStyle w:val="Compact"/>
        <w:numPr>
          <w:ilvl w:val="2"/>
          <w:numId w:val="11"/>
        </w:numPr>
      </w:pPr>
      <w:r>
        <w:t>POST_QUICK_TASK_CHOICE</w:t>
      </w:r>
    </w:p>
    <w:p w14:paraId="3A50CE97" w14:textId="77777777" w:rsidR="0053171F" w:rsidRDefault="00000000">
      <w:pPr>
        <w:pStyle w:val="Compact"/>
        <w:numPr>
          <w:ilvl w:val="2"/>
          <w:numId w:val="11"/>
        </w:numPr>
      </w:pPr>
      <w:r>
        <w:t>INTERVENTION_ACTIVE</w:t>
      </w:r>
    </w:p>
    <w:p w14:paraId="49123C77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Suppression Check</w:t>
      </w:r>
    </w:p>
    <w:p w14:paraId="5BA67141" w14:textId="77777777" w:rsidR="0053171F" w:rsidRDefault="00000000">
      <w:pPr>
        <w:pStyle w:val="Compact"/>
        <w:numPr>
          <w:ilvl w:val="1"/>
          <w:numId w:val="12"/>
        </w:numPr>
      </w:pPr>
      <w:r>
        <w:t>If the app is within a quit-suppression window, entry is temporarily ignored.</w:t>
      </w:r>
    </w:p>
    <w:p w14:paraId="1B53A428" w14:textId="77777777" w:rsidR="0053171F" w:rsidRDefault="00000000">
      <w:pPr>
        <w:pStyle w:val="Compact"/>
        <w:numPr>
          <w:ilvl w:val="1"/>
          <w:numId w:val="12"/>
        </w:numPr>
      </w:pPr>
      <w:r>
        <w:t>A deferred re-check may be scheduled.</w:t>
      </w:r>
    </w:p>
    <w:p w14:paraId="72CD4854" w14:textId="77777777" w:rsidR="0053171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Decision Evaluation (Native)</w:t>
      </w:r>
    </w:p>
    <w:p w14:paraId="53FD626B" w14:textId="77777777" w:rsidR="0016627D" w:rsidRPr="001F0F5D" w:rsidRDefault="0016627D" w:rsidP="0016627D">
      <w:pPr>
        <w:pStyle w:val="Listenabsatz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 xml:space="preserve">=0: </w:t>
      </w:r>
      <w:r w:rsidRPr="001F0F5D">
        <w:rPr>
          <w:lang w:val="en-US"/>
        </w:rPr>
        <w:t>no quick task dialog, no intervention</w:t>
      </w:r>
    </w:p>
    <w:p w14:paraId="3AB58DF2" w14:textId="77777777" w:rsidR="0016627D" w:rsidRDefault="0016627D" w:rsidP="0016627D">
      <w:pPr>
        <w:pStyle w:val="Listenabsatz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>0:</w:t>
      </w:r>
    </w:p>
    <w:p w14:paraId="6213460B" w14:textId="77777777" w:rsidR="0016627D" w:rsidRDefault="0016627D" w:rsidP="0016627D">
      <w:pPr>
        <w:pStyle w:val="Listenabsatz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</w:t>
      </w:r>
      <w:proofErr w:type="gramStart"/>
      <w:r>
        <w:rPr>
          <w:lang w:val="en-US"/>
        </w:rPr>
        <w:t>quickTasks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>= 0</w:t>
      </w:r>
    </w:p>
    <w:p w14:paraId="1872F8A1" w14:textId="77777777" w:rsidR="0016627D" w:rsidRDefault="0016627D" w:rsidP="0016627D">
      <w:pPr>
        <w:pStyle w:val="Listenabsatz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!=0:  </w:t>
      </w:r>
      <w:r w:rsidRPr="001F0F5D">
        <w:rPr>
          <w:lang w:val="en-US"/>
        </w:rPr>
        <w:t>no quick task dialog, no intervention</w:t>
      </w:r>
    </w:p>
    <w:p w14:paraId="0DB8E9CB" w14:textId="77777777" w:rsidR="0016627D" w:rsidRDefault="0016627D" w:rsidP="0016627D">
      <w:pPr>
        <w:pStyle w:val="Listenabsatz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= 0 or has no value: start the quick task dialog</w:t>
      </w:r>
    </w:p>
    <w:p w14:paraId="09EDD828" w14:textId="77777777" w:rsidR="0016627D" w:rsidRDefault="0016627D" w:rsidP="0016627D">
      <w:pPr>
        <w:pStyle w:val="Listenabsatz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= 0: no quick task dialog</w:t>
      </w:r>
    </w:p>
    <w:p w14:paraId="43D9A729" w14:textId="77777777" w:rsidR="0053171F" w:rsidRDefault="00000000">
      <w:pPr>
        <w:pStyle w:val="Blocktext"/>
      </w:pPr>
      <w:r>
        <w:t xml:space="preserve">At this point, </w:t>
      </w:r>
      <w:r>
        <w:rPr>
          <w:b/>
          <w:bCs/>
        </w:rPr>
        <w:t>only Native decides</w:t>
      </w:r>
      <w:r>
        <w:t xml:space="preserve"> what should happen next.</w:t>
      </w:r>
    </w:p>
    <w:p w14:paraId="0FEE9A9A" w14:textId="77777777" w:rsidR="0053171F" w:rsidRDefault="00000000">
      <w:r>
        <w:pict w14:anchorId="64FCC9BC">
          <v:rect id="_x0000_i1040" style="width:0;height:1.5pt" o:hralign="center" o:hrstd="t" o:hr="t"/>
        </w:pict>
      </w:r>
    </w:p>
    <w:p w14:paraId="4FADBD18" w14:textId="77777777" w:rsidR="0053171F" w:rsidRDefault="00000000">
      <w:pPr>
        <w:pStyle w:val="berschrift3"/>
      </w:pPr>
      <w:bookmarkStart w:id="24" w:name="decision-systemsurface"/>
      <w:bookmarkEnd w:id="23"/>
      <w:r>
        <w:t>11.2 Decision → SystemSurface</w:t>
      </w:r>
    </w:p>
    <w:p w14:paraId="573C0F91" w14:textId="77777777" w:rsidR="0053171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Native Emits Command</w:t>
      </w:r>
    </w:p>
    <w:p w14:paraId="362E2350" w14:textId="77777777" w:rsidR="0053171F" w:rsidRDefault="00000000">
      <w:pPr>
        <w:pStyle w:val="Compact"/>
        <w:numPr>
          <w:ilvl w:val="1"/>
          <w:numId w:val="15"/>
        </w:numPr>
      </w:pPr>
      <w:r>
        <w:t>Native emits a semantic command (e.g. </w:t>
      </w:r>
      <w:r>
        <w:rPr>
          <w:rStyle w:val="VerbatimChar"/>
        </w:rPr>
        <w:t>SHOW_QUICK_TASK_DIALOG</w:t>
      </w:r>
      <w:r>
        <w:t xml:space="preserve">, </w:t>
      </w:r>
      <w:r>
        <w:rPr>
          <w:rStyle w:val="VerbatimChar"/>
        </w:rPr>
        <w:t>POST_QUICK_TASK_CHOICE</w:t>
      </w:r>
      <w:r>
        <w:t>).</w:t>
      </w:r>
    </w:p>
    <w:p w14:paraId="230D94A6" w14:textId="77777777" w:rsidR="0053171F" w:rsidRDefault="00000000">
      <w:pPr>
        <w:pStyle w:val="Compact"/>
        <w:numPr>
          <w:ilvl w:val="1"/>
          <w:numId w:val="15"/>
        </w:numPr>
      </w:pPr>
      <w:r>
        <w:t>This command is informational; Native has already committed to the decision.</w:t>
      </w:r>
    </w:p>
    <w:p w14:paraId="33C35B8D" w14:textId="6CED37BB" w:rsidR="00A04BEB" w:rsidRDefault="00A04BEB" w:rsidP="00A04BEB">
      <w:pPr>
        <w:pStyle w:val="Compact"/>
        <w:numPr>
          <w:ilvl w:val="1"/>
          <w:numId w:val="15"/>
        </w:numPr>
      </w:pPr>
      <w:r>
        <w:t>When Native emits SHOW_INTERVENTION it must include:</w:t>
      </w:r>
    </w:p>
    <w:p w14:paraId="4485C1A2" w14:textId="36AF379F" w:rsidR="00A04BEB" w:rsidRDefault="00A04BEB" w:rsidP="00A04BEB">
      <w:pPr>
        <w:pStyle w:val="Compact"/>
        <w:numPr>
          <w:ilvl w:val="2"/>
          <w:numId w:val="15"/>
        </w:numPr>
      </w:pPr>
      <w:proofErr w:type="spellStart"/>
      <w:r>
        <w:t>resumeMode</w:t>
      </w:r>
      <w:proofErr w:type="spellEnd"/>
      <w:r>
        <w:t xml:space="preserve"> = RESET | RESUME</w:t>
      </w:r>
    </w:p>
    <w:p w14:paraId="047E3124" w14:textId="4362F09E" w:rsidR="00A04BEB" w:rsidRDefault="00A04BEB" w:rsidP="00A04BEB">
      <w:pPr>
        <w:pStyle w:val="Compact"/>
        <w:numPr>
          <w:ilvl w:val="2"/>
          <w:numId w:val="15"/>
        </w:numPr>
      </w:pPr>
      <w:r>
        <w:t xml:space="preserve">Native may optionally request payload from System </w:t>
      </w:r>
      <w:proofErr w:type="gramStart"/>
      <w:r>
        <w:t>Brain, but</w:t>
      </w:r>
      <w:proofErr w:type="gramEnd"/>
      <w:r>
        <w:t xml:space="preserve"> must not wait to launch UI.</w:t>
      </w:r>
    </w:p>
    <w:p w14:paraId="438A1A0B" w14:textId="40ADA294" w:rsidR="00A04BEB" w:rsidRDefault="00A04BEB" w:rsidP="00A04BEB">
      <w:pPr>
        <w:pStyle w:val="Compact"/>
        <w:numPr>
          <w:ilvl w:val="2"/>
          <w:numId w:val="15"/>
        </w:numPr>
      </w:pPr>
      <w:proofErr w:type="spellStart"/>
      <w:r>
        <w:t>SystemSurface</w:t>
      </w:r>
      <w:proofErr w:type="spellEnd"/>
      <w:r>
        <w:t xml:space="preserve"> renders based on (command + </w:t>
      </w:r>
      <w:proofErr w:type="spellStart"/>
      <w:r>
        <w:t>resumeMode</w:t>
      </w:r>
      <w:proofErr w:type="spellEnd"/>
      <w:r>
        <w:t xml:space="preserve"> + optional payload).</w:t>
      </w:r>
    </w:p>
    <w:p w14:paraId="5B0C5CF3" w14:textId="77777777" w:rsidR="0053171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SystemSurfaceActivity Launched (if needed)</w:t>
      </w:r>
    </w:p>
    <w:p w14:paraId="0456BC69" w14:textId="77777777" w:rsidR="0053171F" w:rsidRDefault="00000000">
      <w:pPr>
        <w:pStyle w:val="Compact"/>
        <w:numPr>
          <w:ilvl w:val="1"/>
          <w:numId w:val="16"/>
        </w:numPr>
      </w:pPr>
      <w:r>
        <w:t>Activity is launched with a wake reason and triggering app.</w:t>
      </w:r>
    </w:p>
    <w:p w14:paraId="0E86AB5D" w14:textId="77777777" w:rsidR="0053171F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SystemSurfaceManager</w:t>
      </w:r>
      <w:r>
        <w:t xml:space="preserve"> registers a weak reference to the activity.</w:t>
      </w:r>
    </w:p>
    <w:p w14:paraId="5F68D07F" w14:textId="77777777" w:rsidR="0053171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SYSTEM_SURFACE React Runtime Boots</w:t>
      </w:r>
    </w:p>
    <w:p w14:paraId="53137D70" w14:textId="77777777" w:rsidR="0053171F" w:rsidRDefault="00000000">
      <w:pPr>
        <w:pStyle w:val="Compact"/>
        <w:numPr>
          <w:ilvl w:val="1"/>
          <w:numId w:val="17"/>
        </w:numPr>
      </w:pPr>
      <w:r>
        <w:t>JS renders UI based on wake reason.</w:t>
      </w:r>
    </w:p>
    <w:p w14:paraId="2DC021B5" w14:textId="77777777" w:rsidR="0053171F" w:rsidRDefault="00000000">
      <w:pPr>
        <w:pStyle w:val="Compact"/>
        <w:numPr>
          <w:ilvl w:val="1"/>
          <w:numId w:val="17"/>
        </w:numPr>
      </w:pPr>
      <w:r>
        <w:t xml:space="preserve">SYSTEM_SURFACE may subscribe to foreground changes </w:t>
      </w:r>
      <w:r>
        <w:rPr>
          <w:i/>
          <w:iCs/>
        </w:rPr>
        <w:t>for UI context only</w:t>
      </w:r>
      <w:r>
        <w:t>.</w:t>
      </w:r>
    </w:p>
    <w:p w14:paraId="3ED9E56F" w14:textId="77777777" w:rsidR="0053171F" w:rsidRDefault="00000000">
      <w:pPr>
        <w:pStyle w:val="Compact"/>
        <w:numPr>
          <w:ilvl w:val="1"/>
          <w:numId w:val="17"/>
        </w:numPr>
      </w:pPr>
      <w:r>
        <w:t>SYSTEM_SURFACE must not start monitoring or timers.</w:t>
      </w:r>
    </w:p>
    <w:p w14:paraId="4843B482" w14:textId="77777777" w:rsidR="0053171F" w:rsidRDefault="00000000">
      <w:r>
        <w:pict w14:anchorId="50D421EA">
          <v:rect id="_x0000_i1041" style="width:0;height:1.5pt" o:hralign="center" o:hrstd="t" o:hr="t"/>
        </w:pict>
      </w:r>
    </w:p>
    <w:p w14:paraId="6870A941" w14:textId="77777777" w:rsidR="0053171F" w:rsidRDefault="00000000">
      <w:pPr>
        <w:pStyle w:val="berschrift3"/>
      </w:pPr>
      <w:bookmarkStart w:id="25" w:name="user-interaction-native-transition"/>
      <w:bookmarkEnd w:id="24"/>
      <w:r>
        <w:t>11.3 User Interaction → Native Transition</w:t>
      </w:r>
    </w:p>
    <w:p w14:paraId="451A0E23" w14:textId="77777777" w:rsidR="0053171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User Action Occurs</w:t>
      </w:r>
    </w:p>
    <w:p w14:paraId="139D214B" w14:textId="77777777" w:rsidR="0053171F" w:rsidRDefault="00000000">
      <w:pPr>
        <w:pStyle w:val="Compact"/>
        <w:numPr>
          <w:ilvl w:val="0"/>
          <w:numId w:val="19"/>
        </w:numPr>
      </w:pPr>
      <w:r>
        <w:t>Examples:</w:t>
      </w:r>
    </w:p>
    <w:p w14:paraId="0E130627" w14:textId="77777777" w:rsidR="0053171F" w:rsidRDefault="00000000">
      <w:pPr>
        <w:pStyle w:val="Compact"/>
        <w:numPr>
          <w:ilvl w:val="1"/>
          <w:numId w:val="20"/>
        </w:numPr>
      </w:pPr>
      <w:r>
        <w:t>Accept Quick Task</w:t>
      </w:r>
    </w:p>
    <w:p w14:paraId="0ADFB9B9" w14:textId="77777777" w:rsidR="0053171F" w:rsidRDefault="00000000">
      <w:pPr>
        <w:pStyle w:val="Compact"/>
        <w:numPr>
          <w:ilvl w:val="1"/>
          <w:numId w:val="20"/>
        </w:numPr>
      </w:pPr>
      <w:r>
        <w:t>Quit app</w:t>
      </w:r>
    </w:p>
    <w:p w14:paraId="43E4A07C" w14:textId="77777777" w:rsidR="0053171F" w:rsidRDefault="00000000">
      <w:pPr>
        <w:pStyle w:val="Compact"/>
        <w:numPr>
          <w:ilvl w:val="1"/>
          <w:numId w:val="20"/>
        </w:numPr>
      </w:pPr>
      <w:r>
        <w:t>Start Conscious Process</w:t>
      </w:r>
    </w:p>
    <w:p w14:paraId="34ED8A51" w14:textId="77777777" w:rsidR="0053171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JS Sends Intent to Native</w:t>
      </w:r>
    </w:p>
    <w:p w14:paraId="17E01407" w14:textId="77777777" w:rsidR="0053171F" w:rsidRDefault="00000000">
      <w:pPr>
        <w:pStyle w:val="Compact"/>
        <w:numPr>
          <w:ilvl w:val="0"/>
          <w:numId w:val="22"/>
        </w:numPr>
      </w:pPr>
      <w:r>
        <w:t>JS emits a single, explicit intent (e.g. </w:t>
      </w:r>
      <w:r>
        <w:rPr>
          <w:rStyle w:val="VerbatimChar"/>
        </w:rPr>
        <w:t>ACCEPT</w:t>
      </w:r>
      <w:r>
        <w:t xml:space="preserve">, </w:t>
      </w:r>
      <w:r>
        <w:rPr>
          <w:rStyle w:val="VerbatimChar"/>
        </w:rPr>
        <w:t>POST_QUIT</w:t>
      </w:r>
      <w:r>
        <w:t xml:space="preserve">, </w:t>
      </w:r>
      <w:r>
        <w:rPr>
          <w:rStyle w:val="VerbatimChar"/>
        </w:rPr>
        <w:t>SWITCH_TO_INTERVENTION</w:t>
      </w:r>
      <w:r>
        <w:t>).</w:t>
      </w:r>
    </w:p>
    <w:p w14:paraId="58B760AC" w14:textId="788A09D7" w:rsidR="00CF21DD" w:rsidRPr="00CF21DD" w:rsidRDefault="00CF21DD" w:rsidP="00CF21DD">
      <w:pPr>
        <w:pStyle w:val="Compact"/>
        <w:numPr>
          <w:ilvl w:val="0"/>
          <w:numId w:val="22"/>
        </w:numPr>
      </w:pPr>
      <w:r w:rsidRPr="00CF21DD">
        <w:t>UI transitions (JS-owned): “which screen next”</w:t>
      </w:r>
      <w:proofErr w:type="gramStart"/>
      <w:r>
        <w:t xml:space="preserve">: </w:t>
      </w:r>
      <w:r w:rsidRPr="00CF21DD">
        <w:t xml:space="preserve"> “</w:t>
      </w:r>
      <w:proofErr w:type="gramEnd"/>
      <w:r w:rsidRPr="00CF21DD">
        <w:t xml:space="preserve">Button click → next screen is chosen by </w:t>
      </w:r>
      <w:proofErr w:type="spellStart"/>
      <w:r w:rsidRPr="00CF21DD">
        <w:t>SystemSurface</w:t>
      </w:r>
      <w:proofErr w:type="spellEnd"/>
      <w:r w:rsidRPr="00CF21DD">
        <w:t xml:space="preserve"> JS (UI navigation).”</w:t>
      </w:r>
    </w:p>
    <w:p w14:paraId="70395A42" w14:textId="1264D112" w:rsidR="00CF21DD" w:rsidRPr="00CF21DD" w:rsidRDefault="00CF21DD" w:rsidP="00CF21DD">
      <w:pPr>
        <w:pStyle w:val="Compact"/>
        <w:numPr>
          <w:ilvl w:val="0"/>
          <w:numId w:val="22"/>
        </w:numPr>
      </w:pPr>
      <w:r w:rsidRPr="00CF21DD">
        <w:t>JS only sends intents when the click changes OS/mechanical truth.</w:t>
      </w:r>
    </w:p>
    <w:p w14:paraId="165C41AB" w14:textId="6363B4F0" w:rsidR="0053171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Native Updates State Machine</w:t>
      </w:r>
      <w:r w:rsidR="00CF21DD">
        <w:rPr>
          <w:b/>
          <w:bCs/>
        </w:rPr>
        <w:t xml:space="preserve"> </w:t>
      </w:r>
    </w:p>
    <w:p w14:paraId="41D060C3" w14:textId="77777777" w:rsidR="00CF21DD" w:rsidRDefault="00CF21DD" w:rsidP="00CF21DD">
      <w:pPr>
        <w:pStyle w:val="Compact"/>
        <w:numPr>
          <w:ilvl w:val="0"/>
          <w:numId w:val="22"/>
        </w:numPr>
      </w:pPr>
      <w:r w:rsidRPr="00CF21DD">
        <w:t>Mechanical transitions (Native-owned): timers, cancel/preserve, finish/abort/complete</w:t>
      </w:r>
    </w:p>
    <w:p w14:paraId="6C4FF983" w14:textId="0794CE40" w:rsidR="0053171F" w:rsidRDefault="00000000">
      <w:pPr>
        <w:pStyle w:val="Compact"/>
        <w:numPr>
          <w:ilvl w:val="0"/>
          <w:numId w:val="24"/>
        </w:numPr>
      </w:pPr>
      <w:r>
        <w:t>State transitions occur atomically in Native.</w:t>
      </w:r>
    </w:p>
    <w:p w14:paraId="5323FFDD" w14:textId="77777777" w:rsidR="0053171F" w:rsidRDefault="00000000">
      <w:pPr>
        <w:pStyle w:val="Compact"/>
        <w:numPr>
          <w:ilvl w:val="0"/>
          <w:numId w:val="24"/>
        </w:numPr>
      </w:pPr>
      <w:r>
        <w:t>Timers (</w:t>
      </w:r>
      <w:r>
        <w:rPr>
          <w:rStyle w:val="VerbatimChar"/>
        </w:rPr>
        <w:t>t_quickTask</w:t>
      </w:r>
      <w:r>
        <w:t xml:space="preserve">, </w:t>
      </w:r>
      <w:r>
        <w:rPr>
          <w:rStyle w:val="VerbatimChar"/>
        </w:rPr>
        <w:t>t_intention</w:t>
      </w:r>
      <w:r>
        <w:t>) are started, cleared, or updated.</w:t>
      </w:r>
    </w:p>
    <w:p w14:paraId="271BA312" w14:textId="77777777" w:rsidR="0053171F" w:rsidRDefault="00000000">
      <w:r>
        <w:pict w14:anchorId="7525E812">
          <v:rect id="_x0000_i1042" style="width:0;height:1.5pt" o:hralign="center" o:hrstd="t" o:hr="t"/>
        </w:pict>
      </w:r>
    </w:p>
    <w:p w14:paraId="6A4B9E96" w14:textId="77777777" w:rsidR="0053171F" w:rsidRDefault="00000000">
      <w:pPr>
        <w:pStyle w:val="berschrift3"/>
      </w:pPr>
      <w:bookmarkStart w:id="26" w:name="finish-cleanup"/>
      <w:bookmarkEnd w:id="25"/>
      <w:r>
        <w:t>11.4 Finish → Cleanup</w:t>
      </w:r>
    </w:p>
    <w:p w14:paraId="720FD168" w14:textId="77777777" w:rsidR="0053171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Native Decides Whether to Finish UI</w:t>
      </w:r>
    </w:p>
    <w:p w14:paraId="63E178B7" w14:textId="77777777" w:rsidR="0053171F" w:rsidRDefault="00000000">
      <w:pPr>
        <w:pStyle w:val="Compact"/>
        <w:numPr>
          <w:ilvl w:val="0"/>
          <w:numId w:val="26"/>
        </w:numPr>
      </w:pPr>
      <w:r>
        <w:t>Some transitions require closing the surface (e.g. Quit).</w:t>
      </w:r>
    </w:p>
    <w:p w14:paraId="5BE10116" w14:textId="77777777" w:rsidR="0053171F" w:rsidRDefault="00000000">
      <w:pPr>
        <w:pStyle w:val="Compact"/>
        <w:numPr>
          <w:ilvl w:val="0"/>
          <w:numId w:val="26"/>
        </w:numPr>
      </w:pPr>
      <w:r>
        <w:t>Others do not (e.g. Switch to Intervention).</w:t>
      </w:r>
    </w:p>
    <w:p w14:paraId="61F38574" w14:textId="77777777" w:rsidR="0053171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Native Forces Finish (if required)</w:t>
      </w:r>
    </w:p>
    <w:p w14:paraId="56539286" w14:textId="77777777" w:rsidR="0053171F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SystemSurfaceManager.finish()</w:t>
      </w:r>
      <w:r>
        <w:t xml:space="preserve"> is called on the main thread.</w:t>
      </w:r>
    </w:p>
    <w:p w14:paraId="5F290149" w14:textId="77777777" w:rsidR="0053171F" w:rsidRDefault="00000000">
      <w:pPr>
        <w:pStyle w:val="Compact"/>
        <w:numPr>
          <w:ilvl w:val="0"/>
          <w:numId w:val="28"/>
        </w:numPr>
      </w:pPr>
      <w:r>
        <w:t>JS notification is secondary and best-effort.</w:t>
      </w:r>
    </w:p>
    <w:p w14:paraId="432328DB" w14:textId="77777777" w:rsidR="0053171F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SystemSurfaceActivity Destroyed</w:t>
      </w:r>
    </w:p>
    <w:p w14:paraId="36E34382" w14:textId="77777777" w:rsidR="0053171F" w:rsidRDefault="00000000">
      <w:pPr>
        <w:pStyle w:val="Compact"/>
        <w:numPr>
          <w:ilvl w:val="0"/>
          <w:numId w:val="30"/>
        </w:numPr>
      </w:pPr>
      <w:r>
        <w:t>Weak reference is cleared.</w:t>
      </w:r>
    </w:p>
    <w:p w14:paraId="47A1A5EC" w14:textId="77777777" w:rsidR="0053171F" w:rsidRDefault="00000000">
      <w:pPr>
        <w:pStyle w:val="Compact"/>
        <w:numPr>
          <w:ilvl w:val="0"/>
          <w:numId w:val="30"/>
        </w:numPr>
      </w:pPr>
      <w:r>
        <w:t>Native lifecycle flags are reset.</w:t>
      </w:r>
    </w:p>
    <w:p w14:paraId="1F672474" w14:textId="77777777" w:rsidR="0053171F" w:rsidRDefault="00000000">
      <w:pPr>
        <w:pStyle w:val="Compact"/>
        <w:numPr>
          <w:ilvl w:val="0"/>
          <w:numId w:val="30"/>
        </w:numPr>
      </w:pPr>
      <w:r>
        <w:t>Watchdog ensures no orphaned surface remains.</w:t>
      </w:r>
    </w:p>
    <w:p w14:paraId="52EE4830" w14:textId="77777777" w:rsidR="0053171F" w:rsidRDefault="00000000">
      <w:r>
        <w:pict w14:anchorId="4A44E11E">
          <v:rect id="_x0000_i1043" style="width:0;height:1.5pt" o:hralign="center" o:hrstd="t" o:hr="t"/>
        </w:pict>
      </w:r>
    </w:p>
    <w:p w14:paraId="1A542F4F" w14:textId="77777777" w:rsidR="0053171F" w:rsidRDefault="00000000">
      <w:pPr>
        <w:pStyle w:val="berschrift3"/>
      </w:pPr>
      <w:bookmarkStart w:id="27" w:name="post-conditions"/>
      <w:bookmarkEnd w:id="26"/>
      <w:r>
        <w:t>11.5 Post-Conditions</w:t>
      </w:r>
    </w:p>
    <w:p w14:paraId="2AA7A352" w14:textId="77777777" w:rsidR="0053171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MAIN_APP Monitoring Continues</w:t>
      </w:r>
    </w:p>
    <w:p w14:paraId="7C314E69" w14:textId="77777777" w:rsidR="0053171F" w:rsidRDefault="00000000">
      <w:pPr>
        <w:pStyle w:val="Compact"/>
        <w:numPr>
          <w:ilvl w:val="0"/>
          <w:numId w:val="32"/>
        </w:numPr>
      </w:pPr>
      <w:r>
        <w:t>Foreground monitoring remains active only in MAIN_APP.</w:t>
      </w:r>
    </w:p>
    <w:p w14:paraId="0A9A193E" w14:textId="77777777" w:rsidR="0053171F" w:rsidRDefault="00000000">
      <w:pPr>
        <w:pStyle w:val="Compact"/>
        <w:numPr>
          <w:ilvl w:val="0"/>
          <w:numId w:val="32"/>
        </w:numPr>
      </w:pPr>
      <w:r>
        <w:t>SYSTEM_SURFACE runtime may be killed at any time without semantic impact.</w:t>
      </w:r>
    </w:p>
    <w:p w14:paraId="54C7262E" w14:textId="77777777" w:rsidR="0053171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System Is Stable Again</w:t>
      </w:r>
    </w:p>
    <w:p w14:paraId="77109790" w14:textId="77777777" w:rsidR="0053171F" w:rsidRDefault="00000000">
      <w:pPr>
        <w:pStyle w:val="Compact"/>
        <w:numPr>
          <w:ilvl w:val="0"/>
          <w:numId w:val="34"/>
        </w:numPr>
      </w:pPr>
      <w:r>
        <w:t>No UI is present unless explicitly required.</w:t>
      </w:r>
    </w:p>
    <w:p w14:paraId="52935BE2" w14:textId="77777777" w:rsidR="0053171F" w:rsidRDefault="00000000">
      <w:pPr>
        <w:pStyle w:val="Compact"/>
        <w:numPr>
          <w:ilvl w:val="0"/>
          <w:numId w:val="34"/>
        </w:numPr>
      </w:pPr>
      <w:r>
        <w:t>Native state machine is the single source of truth.</w:t>
      </w:r>
    </w:p>
    <w:p w14:paraId="7A38CE94" w14:textId="77777777" w:rsidR="0053171F" w:rsidRDefault="00000000">
      <w:r>
        <w:pict w14:anchorId="4F7D0900">
          <v:rect id="_x0000_i1044" style="width:0;height:1.5pt" o:hralign="center" o:hrstd="t" o:hr="t"/>
        </w:pict>
      </w:r>
    </w:p>
    <w:p w14:paraId="6F6CEFA9" w14:textId="2274296C" w:rsidR="0015489D" w:rsidRPr="00987AF7" w:rsidRDefault="0015489D" w:rsidP="0015489D">
      <w:pPr>
        <w:pStyle w:val="berschrift3"/>
      </w:pPr>
      <w:proofErr w:type="gramStart"/>
      <w:r w:rsidRPr="00987AF7">
        <w:t xml:space="preserve">11.6  </w:t>
      </w:r>
      <w:r w:rsidR="002F4139" w:rsidRPr="002F4139">
        <w:t>Intervention</w:t>
      </w:r>
      <w:proofErr w:type="gramEnd"/>
      <w:r w:rsidR="002F4139" w:rsidRPr="002F4139">
        <w:t xml:space="preserve"> Resume/Reset Contract (per app)</w:t>
      </w:r>
    </w:p>
    <w:p w14:paraId="41331FC7" w14:textId="77777777" w:rsidR="0015489D" w:rsidRDefault="0015489D" w:rsidP="0015489D">
      <w:pPr>
        <w:pStyle w:val="Compact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JS and Native responsible</w:t>
      </w:r>
    </w:p>
    <w:p w14:paraId="6156F905" w14:textId="77777777" w:rsidR="0015489D" w:rsidRPr="00987AF7" w:rsidRDefault="0015489D" w:rsidP="0015489D">
      <w:pPr>
        <w:pStyle w:val="Compact"/>
        <w:numPr>
          <w:ilvl w:val="0"/>
          <w:numId w:val="3"/>
        </w:numPr>
      </w:pPr>
      <w:r w:rsidRPr="00987AF7">
        <w:t>Native decides preserve vs cancel (mechanical truth).</w:t>
      </w:r>
    </w:p>
    <w:p w14:paraId="609C2BF3" w14:textId="77777777" w:rsidR="0015489D" w:rsidRDefault="0015489D" w:rsidP="0015489D">
      <w:pPr>
        <w:pStyle w:val="Compact"/>
        <w:numPr>
          <w:ilvl w:val="0"/>
          <w:numId w:val="3"/>
        </w:numPr>
      </w:pPr>
      <w:r w:rsidRPr="00987AF7">
        <w:t>JS decides which screen to render based on a stored per-app flow snapshot.</w:t>
      </w:r>
    </w:p>
    <w:p w14:paraId="1E1F804B" w14:textId="44DC4620" w:rsidR="002F4139" w:rsidRDefault="002F4139" w:rsidP="002F4139">
      <w:pPr>
        <w:pStyle w:val="Compact"/>
        <w:numPr>
          <w:ilvl w:val="0"/>
          <w:numId w:val="3"/>
        </w:numPr>
      </w:pPr>
      <w:r>
        <w:t xml:space="preserve">JS must </w:t>
      </w:r>
      <w:proofErr w:type="gramStart"/>
      <w:r>
        <w:t>sends</w:t>
      </w:r>
      <w:proofErr w:type="gramEnd"/>
      <w:r>
        <w:t xml:space="preserve"> to Native </w:t>
      </w:r>
      <w:proofErr w:type="spellStart"/>
      <w:r w:rsidRPr="002F4139">
        <w:t>preservedFlag</w:t>
      </w:r>
      <w:proofErr w:type="spellEnd"/>
      <w:r w:rsidRPr="002F4139">
        <w:t xml:space="preserve">(app) (true only during </w:t>
      </w:r>
      <w:proofErr w:type="spellStart"/>
      <w:r w:rsidRPr="002F4139">
        <w:t>action_timer</w:t>
      </w:r>
      <w:proofErr w:type="spellEnd"/>
      <w:r w:rsidRPr="002F4139">
        <w:t>)</w:t>
      </w:r>
      <w:r>
        <w:t xml:space="preserve">, so Native can send the right </w:t>
      </w:r>
      <w:proofErr w:type="spellStart"/>
      <w:r>
        <w:t>resumeMode</w:t>
      </w:r>
      <w:proofErr w:type="spellEnd"/>
      <w:r>
        <w:t xml:space="preserve"> for the intervention surface</w:t>
      </w:r>
    </w:p>
    <w:p w14:paraId="0D61CCC6" w14:textId="09366CB6" w:rsidR="002F4139" w:rsidRPr="002F4139" w:rsidRDefault="002F4139" w:rsidP="002F4139">
      <w:pPr>
        <w:pStyle w:val="Compact"/>
        <w:numPr>
          <w:ilvl w:val="0"/>
          <w:numId w:val="3"/>
        </w:numPr>
        <w:rPr>
          <w:lang w:val="de-DE"/>
        </w:rPr>
      </w:pPr>
      <w:r w:rsidRPr="002F4139">
        <w:rPr>
          <w:lang w:val="de-DE"/>
        </w:rPr>
        <w:t xml:space="preserve">Native </w:t>
      </w:r>
      <w:proofErr w:type="spellStart"/>
      <w:r w:rsidRPr="002F4139">
        <w:rPr>
          <w:lang w:val="de-DE"/>
        </w:rPr>
        <w:t>stores</w:t>
      </w:r>
      <w:proofErr w:type="spellEnd"/>
      <w:r w:rsidRPr="002F4139">
        <w:rPr>
          <w:lang w:val="de-DE"/>
        </w:rPr>
        <w:t xml:space="preserve"> </w:t>
      </w:r>
      <w:proofErr w:type="spellStart"/>
      <w:r w:rsidRPr="002F4139">
        <w:rPr>
          <w:lang w:val="de-DE"/>
        </w:rPr>
        <w:t>only</w:t>
      </w:r>
      <w:proofErr w:type="spellEnd"/>
      <w:r w:rsidRPr="002F4139">
        <w:rPr>
          <w:lang w:val="de-DE"/>
        </w:rPr>
        <w:t>:</w:t>
      </w:r>
    </w:p>
    <w:p w14:paraId="7BF98AEA" w14:textId="77777777" w:rsidR="002F4139" w:rsidRPr="002F4139" w:rsidRDefault="002F4139" w:rsidP="002F4139">
      <w:pPr>
        <w:pStyle w:val="Compact"/>
        <w:numPr>
          <w:ilvl w:val="1"/>
          <w:numId w:val="3"/>
        </w:numPr>
        <w:rPr>
          <w:lang w:val="de-DE"/>
        </w:rPr>
      </w:pPr>
      <w:r w:rsidRPr="002F4139">
        <w:rPr>
          <w:lang w:val="de-DE"/>
        </w:rPr>
        <w:t>INTERVENTION_</w:t>
      </w:r>
      <w:proofErr w:type="gramStart"/>
      <w:r w:rsidRPr="002F4139">
        <w:rPr>
          <w:lang w:val="de-DE"/>
        </w:rPr>
        <w:t>ACTIVE(</w:t>
      </w:r>
      <w:proofErr w:type="spellStart"/>
      <w:proofErr w:type="gramEnd"/>
      <w:r w:rsidRPr="002F4139">
        <w:rPr>
          <w:lang w:val="de-DE"/>
        </w:rPr>
        <w:t>app</w:t>
      </w:r>
      <w:proofErr w:type="spellEnd"/>
      <w:r w:rsidRPr="002F4139">
        <w:rPr>
          <w:lang w:val="de-DE"/>
        </w:rPr>
        <w:t>)</w:t>
      </w:r>
    </w:p>
    <w:p w14:paraId="2F531BAF" w14:textId="77777777" w:rsidR="002F4139" w:rsidRPr="002F4139" w:rsidRDefault="002F4139" w:rsidP="002F4139">
      <w:pPr>
        <w:pStyle w:val="Compact"/>
        <w:numPr>
          <w:ilvl w:val="1"/>
          <w:numId w:val="3"/>
        </w:numPr>
      </w:pPr>
      <w:proofErr w:type="spellStart"/>
      <w:r w:rsidRPr="002F4139">
        <w:t>preservedFlag</w:t>
      </w:r>
      <w:proofErr w:type="spellEnd"/>
      <w:r w:rsidRPr="002F4139">
        <w:t xml:space="preserve">(app) (true only during </w:t>
      </w:r>
      <w:proofErr w:type="spellStart"/>
      <w:r w:rsidRPr="002F4139">
        <w:t>action_timer</w:t>
      </w:r>
      <w:proofErr w:type="spellEnd"/>
      <w:r w:rsidRPr="002F4139">
        <w:t>)</w:t>
      </w:r>
    </w:p>
    <w:p w14:paraId="2259D8F9" w14:textId="1BD74D8A" w:rsidR="002F4139" w:rsidRPr="002F4139" w:rsidRDefault="002F4139" w:rsidP="002F4139">
      <w:pPr>
        <w:pStyle w:val="Compact"/>
        <w:numPr>
          <w:ilvl w:val="0"/>
          <w:numId w:val="3"/>
        </w:numPr>
        <w:rPr>
          <w:lang w:val="de-DE"/>
        </w:rPr>
      </w:pPr>
      <w:r w:rsidRPr="002F4139">
        <w:rPr>
          <w:lang w:val="de-DE"/>
        </w:rPr>
        <w:t xml:space="preserve">On </w:t>
      </w:r>
      <w:proofErr w:type="spellStart"/>
      <w:r w:rsidRPr="002F4139">
        <w:rPr>
          <w:lang w:val="de-DE"/>
        </w:rPr>
        <w:t>app</w:t>
      </w:r>
      <w:proofErr w:type="spellEnd"/>
      <w:r w:rsidRPr="002F4139">
        <w:rPr>
          <w:lang w:val="de-DE"/>
        </w:rPr>
        <w:t xml:space="preserve"> switch:</w:t>
      </w:r>
    </w:p>
    <w:p w14:paraId="6BE59E79" w14:textId="77777777" w:rsidR="002F4139" w:rsidRPr="002F4139" w:rsidRDefault="002F4139" w:rsidP="002F4139">
      <w:pPr>
        <w:pStyle w:val="Compact"/>
        <w:numPr>
          <w:ilvl w:val="1"/>
          <w:numId w:val="3"/>
        </w:numPr>
      </w:pPr>
      <w:r w:rsidRPr="002F4139">
        <w:t xml:space="preserve">if </w:t>
      </w:r>
      <w:proofErr w:type="spellStart"/>
      <w:r w:rsidRPr="002F4139">
        <w:t>preservedFlag</w:t>
      </w:r>
      <w:proofErr w:type="spellEnd"/>
      <w:r w:rsidRPr="002F4139">
        <w:t>=</w:t>
      </w:r>
      <w:proofErr w:type="gramStart"/>
      <w:r w:rsidRPr="002F4139">
        <w:t>false → cancel</w:t>
      </w:r>
      <w:proofErr w:type="gramEnd"/>
      <w:r w:rsidRPr="002F4139">
        <w:t xml:space="preserve"> + next entry uses </w:t>
      </w:r>
      <w:proofErr w:type="spellStart"/>
      <w:r w:rsidRPr="002F4139">
        <w:t>resumeMode</w:t>
      </w:r>
      <w:proofErr w:type="spellEnd"/>
      <w:r w:rsidRPr="002F4139">
        <w:t>=RESET</w:t>
      </w:r>
    </w:p>
    <w:p w14:paraId="62FD75E0" w14:textId="77777777" w:rsidR="002F4139" w:rsidRPr="002F4139" w:rsidRDefault="002F4139" w:rsidP="002F4139">
      <w:pPr>
        <w:pStyle w:val="Compact"/>
        <w:numPr>
          <w:ilvl w:val="1"/>
          <w:numId w:val="3"/>
        </w:numPr>
      </w:pPr>
      <w:r w:rsidRPr="002F4139">
        <w:t xml:space="preserve">if </w:t>
      </w:r>
      <w:proofErr w:type="spellStart"/>
      <w:r w:rsidRPr="002F4139">
        <w:t>preservedFlag</w:t>
      </w:r>
      <w:proofErr w:type="spellEnd"/>
      <w:r w:rsidRPr="002F4139">
        <w:t xml:space="preserve">=true → keep active + next entry uses </w:t>
      </w:r>
      <w:proofErr w:type="spellStart"/>
      <w:r w:rsidRPr="002F4139">
        <w:t>resumeMode</w:t>
      </w:r>
      <w:proofErr w:type="spellEnd"/>
      <w:r w:rsidRPr="002F4139">
        <w:t>=RESUME</w:t>
      </w:r>
    </w:p>
    <w:p w14:paraId="2A333B36" w14:textId="227939FE" w:rsidR="002F4139" w:rsidRPr="00987AF7" w:rsidRDefault="002F4139" w:rsidP="002F4139">
      <w:pPr>
        <w:pStyle w:val="Compact"/>
        <w:numPr>
          <w:ilvl w:val="0"/>
          <w:numId w:val="3"/>
        </w:numPr>
      </w:pPr>
      <w:r w:rsidRPr="002F4139">
        <w:t>JS stores the detailed UI step (“snapshot”), not Native.</w:t>
      </w:r>
    </w:p>
    <w:p w14:paraId="624F0223" w14:textId="77777777" w:rsidR="0015489D" w:rsidRDefault="00000000" w:rsidP="0015489D">
      <w:pPr>
        <w:pStyle w:val="Blocktext"/>
        <w:ind w:left="0"/>
        <w:rPr>
          <w:b/>
          <w:bCs/>
        </w:rPr>
      </w:pPr>
      <w:r>
        <w:pict w14:anchorId="4331FABD">
          <v:rect id="_x0000_i1045" style="width:0;height:1.5pt" o:hralign="center" o:hrstd="t" o:hr="t"/>
        </w:pict>
      </w:r>
    </w:p>
    <w:p w14:paraId="3B804709" w14:textId="77777777" w:rsidR="0015489D" w:rsidRDefault="0015489D">
      <w:pPr>
        <w:pStyle w:val="Blocktext"/>
        <w:rPr>
          <w:b/>
          <w:bCs/>
        </w:rPr>
      </w:pPr>
    </w:p>
    <w:p w14:paraId="705A1007" w14:textId="2D29E699" w:rsidR="0053171F" w:rsidRDefault="00000000">
      <w:pPr>
        <w:pStyle w:val="Blocktext"/>
      </w:pPr>
      <w:r>
        <w:rPr>
          <w:b/>
          <w:bCs/>
        </w:rPr>
        <w:t>Key Insight:</w:t>
      </w:r>
    </w:p>
    <w:p w14:paraId="4A25DDF2" w14:textId="77777777" w:rsidR="0053171F" w:rsidRDefault="00000000">
      <w:pPr>
        <w:pStyle w:val="Blocktext"/>
      </w:pPr>
      <w:r>
        <w:t>UI is ephemeral. Decisions are permanent. Native state always wins.</w:t>
      </w:r>
    </w:p>
    <w:p w14:paraId="29C05B11" w14:textId="77777777" w:rsidR="0053171F" w:rsidRDefault="00000000">
      <w:r>
        <w:pict w14:anchorId="0ACF1B52">
          <v:rect id="_x0000_i1046" style="width:0;height:1.5pt" o:hralign="center" o:hrstd="t" o:hr="t"/>
        </w:pict>
      </w:r>
    </w:p>
    <w:p w14:paraId="53725FF6" w14:textId="77777777" w:rsidR="0053171F" w:rsidRDefault="00000000">
      <w:pPr>
        <w:pStyle w:val="FirstParagraph"/>
      </w:pPr>
      <w:r>
        <w:rPr>
          <w:b/>
          <w:bCs/>
        </w:rPr>
        <w:t>End of BreakLoop OS Runtime Contract</w:t>
      </w:r>
      <w:bookmarkEnd w:id="0"/>
      <w:bookmarkEnd w:id="22"/>
      <w:bookmarkEnd w:id="27"/>
    </w:p>
    <w:sectPr w:rsidR="0053171F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F820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EC98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76E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5F78FBB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94110"/>
    <w:multiLevelType w:val="multilevel"/>
    <w:tmpl w:val="EB802AE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1"/>
    <w:multiLevelType w:val="multilevel"/>
    <w:tmpl w:val="6CD20E5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2"/>
    <w:multiLevelType w:val="multilevel"/>
    <w:tmpl w:val="8B70DF78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3"/>
    <w:multiLevelType w:val="multilevel"/>
    <w:tmpl w:val="AAE45EA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4"/>
    <w:multiLevelType w:val="multilevel"/>
    <w:tmpl w:val="47B8AEB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5"/>
    <w:multiLevelType w:val="multilevel"/>
    <w:tmpl w:val="37E01246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6"/>
    <w:multiLevelType w:val="multilevel"/>
    <w:tmpl w:val="FA4AABF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7"/>
    <w:multiLevelType w:val="multilevel"/>
    <w:tmpl w:val="AB648A1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1664DA7"/>
    <w:multiLevelType w:val="multilevel"/>
    <w:tmpl w:val="958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85C6B"/>
    <w:multiLevelType w:val="multilevel"/>
    <w:tmpl w:val="868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D494D"/>
    <w:multiLevelType w:val="hybridMultilevel"/>
    <w:tmpl w:val="C17ADDA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36286">
    <w:abstractNumId w:val="0"/>
  </w:num>
  <w:num w:numId="2" w16cid:durableId="1293828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9140871">
    <w:abstractNumId w:val="1"/>
  </w:num>
  <w:num w:numId="4" w16cid:durableId="205918564">
    <w:abstractNumId w:val="1"/>
  </w:num>
  <w:num w:numId="5" w16cid:durableId="2144273525">
    <w:abstractNumId w:val="1"/>
  </w:num>
  <w:num w:numId="6" w16cid:durableId="1400832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23733185">
    <w:abstractNumId w:val="1"/>
  </w:num>
  <w:num w:numId="8" w16cid:durableId="957445140">
    <w:abstractNumId w:val="1"/>
  </w:num>
  <w:num w:numId="9" w16cid:durableId="1842504956">
    <w:abstractNumId w:val="1"/>
  </w:num>
  <w:num w:numId="10" w16cid:durableId="2118013978">
    <w:abstractNumId w:val="1"/>
  </w:num>
  <w:num w:numId="11" w16cid:durableId="1177427979">
    <w:abstractNumId w:val="1"/>
  </w:num>
  <w:num w:numId="12" w16cid:durableId="749038222">
    <w:abstractNumId w:val="1"/>
  </w:num>
  <w:num w:numId="13" w16cid:durableId="1264805648">
    <w:abstractNumId w:val="1"/>
  </w:num>
  <w:num w:numId="14" w16cid:durableId="811287235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848564088">
    <w:abstractNumId w:val="1"/>
  </w:num>
  <w:num w:numId="16" w16cid:durableId="825514636">
    <w:abstractNumId w:val="1"/>
  </w:num>
  <w:num w:numId="17" w16cid:durableId="1566835398">
    <w:abstractNumId w:val="1"/>
  </w:num>
  <w:num w:numId="18" w16cid:durableId="464130192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9" w16cid:durableId="1817261074">
    <w:abstractNumId w:val="1"/>
  </w:num>
  <w:num w:numId="20" w16cid:durableId="1841311251">
    <w:abstractNumId w:val="1"/>
  </w:num>
  <w:num w:numId="21" w16cid:durableId="1697387103">
    <w:abstractNumId w:val="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2" w16cid:durableId="1178421747">
    <w:abstractNumId w:val="1"/>
  </w:num>
  <w:num w:numId="23" w16cid:durableId="595332670">
    <w:abstractNumId w:val="7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4" w16cid:durableId="1519074851">
    <w:abstractNumId w:val="1"/>
  </w:num>
  <w:num w:numId="25" w16cid:durableId="1724479479">
    <w:abstractNumId w:val="8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6" w16cid:durableId="1046637816">
    <w:abstractNumId w:val="1"/>
  </w:num>
  <w:num w:numId="27" w16cid:durableId="658273038">
    <w:abstractNumId w:val="9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8" w16cid:durableId="2023241252">
    <w:abstractNumId w:val="1"/>
  </w:num>
  <w:num w:numId="29" w16cid:durableId="1827016545">
    <w:abstractNumId w:val="10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0" w16cid:durableId="325599573">
    <w:abstractNumId w:val="1"/>
  </w:num>
  <w:num w:numId="31" w16cid:durableId="1092775286">
    <w:abstractNumId w:val="11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32" w16cid:durableId="1138840757">
    <w:abstractNumId w:val="1"/>
  </w:num>
  <w:num w:numId="33" w16cid:durableId="485509969">
    <w:abstractNumId w:val="12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34" w16cid:durableId="897322068">
    <w:abstractNumId w:val="1"/>
  </w:num>
  <w:num w:numId="35" w16cid:durableId="1123498760">
    <w:abstractNumId w:val="4"/>
  </w:num>
  <w:num w:numId="36" w16cid:durableId="116879937">
    <w:abstractNumId w:val="15"/>
  </w:num>
  <w:num w:numId="37" w16cid:durableId="840581265">
    <w:abstractNumId w:val="14"/>
  </w:num>
  <w:num w:numId="38" w16cid:durableId="1845048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71F"/>
    <w:rsid w:val="0015489D"/>
    <w:rsid w:val="0016627D"/>
    <w:rsid w:val="002F4139"/>
    <w:rsid w:val="003B6D27"/>
    <w:rsid w:val="0053171F"/>
    <w:rsid w:val="0069626A"/>
    <w:rsid w:val="00A04BEB"/>
    <w:rsid w:val="00A3770A"/>
    <w:rsid w:val="00CF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D72E1"/>
  <w15:docId w15:val="{0C1A3892-307E-4E96-AA2A-AB80D8CD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enabsatz">
    <w:name w:val="List Paragraph"/>
    <w:basedOn w:val="Standard"/>
    <w:uiPriority w:val="34"/>
    <w:qFormat/>
    <w:rsid w:val="0016627D"/>
    <w:pPr>
      <w:spacing w:after="160" w:line="278" w:lineRule="auto"/>
      <w:ind w:left="720"/>
      <w:contextualSpacing/>
    </w:pPr>
    <w:rPr>
      <w:rFonts w:eastAsiaTheme="minorEastAsia"/>
      <w:kern w:val="2"/>
      <w:lang w:val="de-DE" w:eastAsia="zh-CN"/>
    </w:rPr>
  </w:style>
  <w:style w:type="paragraph" w:styleId="StandardWeb">
    <w:name w:val="Normal (Web)"/>
    <w:basedOn w:val="Standard"/>
    <w:rsid w:val="00CF21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1342</Words>
  <Characters>7906</Characters>
  <Application>Microsoft Office Word</Application>
  <DocSecurity>0</DocSecurity>
  <Lines>232</Lines>
  <Paragraphs>201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zhang wei</cp:lastModifiedBy>
  <cp:revision>5</cp:revision>
  <dcterms:created xsi:type="dcterms:W3CDTF">2026-01-25T23:00:00Z</dcterms:created>
  <dcterms:modified xsi:type="dcterms:W3CDTF">2026-01-29T21:36:00Z</dcterms:modified>
</cp:coreProperties>
</file>