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5D32" w14:textId="77777777" w:rsidR="000D5797" w:rsidRPr="000D5797" w:rsidRDefault="000D5797" w:rsidP="000D5797">
      <w:r w:rsidRPr="000D5797">
        <w:t>在中国注册一家</w:t>
      </w:r>
      <w:r w:rsidRPr="000D5797">
        <w:rPr>
          <w:b/>
          <w:bCs/>
        </w:rPr>
        <w:t>金融信息服务公司</w:t>
      </w:r>
      <w:r w:rsidRPr="000D5797">
        <w:t>并开发相关APP（如提供股票行情、财经新闻等），需满足以下</w:t>
      </w:r>
      <w:r w:rsidRPr="000D5797">
        <w:rPr>
          <w:b/>
          <w:bCs/>
        </w:rPr>
        <w:t>合</w:t>
      </w:r>
      <w:proofErr w:type="gramStart"/>
      <w:r w:rsidRPr="000D5797">
        <w:rPr>
          <w:b/>
          <w:bCs/>
        </w:rPr>
        <w:t>规</w:t>
      </w:r>
      <w:proofErr w:type="gramEnd"/>
      <w:r w:rsidRPr="000D5797">
        <w:rPr>
          <w:b/>
          <w:bCs/>
        </w:rPr>
        <w:t>条件</w:t>
      </w:r>
      <w:r w:rsidRPr="000D5797">
        <w:t>，涉及</w:t>
      </w:r>
      <w:r w:rsidRPr="000D5797">
        <w:rPr>
          <w:b/>
          <w:bCs/>
        </w:rPr>
        <w:t>公司注册、金融备案、数据合</w:t>
      </w:r>
      <w:proofErr w:type="gramStart"/>
      <w:r w:rsidRPr="000D5797">
        <w:rPr>
          <w:b/>
          <w:bCs/>
        </w:rPr>
        <w:t>规</w:t>
      </w:r>
      <w:proofErr w:type="gramEnd"/>
      <w:r w:rsidRPr="000D5797">
        <w:rPr>
          <w:b/>
          <w:bCs/>
        </w:rPr>
        <w:t>、增值电信许可</w:t>
      </w:r>
      <w:r w:rsidRPr="000D5797">
        <w:t>等关键环节。以下是具体要求和流程：</w:t>
      </w:r>
    </w:p>
    <w:p w14:paraId="4DB3FFA9" w14:textId="77777777" w:rsidR="000D5797" w:rsidRPr="000D5797" w:rsidRDefault="000D5797" w:rsidP="000D5797">
      <w:r w:rsidRPr="000D5797">
        <w:pict w14:anchorId="5E9EB763">
          <v:rect id="_x0000_i1055" style="width:0;height:1.5pt" o:hralign="center" o:hrstd="t" o:hr="t" fillcolor="#a0a0a0" stroked="f"/>
        </w:pict>
      </w:r>
    </w:p>
    <w:p w14:paraId="0D63CE97" w14:textId="77777777" w:rsidR="000D5797" w:rsidRPr="000D5797" w:rsidRDefault="000D5797" w:rsidP="000D5797">
      <w:pPr>
        <w:rPr>
          <w:b/>
          <w:bCs/>
        </w:rPr>
      </w:pP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一、金融信息服务公司注册条件</w:t>
      </w:r>
      <w:r w:rsidRPr="000D5797">
        <w:rPr>
          <w:rFonts w:ascii="Times New Roman" w:hAnsi="Times New Roman" w:cs="Times New Roman"/>
          <w:b/>
          <w:bCs/>
        </w:rPr>
        <w:t>​</w:t>
      </w:r>
    </w:p>
    <w:p w14:paraId="48F92250" w14:textId="77777777" w:rsidR="000D5797" w:rsidRPr="000D5797" w:rsidRDefault="000D5797" w:rsidP="000D5797">
      <w:pPr>
        <w:rPr>
          <w:b/>
          <w:bCs/>
        </w:rPr>
      </w:pP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1. 公司基础注册要求</w:t>
      </w:r>
      <w:r w:rsidRPr="000D5797">
        <w:rPr>
          <w:rFonts w:ascii="Times New Roman" w:hAnsi="Times New Roman" w:cs="Times New Roman"/>
          <w:b/>
          <w:bCs/>
        </w:rPr>
        <w:t>​</w:t>
      </w:r>
    </w:p>
    <w:p w14:paraId="18A63E64" w14:textId="77777777" w:rsidR="000D5797" w:rsidRPr="000D5797" w:rsidRDefault="000D5797" w:rsidP="000D5797">
      <w:pPr>
        <w:numPr>
          <w:ilvl w:val="0"/>
          <w:numId w:val="1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公司类型</w:t>
      </w:r>
      <w:r w:rsidRPr="000D5797">
        <w:rPr>
          <w:rFonts w:ascii="Times New Roman" w:hAnsi="Times New Roman" w:cs="Times New Roman"/>
        </w:rPr>
        <w:t>​</w:t>
      </w:r>
      <w:r w:rsidRPr="000D5797">
        <w:t>：有限责任公司或股份有限公司（建议科技类公司）。</w:t>
      </w:r>
    </w:p>
    <w:p w14:paraId="3CB44850" w14:textId="77777777" w:rsidR="000D5797" w:rsidRPr="000D5797" w:rsidRDefault="000D5797" w:rsidP="000D5797">
      <w:pPr>
        <w:numPr>
          <w:ilvl w:val="0"/>
          <w:numId w:val="1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注册资本</w:t>
      </w:r>
      <w:r w:rsidRPr="000D5797">
        <w:rPr>
          <w:rFonts w:ascii="Times New Roman" w:hAnsi="Times New Roman" w:cs="Times New Roman"/>
        </w:rPr>
        <w:t>​</w:t>
      </w:r>
      <w:r w:rsidRPr="000D5797">
        <w:t>：无硬性要求（建议50万以上，实缴或认缴均可）。</w:t>
      </w:r>
    </w:p>
    <w:p w14:paraId="6B46F190" w14:textId="77777777" w:rsidR="000D5797" w:rsidRPr="000D5797" w:rsidRDefault="000D5797" w:rsidP="000D5797">
      <w:pPr>
        <w:numPr>
          <w:ilvl w:val="0"/>
          <w:numId w:val="1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经营范围</w:t>
      </w:r>
      <w:r w:rsidRPr="000D5797">
        <w:rPr>
          <w:rFonts w:ascii="Times New Roman" w:hAnsi="Times New Roman" w:cs="Times New Roman"/>
        </w:rPr>
        <w:t>​</w:t>
      </w:r>
      <w:r w:rsidRPr="000D5797">
        <w:t xml:space="preserve">：需包含以下关键词（具体以当地工商局为准）： </w:t>
      </w:r>
    </w:p>
    <w:p w14:paraId="1BAE0C9D" w14:textId="77777777" w:rsidR="000D5797" w:rsidRPr="000D5797" w:rsidRDefault="000D5797" w:rsidP="000D5797">
      <w:pPr>
        <w:numPr>
          <w:ilvl w:val="1"/>
          <w:numId w:val="1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金融信息服务</w:t>
      </w:r>
      <w:r w:rsidRPr="000D5797">
        <w:rPr>
          <w:rFonts w:ascii="Times New Roman" w:hAnsi="Times New Roman" w:cs="Times New Roman"/>
        </w:rPr>
        <w:t>​</w:t>
      </w:r>
    </w:p>
    <w:p w14:paraId="7F269AB4" w14:textId="77777777" w:rsidR="000D5797" w:rsidRPr="000D5797" w:rsidRDefault="000D5797" w:rsidP="000D5797">
      <w:pPr>
        <w:numPr>
          <w:ilvl w:val="1"/>
          <w:numId w:val="1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互联网信息服务</w:t>
      </w:r>
      <w:r w:rsidRPr="000D5797">
        <w:rPr>
          <w:rFonts w:ascii="Times New Roman" w:hAnsi="Times New Roman" w:cs="Times New Roman"/>
        </w:rPr>
        <w:t>​</w:t>
      </w:r>
    </w:p>
    <w:p w14:paraId="0709EA06" w14:textId="77777777" w:rsidR="000D5797" w:rsidRPr="000D5797" w:rsidRDefault="000D5797" w:rsidP="000D5797">
      <w:pPr>
        <w:numPr>
          <w:ilvl w:val="1"/>
          <w:numId w:val="1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数据处理与存储服务</w:t>
      </w:r>
      <w:r w:rsidRPr="000D5797">
        <w:rPr>
          <w:rFonts w:ascii="Times New Roman" w:hAnsi="Times New Roman" w:cs="Times New Roman"/>
        </w:rPr>
        <w:t>​</w:t>
      </w:r>
    </w:p>
    <w:p w14:paraId="22639AC2" w14:textId="77777777" w:rsidR="000D5797" w:rsidRPr="000D5797" w:rsidRDefault="000D5797" w:rsidP="000D5797">
      <w:pPr>
        <w:numPr>
          <w:ilvl w:val="1"/>
          <w:numId w:val="1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软件开发</w:t>
      </w:r>
      <w:r w:rsidRPr="000D5797">
        <w:rPr>
          <w:rFonts w:ascii="Times New Roman" w:hAnsi="Times New Roman" w:cs="Times New Roman"/>
        </w:rPr>
        <w:t>​</w:t>
      </w:r>
      <w:r w:rsidRPr="000D5797">
        <w:t>（如涉及APP开发）</w:t>
      </w:r>
    </w:p>
    <w:p w14:paraId="6234CF41" w14:textId="77777777" w:rsidR="000D5797" w:rsidRPr="000D5797" w:rsidRDefault="000D5797" w:rsidP="000D5797">
      <w:pPr>
        <w:rPr>
          <w:b/>
          <w:bCs/>
        </w:rPr>
      </w:pP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2. 股东及高管要求</w:t>
      </w:r>
      <w:r w:rsidRPr="000D5797">
        <w:rPr>
          <w:rFonts w:ascii="Times New Roman" w:hAnsi="Times New Roman" w:cs="Times New Roman"/>
          <w:b/>
          <w:bCs/>
        </w:rPr>
        <w:t>​</w:t>
      </w:r>
    </w:p>
    <w:p w14:paraId="1EFFD518" w14:textId="77777777" w:rsidR="000D5797" w:rsidRPr="000D5797" w:rsidRDefault="000D5797" w:rsidP="000D5797">
      <w:pPr>
        <w:numPr>
          <w:ilvl w:val="0"/>
          <w:numId w:val="2"/>
        </w:numPr>
      </w:pPr>
      <w:r w:rsidRPr="000D5797">
        <w:t>无特殊资质要求，但股东和高管不能有金融犯罪记录或严重失信记录。</w:t>
      </w:r>
    </w:p>
    <w:p w14:paraId="579EC372" w14:textId="77777777" w:rsidR="000D5797" w:rsidRPr="000D5797" w:rsidRDefault="000D5797" w:rsidP="000D5797">
      <w:pPr>
        <w:numPr>
          <w:ilvl w:val="0"/>
          <w:numId w:val="2"/>
        </w:numPr>
      </w:pPr>
      <w:r w:rsidRPr="000D5797">
        <w:t>建议至少1名技术负责人（如涉及数据接口开发）。</w:t>
      </w:r>
    </w:p>
    <w:p w14:paraId="00BCE26E" w14:textId="77777777" w:rsidR="000D5797" w:rsidRPr="000D5797" w:rsidRDefault="000D5797" w:rsidP="000D5797">
      <w:r w:rsidRPr="000D5797">
        <w:pict w14:anchorId="09EE4615">
          <v:rect id="_x0000_i1056" style="width:0;height:1.5pt" o:hralign="center" o:hrstd="t" o:hr="t" fillcolor="#a0a0a0" stroked="f"/>
        </w:pict>
      </w:r>
    </w:p>
    <w:p w14:paraId="69474CA8" w14:textId="77777777" w:rsidR="000D5797" w:rsidRPr="000D5797" w:rsidRDefault="000D5797" w:rsidP="000D5797">
      <w:pPr>
        <w:rPr>
          <w:b/>
          <w:bCs/>
        </w:rPr>
      </w:pP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二、金融信息服务备案（必须）</w:t>
      </w:r>
      <w:r w:rsidRPr="000D5797">
        <w:rPr>
          <w:rFonts w:ascii="Times New Roman" w:hAnsi="Times New Roman" w:cs="Times New Roman"/>
          <w:b/>
          <w:bCs/>
        </w:rPr>
        <w:t>​​</w:t>
      </w:r>
    </w:p>
    <w:p w14:paraId="6F54B9CC" w14:textId="77777777" w:rsidR="000D5797" w:rsidRPr="000D5797" w:rsidRDefault="000D5797" w:rsidP="000D5797">
      <w:r w:rsidRPr="000D5797">
        <w:t>依据</w:t>
      </w: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《金融信息服务管理规定》</w:t>
      </w: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rFonts w:ascii="Times New Roman" w:hAnsi="Times New Roman" w:cs="Times New Roman"/>
        </w:rPr>
        <w:t>​</w:t>
      </w:r>
      <w:r w:rsidRPr="000D5797">
        <w:t>（</w:t>
      </w:r>
      <w:proofErr w:type="gramStart"/>
      <w:r w:rsidRPr="000D5797">
        <w:t>国家网信办</w:t>
      </w:r>
      <w:proofErr w:type="gramEnd"/>
      <w:r w:rsidRPr="000D5797">
        <w:t>2018年发布），提供金融信息服务的公司需向</w:t>
      </w:r>
      <w:r w:rsidRPr="000D5797">
        <w:rPr>
          <w:b/>
          <w:bCs/>
        </w:rPr>
        <w:t>国家或</w:t>
      </w:r>
      <w:proofErr w:type="gramStart"/>
      <w:r w:rsidRPr="000D5797">
        <w:rPr>
          <w:b/>
          <w:bCs/>
        </w:rPr>
        <w:t>省级网信办</w:t>
      </w:r>
      <w:proofErr w:type="gramEnd"/>
      <w:r w:rsidRPr="000D5797">
        <w:t>备案，否则可能被处罚或关停。</w:t>
      </w:r>
    </w:p>
    <w:p w14:paraId="2068BA93" w14:textId="77777777" w:rsidR="000D5797" w:rsidRPr="000D5797" w:rsidRDefault="000D5797" w:rsidP="000D5797">
      <w:pPr>
        <w:rPr>
          <w:b/>
          <w:bCs/>
        </w:rPr>
      </w:pP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备案材料</w:t>
      </w: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（需在APP上线前提交）：</w:t>
      </w:r>
    </w:p>
    <w:p w14:paraId="6CCA6FCB" w14:textId="77777777" w:rsidR="000D5797" w:rsidRPr="000D5797" w:rsidRDefault="000D5797" w:rsidP="000D5797">
      <w:pPr>
        <w:numPr>
          <w:ilvl w:val="0"/>
          <w:numId w:val="3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公司营业执照</w:t>
      </w:r>
      <w:r w:rsidRPr="000D5797">
        <w:t>复印件；</w:t>
      </w:r>
    </w:p>
    <w:p w14:paraId="2D2FA925" w14:textId="77777777" w:rsidR="000D5797" w:rsidRPr="000D5797" w:rsidRDefault="000D5797" w:rsidP="000D5797">
      <w:pPr>
        <w:numPr>
          <w:ilvl w:val="0"/>
          <w:numId w:val="3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法定代表人</w:t>
      </w:r>
      <w:r w:rsidRPr="000D5797">
        <w:t>身份证复印件；</w:t>
      </w:r>
    </w:p>
    <w:p w14:paraId="1878C796" w14:textId="77777777" w:rsidR="000D5797" w:rsidRPr="000D5797" w:rsidRDefault="000D5797" w:rsidP="000D5797">
      <w:pPr>
        <w:numPr>
          <w:ilvl w:val="0"/>
          <w:numId w:val="3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金融信息服务内容说明</w:t>
      </w:r>
      <w:r w:rsidRPr="000D5797">
        <w:rPr>
          <w:rFonts w:ascii="Times New Roman" w:hAnsi="Times New Roman" w:cs="Times New Roman"/>
        </w:rPr>
        <w:t>​</w:t>
      </w:r>
      <w:r w:rsidRPr="000D5797">
        <w:t>（如：股票行情、财经新闻、数据聚合等）；</w:t>
      </w:r>
    </w:p>
    <w:p w14:paraId="6C8D827B" w14:textId="77777777" w:rsidR="000D5797" w:rsidRPr="000D5797" w:rsidRDefault="000D5797" w:rsidP="000D5797">
      <w:pPr>
        <w:numPr>
          <w:ilvl w:val="0"/>
          <w:numId w:val="3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信息审核制度</w:t>
      </w:r>
      <w:r w:rsidRPr="000D5797">
        <w:rPr>
          <w:rFonts w:ascii="Times New Roman" w:hAnsi="Times New Roman" w:cs="Times New Roman"/>
        </w:rPr>
        <w:t>​</w:t>
      </w:r>
      <w:r w:rsidRPr="000D5797">
        <w:t>（如何确保信息真实、不传播虚假市场消息）；</w:t>
      </w:r>
    </w:p>
    <w:p w14:paraId="0BD3A358" w14:textId="77777777" w:rsidR="000D5797" w:rsidRPr="000D5797" w:rsidRDefault="000D5797" w:rsidP="000D5797">
      <w:pPr>
        <w:numPr>
          <w:ilvl w:val="0"/>
          <w:numId w:val="3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数据安全管理制度</w:t>
      </w:r>
      <w:r w:rsidRPr="000D5797">
        <w:rPr>
          <w:rFonts w:ascii="Times New Roman" w:hAnsi="Times New Roman" w:cs="Times New Roman"/>
        </w:rPr>
        <w:t>​</w:t>
      </w:r>
      <w:r w:rsidRPr="000D5797">
        <w:t>（如何保护用户隐私）；</w:t>
      </w:r>
    </w:p>
    <w:p w14:paraId="512E27C8" w14:textId="77777777" w:rsidR="000D5797" w:rsidRPr="000D5797" w:rsidRDefault="000D5797" w:rsidP="000D5797">
      <w:pPr>
        <w:numPr>
          <w:ilvl w:val="0"/>
          <w:numId w:val="3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网站/APP名称、域名、服务器信息</w:t>
      </w:r>
      <w:r w:rsidRPr="000D5797">
        <w:t>。</w:t>
      </w:r>
    </w:p>
    <w:p w14:paraId="72B90210" w14:textId="77777777" w:rsidR="000D5797" w:rsidRPr="000D5797" w:rsidRDefault="000D5797" w:rsidP="000D5797">
      <w:pPr>
        <w:rPr>
          <w:b/>
          <w:bCs/>
        </w:rPr>
      </w:pP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备案流程</w:t>
      </w: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：</w:t>
      </w:r>
    </w:p>
    <w:p w14:paraId="3E911AEC" w14:textId="77777777" w:rsidR="000D5797" w:rsidRPr="000D5797" w:rsidRDefault="000D5797" w:rsidP="000D5797">
      <w:pPr>
        <w:numPr>
          <w:ilvl w:val="0"/>
          <w:numId w:val="4"/>
        </w:numPr>
      </w:pPr>
      <w:r w:rsidRPr="000D5797">
        <w:lastRenderedPageBreak/>
        <w:t>登录</w:t>
      </w:r>
      <w:proofErr w:type="gramStart"/>
      <w:r w:rsidRPr="000D5797">
        <w:rPr>
          <w:b/>
          <w:bCs/>
        </w:rPr>
        <w:t>国家网信办</w:t>
      </w:r>
      <w:proofErr w:type="gramEnd"/>
      <w:r w:rsidRPr="000D5797">
        <w:rPr>
          <w:b/>
          <w:bCs/>
        </w:rPr>
        <w:t>金融信息服务备案系统</w:t>
      </w:r>
      <w:r w:rsidRPr="000D5797">
        <w:rPr>
          <w:rFonts w:ascii="Times New Roman" w:hAnsi="Times New Roman" w:cs="Times New Roman"/>
        </w:rPr>
        <w:t>​</w:t>
      </w:r>
      <w:r w:rsidRPr="000D5797">
        <w:t>（http://www.cac.gov.cn）或当地网信</w:t>
      </w:r>
      <w:proofErr w:type="gramStart"/>
      <w:r w:rsidRPr="000D5797">
        <w:t>办官网</w:t>
      </w:r>
      <w:proofErr w:type="gramEnd"/>
      <w:r w:rsidRPr="000D5797">
        <w:t>提交材料；</w:t>
      </w:r>
    </w:p>
    <w:p w14:paraId="5FC293FE" w14:textId="77777777" w:rsidR="000D5797" w:rsidRPr="000D5797" w:rsidRDefault="000D5797" w:rsidP="000D5797">
      <w:pPr>
        <w:numPr>
          <w:ilvl w:val="0"/>
          <w:numId w:val="4"/>
        </w:numPr>
      </w:pPr>
      <w:proofErr w:type="gramStart"/>
      <w:r w:rsidRPr="000D5797">
        <w:t>网信办</w:t>
      </w:r>
      <w:proofErr w:type="gramEnd"/>
      <w:r w:rsidRPr="000D5797">
        <w:t>审核（通常20-30个工作日）；</w:t>
      </w:r>
    </w:p>
    <w:p w14:paraId="46B46352" w14:textId="77777777" w:rsidR="000D5797" w:rsidRPr="000D5797" w:rsidRDefault="000D5797" w:rsidP="000D5797">
      <w:pPr>
        <w:numPr>
          <w:ilvl w:val="0"/>
          <w:numId w:val="4"/>
        </w:numPr>
      </w:pPr>
      <w:r w:rsidRPr="000D5797">
        <w:t>通过后获得</w:t>
      </w:r>
      <w:r w:rsidRPr="000D5797">
        <w:rPr>
          <w:b/>
          <w:bCs/>
        </w:rPr>
        <w:t>备案编号</w:t>
      </w:r>
      <w:r w:rsidRPr="000D5797">
        <w:t>，需在APP或网站显著位置公示（如“金融信息服务备案号：京金信备XXXX号”）。</w:t>
      </w:r>
    </w:p>
    <w:p w14:paraId="115317C9" w14:textId="77777777" w:rsidR="000D5797" w:rsidRPr="000D5797" w:rsidRDefault="000D5797" w:rsidP="000D5797">
      <w:r w:rsidRPr="000D5797">
        <w:pict w14:anchorId="15034370">
          <v:rect id="_x0000_i1057" style="width:0;height:1.5pt" o:hralign="center" o:hrstd="t" o:hr="t" fillcolor="#a0a0a0" stroked="f"/>
        </w:pict>
      </w:r>
    </w:p>
    <w:p w14:paraId="3BC42913" w14:textId="77777777" w:rsidR="000D5797" w:rsidRPr="000D5797" w:rsidRDefault="000D5797" w:rsidP="000D5797">
      <w:pPr>
        <w:rPr>
          <w:b/>
          <w:bCs/>
        </w:rPr>
      </w:pP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三、APP开发与运营合</w:t>
      </w:r>
      <w:proofErr w:type="gramStart"/>
      <w:r w:rsidRPr="000D5797">
        <w:rPr>
          <w:b/>
          <w:bCs/>
        </w:rPr>
        <w:t>规</w:t>
      </w:r>
      <w:proofErr w:type="gramEnd"/>
      <w:r w:rsidRPr="000D5797">
        <w:rPr>
          <w:b/>
          <w:bCs/>
        </w:rPr>
        <w:t>要求</w:t>
      </w:r>
      <w:r w:rsidRPr="000D5797">
        <w:rPr>
          <w:rFonts w:ascii="Times New Roman" w:hAnsi="Times New Roman" w:cs="Times New Roman"/>
          <w:b/>
          <w:bCs/>
        </w:rPr>
        <w:t>​</w:t>
      </w:r>
    </w:p>
    <w:p w14:paraId="6F689A70" w14:textId="77777777" w:rsidR="000D5797" w:rsidRPr="000D5797" w:rsidRDefault="000D5797" w:rsidP="000D5797">
      <w:pPr>
        <w:rPr>
          <w:b/>
          <w:bCs/>
        </w:rPr>
      </w:pP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1. 增值电信业务许可（ICP证）</w:t>
      </w:r>
      <w:r w:rsidRPr="000D5797">
        <w:rPr>
          <w:rFonts w:ascii="Times New Roman" w:hAnsi="Times New Roman" w:cs="Times New Roman"/>
          <w:b/>
          <w:bCs/>
        </w:rPr>
        <w:t>​​</w:t>
      </w:r>
    </w:p>
    <w:p w14:paraId="1AF9A10B" w14:textId="77777777" w:rsidR="000D5797" w:rsidRPr="000D5797" w:rsidRDefault="000D5797" w:rsidP="000D5797">
      <w:pPr>
        <w:numPr>
          <w:ilvl w:val="0"/>
          <w:numId w:val="5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如果APP收费（如会员订阅、付费数据）</w:t>
      </w: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t>，需办理</w:t>
      </w:r>
      <w:r w:rsidRPr="000D5797">
        <w:rPr>
          <w:b/>
          <w:bCs/>
        </w:rPr>
        <w:t>ICP经营许可证</w:t>
      </w:r>
      <w:r w:rsidRPr="000D5797">
        <w:rPr>
          <w:rFonts w:ascii="Times New Roman" w:hAnsi="Times New Roman" w:cs="Times New Roman"/>
        </w:rPr>
        <w:t>​</w:t>
      </w:r>
      <w:r w:rsidRPr="000D5797">
        <w:t>（审批部门：省级通信管理局）。</w:t>
      </w:r>
    </w:p>
    <w:p w14:paraId="75A3DB44" w14:textId="77777777" w:rsidR="000D5797" w:rsidRPr="000D5797" w:rsidRDefault="000D5797" w:rsidP="000D5797">
      <w:pPr>
        <w:numPr>
          <w:ilvl w:val="0"/>
          <w:numId w:val="5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如果APP免费</w:t>
      </w:r>
      <w:r w:rsidRPr="000D5797">
        <w:t>，仅需</w:t>
      </w:r>
      <w:r w:rsidRPr="000D5797">
        <w:rPr>
          <w:b/>
          <w:bCs/>
        </w:rPr>
        <w:t>ICP备案</w:t>
      </w:r>
      <w:r w:rsidRPr="000D5797">
        <w:rPr>
          <w:rFonts w:ascii="Times New Roman" w:hAnsi="Times New Roman" w:cs="Times New Roman"/>
        </w:rPr>
        <w:t>​</w:t>
      </w:r>
      <w:r w:rsidRPr="000D5797">
        <w:t>（在服务器提供商处提交）。</w:t>
      </w:r>
    </w:p>
    <w:p w14:paraId="2A1FA95B" w14:textId="77777777" w:rsidR="000D5797" w:rsidRPr="000D5797" w:rsidRDefault="000D5797" w:rsidP="000D5797">
      <w:pPr>
        <w:rPr>
          <w:b/>
          <w:bCs/>
        </w:rPr>
      </w:pP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2. 数据合</w:t>
      </w:r>
      <w:proofErr w:type="gramStart"/>
      <w:r w:rsidRPr="000D5797">
        <w:rPr>
          <w:b/>
          <w:bCs/>
        </w:rPr>
        <w:t>规</w:t>
      </w:r>
      <w:proofErr w:type="gramEnd"/>
      <w:r w:rsidRPr="000D5797">
        <w:rPr>
          <w:rFonts w:ascii="Times New Roman" w:hAnsi="Times New Roman" w:cs="Times New Roman"/>
          <w:b/>
          <w:bCs/>
        </w:rPr>
        <w:t>​</w:t>
      </w:r>
    </w:p>
    <w:p w14:paraId="1BB0C008" w14:textId="77777777" w:rsidR="000D5797" w:rsidRPr="000D5797" w:rsidRDefault="000D5797" w:rsidP="000D5797">
      <w:pPr>
        <w:numPr>
          <w:ilvl w:val="0"/>
          <w:numId w:val="6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数据来源合法</w:t>
      </w:r>
      <w:r w:rsidRPr="000D5797">
        <w:rPr>
          <w:rFonts w:ascii="Times New Roman" w:hAnsi="Times New Roman" w:cs="Times New Roman"/>
        </w:rPr>
        <w:t>​</w:t>
      </w:r>
      <w:r w:rsidRPr="000D5797">
        <w:t>：股票行情、新闻等数据需从</w:t>
      </w:r>
      <w:r w:rsidRPr="000D5797">
        <w:rPr>
          <w:b/>
          <w:bCs/>
        </w:rPr>
        <w:t>合法渠道</w:t>
      </w:r>
      <w:r w:rsidRPr="000D5797">
        <w:t>获取（如交易所授权、Wind/同花顺等数据商合作），避免侵权。</w:t>
      </w:r>
    </w:p>
    <w:p w14:paraId="66C3C0AE" w14:textId="77777777" w:rsidR="000D5797" w:rsidRPr="000D5797" w:rsidRDefault="000D5797" w:rsidP="000D5797">
      <w:pPr>
        <w:numPr>
          <w:ilvl w:val="0"/>
          <w:numId w:val="6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用户隐私保护</w:t>
      </w:r>
      <w:r w:rsidRPr="000D5797">
        <w:rPr>
          <w:rFonts w:ascii="Times New Roman" w:hAnsi="Times New Roman" w:cs="Times New Roman"/>
        </w:rPr>
        <w:t>​</w:t>
      </w:r>
      <w:r w:rsidRPr="000D5797">
        <w:t>：遵守《个人信息保护法》，需提供</w:t>
      </w:r>
      <w:r w:rsidRPr="000D5797">
        <w:rPr>
          <w:b/>
          <w:bCs/>
        </w:rPr>
        <w:t>隐私政策</w:t>
      </w:r>
      <w:r w:rsidRPr="000D5797">
        <w:t>，明确告知用户数据收集范围（如设备信息、IP地址等）。</w:t>
      </w:r>
    </w:p>
    <w:p w14:paraId="7EC3C1E0" w14:textId="77777777" w:rsidR="000D5797" w:rsidRPr="000D5797" w:rsidRDefault="000D5797" w:rsidP="000D5797">
      <w:pPr>
        <w:rPr>
          <w:b/>
          <w:bCs/>
        </w:rPr>
      </w:pP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3. 内容合</w:t>
      </w:r>
      <w:proofErr w:type="gramStart"/>
      <w:r w:rsidRPr="000D5797">
        <w:rPr>
          <w:b/>
          <w:bCs/>
        </w:rPr>
        <w:t>规</w:t>
      </w:r>
      <w:proofErr w:type="gramEnd"/>
      <w:r w:rsidRPr="000D5797">
        <w:rPr>
          <w:rFonts w:ascii="Times New Roman" w:hAnsi="Times New Roman" w:cs="Times New Roman"/>
          <w:b/>
          <w:bCs/>
        </w:rPr>
        <w:t>​</w:t>
      </w:r>
    </w:p>
    <w:p w14:paraId="36F1B971" w14:textId="77777777" w:rsidR="000D5797" w:rsidRPr="000D5797" w:rsidRDefault="000D5797" w:rsidP="000D5797">
      <w:pPr>
        <w:numPr>
          <w:ilvl w:val="0"/>
          <w:numId w:val="7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禁止行为</w:t>
      </w:r>
      <w:r w:rsidRPr="000D5797">
        <w:rPr>
          <w:rFonts w:ascii="Times New Roman" w:hAnsi="Times New Roman" w:cs="Times New Roman"/>
        </w:rPr>
        <w:t>​</w:t>
      </w:r>
      <w:r w:rsidRPr="000D5797">
        <w:t xml:space="preserve">： </w:t>
      </w:r>
    </w:p>
    <w:p w14:paraId="726402AF" w14:textId="77777777" w:rsidR="000D5797" w:rsidRPr="000D5797" w:rsidRDefault="000D5797" w:rsidP="000D5797">
      <w:pPr>
        <w:numPr>
          <w:ilvl w:val="1"/>
          <w:numId w:val="7"/>
        </w:numPr>
      </w:pPr>
      <w:r w:rsidRPr="000D5797">
        <w:t>发布虚假或误导性金融信息（如“内幕消息”“稳赚不赔”）；</w:t>
      </w:r>
    </w:p>
    <w:p w14:paraId="01C7DD3A" w14:textId="77777777" w:rsidR="000D5797" w:rsidRPr="000D5797" w:rsidRDefault="000D5797" w:rsidP="000D5797">
      <w:pPr>
        <w:numPr>
          <w:ilvl w:val="1"/>
          <w:numId w:val="7"/>
        </w:numPr>
      </w:pPr>
      <w:r w:rsidRPr="000D5797">
        <w:t>未经许可提供</w:t>
      </w:r>
      <w:r w:rsidRPr="000D5797">
        <w:rPr>
          <w:b/>
          <w:bCs/>
        </w:rPr>
        <w:t>证券投资建议</w:t>
      </w:r>
      <w:r w:rsidRPr="000D5797">
        <w:rPr>
          <w:rFonts w:ascii="Times New Roman" w:hAnsi="Times New Roman" w:cs="Times New Roman"/>
        </w:rPr>
        <w:t>​</w:t>
      </w:r>
      <w:r w:rsidRPr="000D5797">
        <w:t>（</w:t>
      </w:r>
      <w:proofErr w:type="gramStart"/>
      <w:r w:rsidRPr="000D5797">
        <w:t>需证券</w:t>
      </w:r>
      <w:proofErr w:type="gramEnd"/>
      <w:r w:rsidRPr="000D5797">
        <w:t>牌照）；</w:t>
      </w:r>
    </w:p>
    <w:p w14:paraId="6B7EB20A" w14:textId="77777777" w:rsidR="000D5797" w:rsidRPr="000D5797" w:rsidRDefault="000D5797" w:rsidP="000D5797">
      <w:pPr>
        <w:numPr>
          <w:ilvl w:val="1"/>
          <w:numId w:val="7"/>
        </w:numPr>
      </w:pPr>
      <w:r w:rsidRPr="000D5797">
        <w:t>非法荐股、代客理财等违规行为。</w:t>
      </w:r>
    </w:p>
    <w:p w14:paraId="76811DC5" w14:textId="77777777" w:rsidR="000D5797" w:rsidRPr="000D5797" w:rsidRDefault="000D5797" w:rsidP="000D5797">
      <w:pPr>
        <w:numPr>
          <w:ilvl w:val="0"/>
          <w:numId w:val="7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审核机制</w:t>
      </w:r>
      <w:r w:rsidRPr="000D5797">
        <w:rPr>
          <w:rFonts w:ascii="Times New Roman" w:hAnsi="Times New Roman" w:cs="Times New Roman"/>
        </w:rPr>
        <w:t>​</w:t>
      </w:r>
      <w:r w:rsidRPr="000D5797">
        <w:t>：需建立人工或AI审核团队，过滤敏感信息（如市场谣言）。</w:t>
      </w:r>
    </w:p>
    <w:p w14:paraId="52601450" w14:textId="77777777" w:rsidR="000D5797" w:rsidRPr="000D5797" w:rsidRDefault="000D5797" w:rsidP="000D5797">
      <w:pPr>
        <w:rPr>
          <w:b/>
          <w:bCs/>
        </w:rPr>
      </w:pP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4. 证券数据特殊要求</w:t>
      </w:r>
      <w:r w:rsidRPr="000D5797">
        <w:rPr>
          <w:rFonts w:ascii="Times New Roman" w:hAnsi="Times New Roman" w:cs="Times New Roman"/>
          <w:b/>
          <w:bCs/>
        </w:rPr>
        <w:t>​</w:t>
      </w:r>
    </w:p>
    <w:p w14:paraId="4AF823BE" w14:textId="77777777" w:rsidR="000D5797" w:rsidRPr="000D5797" w:rsidRDefault="000D5797" w:rsidP="000D5797">
      <w:pPr>
        <w:numPr>
          <w:ilvl w:val="0"/>
          <w:numId w:val="8"/>
        </w:numPr>
      </w:pPr>
      <w:r w:rsidRPr="000D5797">
        <w:t>若APP涉及</w:t>
      </w:r>
      <w:r w:rsidRPr="000D5797">
        <w:rPr>
          <w:b/>
          <w:bCs/>
        </w:rPr>
        <w:t>实时股票行情</w:t>
      </w:r>
      <w:r w:rsidRPr="000D5797">
        <w:t>，需与</w:t>
      </w:r>
      <w:r w:rsidRPr="000D5797">
        <w:rPr>
          <w:b/>
          <w:bCs/>
        </w:rPr>
        <w:t>证券交易所或授权数据商</w:t>
      </w:r>
      <w:r w:rsidRPr="000D5797">
        <w:t>合作（如上海证券交易所、深交所、Wind等），否则可能涉及侵权。</w:t>
      </w:r>
    </w:p>
    <w:p w14:paraId="2C801255" w14:textId="77777777" w:rsidR="000D5797" w:rsidRPr="000D5797" w:rsidRDefault="000D5797" w:rsidP="000D5797">
      <w:r w:rsidRPr="000D5797">
        <w:pict w14:anchorId="393ECED1">
          <v:rect id="_x0000_i1058" style="width:0;height:1.5pt" o:hralign="center" o:hrstd="t" o:hr="t" fillcolor="#a0a0a0" stroked="f"/>
        </w:pict>
      </w:r>
    </w:p>
    <w:p w14:paraId="484C0658" w14:textId="77777777" w:rsidR="000D5797" w:rsidRPr="000D5797" w:rsidRDefault="000D5797" w:rsidP="000D5797">
      <w:pPr>
        <w:rPr>
          <w:b/>
          <w:bCs/>
        </w:rPr>
      </w:pP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四、推荐注册及备案流程</w:t>
      </w:r>
      <w:r w:rsidRPr="000D5797">
        <w:rPr>
          <w:rFonts w:ascii="Times New Roman" w:hAnsi="Times New Roman" w:cs="Times New Roman"/>
          <w:b/>
          <w:bCs/>
        </w:rPr>
        <w:t>​</w:t>
      </w:r>
    </w:p>
    <w:p w14:paraId="279C320A" w14:textId="77777777" w:rsidR="000D5797" w:rsidRPr="000D5797" w:rsidRDefault="000D5797" w:rsidP="000D5797">
      <w:pPr>
        <w:numPr>
          <w:ilvl w:val="0"/>
          <w:numId w:val="9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注册公司</w:t>
      </w:r>
      <w:r w:rsidRPr="000D5797">
        <w:rPr>
          <w:rFonts w:ascii="Times New Roman" w:hAnsi="Times New Roman" w:cs="Times New Roman"/>
        </w:rPr>
        <w:t>​</w:t>
      </w:r>
      <w:r w:rsidRPr="000D5797">
        <w:t xml:space="preserve"> → 2. </w:t>
      </w: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申请ICP备案/许可证</w:t>
      </w:r>
      <w:r w:rsidRPr="000D5797">
        <w:rPr>
          <w:rFonts w:ascii="Times New Roman" w:hAnsi="Times New Roman" w:cs="Times New Roman"/>
        </w:rPr>
        <w:t>​</w:t>
      </w:r>
      <w:r w:rsidRPr="000D5797">
        <w:t xml:space="preserve"> → 3. </w:t>
      </w: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提交金融信息服务备案</w:t>
      </w:r>
      <w:r w:rsidRPr="000D5797">
        <w:rPr>
          <w:rFonts w:ascii="Times New Roman" w:hAnsi="Times New Roman" w:cs="Times New Roman"/>
        </w:rPr>
        <w:t>​</w:t>
      </w:r>
      <w:r w:rsidRPr="000D5797">
        <w:t xml:space="preserve"> → 4. </w:t>
      </w: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上线APP并公示备案号</w:t>
      </w:r>
      <w:r w:rsidRPr="000D5797">
        <w:rPr>
          <w:rFonts w:ascii="Times New Roman" w:hAnsi="Times New Roman" w:cs="Times New Roman"/>
        </w:rPr>
        <w:t>​</w:t>
      </w:r>
    </w:p>
    <w:p w14:paraId="2E387BD5" w14:textId="77777777" w:rsidR="000D5797" w:rsidRPr="000D5797" w:rsidRDefault="000D5797" w:rsidP="000D5797">
      <w:r w:rsidRPr="000D5797">
        <w:lastRenderedPageBreak/>
        <w:pict w14:anchorId="39910B6E">
          <v:rect id="_x0000_i1059" style="width:0;height:1.5pt" o:hralign="center" o:hrstd="t" o:hr="t" fillcolor="#a0a0a0" stroked="f"/>
        </w:pict>
      </w:r>
    </w:p>
    <w:p w14:paraId="47F357D2" w14:textId="77777777" w:rsidR="000D5797" w:rsidRPr="000D5797" w:rsidRDefault="000D5797" w:rsidP="000D5797">
      <w:pPr>
        <w:rPr>
          <w:b/>
          <w:bCs/>
        </w:rPr>
      </w:pPr>
      <w:r w:rsidRPr="000D5797">
        <w:rPr>
          <w:rFonts w:ascii="Times New Roman" w:hAnsi="Times New Roman" w:cs="Times New Roman"/>
          <w:b/>
          <w:bCs/>
        </w:rPr>
        <w:t>​</w:t>
      </w:r>
      <w:r w:rsidRPr="000D5797">
        <w:rPr>
          <w:b/>
          <w:bCs/>
        </w:rPr>
        <w:t>五、注意事项</w:t>
      </w:r>
      <w:r w:rsidRPr="000D5797">
        <w:rPr>
          <w:rFonts w:ascii="Times New Roman" w:hAnsi="Times New Roman" w:cs="Times New Roman"/>
          <w:b/>
          <w:bCs/>
        </w:rPr>
        <w:t>​</w:t>
      </w:r>
    </w:p>
    <w:p w14:paraId="5D7CEB07" w14:textId="77777777" w:rsidR="000D5797" w:rsidRPr="000D5797" w:rsidRDefault="000D5797" w:rsidP="000D5797">
      <w:pPr>
        <w:numPr>
          <w:ilvl w:val="0"/>
          <w:numId w:val="10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避免涉及证券咨询业务</w:t>
      </w:r>
      <w:r w:rsidRPr="000D5797">
        <w:rPr>
          <w:rFonts w:ascii="Times New Roman" w:hAnsi="Times New Roman" w:cs="Times New Roman"/>
        </w:rPr>
        <w:t>​</w:t>
      </w:r>
      <w:r w:rsidRPr="000D5797">
        <w:t>：如果APP仅提供行情和新闻，不分析个股，则无需证券牌照；但若涉及“推荐股票”“买卖建议”，则需</w:t>
      </w:r>
      <w:r w:rsidRPr="000D5797">
        <w:rPr>
          <w:b/>
          <w:bCs/>
        </w:rPr>
        <w:t>证监会批准</w:t>
      </w:r>
      <w:r w:rsidRPr="000D5797">
        <w:t>。</w:t>
      </w:r>
    </w:p>
    <w:p w14:paraId="1C516049" w14:textId="77777777" w:rsidR="000D5797" w:rsidRPr="000D5797" w:rsidRDefault="000D5797" w:rsidP="000D5797">
      <w:pPr>
        <w:numPr>
          <w:ilvl w:val="0"/>
          <w:numId w:val="10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数据版权风险</w:t>
      </w:r>
      <w:r w:rsidRPr="000D5797">
        <w:rPr>
          <w:rFonts w:ascii="Times New Roman" w:hAnsi="Times New Roman" w:cs="Times New Roman"/>
        </w:rPr>
        <w:t>​</w:t>
      </w:r>
      <w:r w:rsidRPr="000D5797">
        <w:t>：未经</w:t>
      </w:r>
      <w:proofErr w:type="gramStart"/>
      <w:r w:rsidRPr="000D5797">
        <w:t>授权爬取股票</w:t>
      </w:r>
      <w:proofErr w:type="gramEnd"/>
      <w:r w:rsidRPr="000D5797">
        <w:t>数据可能被起诉（如新浪财经、东方财富等公司曾起诉数据盗用者）。</w:t>
      </w:r>
    </w:p>
    <w:p w14:paraId="78E783D8" w14:textId="77777777" w:rsidR="000D5797" w:rsidRPr="000D5797" w:rsidRDefault="000D5797" w:rsidP="000D5797">
      <w:pPr>
        <w:numPr>
          <w:ilvl w:val="0"/>
          <w:numId w:val="10"/>
        </w:numPr>
      </w:pPr>
      <w:r w:rsidRPr="000D5797">
        <w:rPr>
          <w:rFonts w:ascii="Times New Roman" w:hAnsi="Times New Roman" w:cs="Times New Roman"/>
        </w:rPr>
        <w:t>​</w:t>
      </w:r>
      <w:r w:rsidRPr="000D5797">
        <w:rPr>
          <w:b/>
          <w:bCs/>
        </w:rPr>
        <w:t>监管动态</w:t>
      </w:r>
      <w:r w:rsidRPr="000D5797">
        <w:rPr>
          <w:rFonts w:ascii="Times New Roman" w:hAnsi="Times New Roman" w:cs="Times New Roman"/>
        </w:rPr>
        <w:t>​</w:t>
      </w:r>
      <w:r w:rsidRPr="000D5797">
        <w:t>：金融信息类APP是重点监管对象，需关注政策变化（如网信办、证监会最新规定）。</w:t>
      </w:r>
    </w:p>
    <w:p w14:paraId="64B9DF91" w14:textId="77777777" w:rsidR="000D5797" w:rsidRPr="000D5797" w:rsidRDefault="000D5797" w:rsidP="000D5797">
      <w:r w:rsidRPr="000D5797">
        <w:t>建议在开发前咨询专业律师或合</w:t>
      </w:r>
      <w:proofErr w:type="gramStart"/>
      <w:r w:rsidRPr="000D5797">
        <w:t>规</w:t>
      </w:r>
      <w:proofErr w:type="gramEnd"/>
      <w:r w:rsidRPr="000D5797">
        <w:t>顾问，确保业务模式合法。如需具体政策文件，可参考：</w:t>
      </w:r>
    </w:p>
    <w:p w14:paraId="49C29F4F" w14:textId="77777777" w:rsidR="000D5797" w:rsidRPr="000D5797" w:rsidRDefault="000D5797" w:rsidP="000D5797">
      <w:pPr>
        <w:numPr>
          <w:ilvl w:val="0"/>
          <w:numId w:val="11"/>
        </w:numPr>
      </w:pPr>
      <w:r w:rsidRPr="000D5797">
        <w:t>《金融信息服务管理规定》（</w:t>
      </w:r>
      <w:proofErr w:type="gramStart"/>
      <w:r w:rsidRPr="000D5797">
        <w:t>国家网信办</w:t>
      </w:r>
      <w:proofErr w:type="gramEnd"/>
      <w:r w:rsidRPr="000D5797">
        <w:t>）</w:t>
      </w:r>
    </w:p>
    <w:p w14:paraId="4A66672D" w14:textId="77777777" w:rsidR="000D5797" w:rsidRPr="000D5797" w:rsidRDefault="000D5797" w:rsidP="000D5797">
      <w:pPr>
        <w:numPr>
          <w:ilvl w:val="0"/>
          <w:numId w:val="11"/>
        </w:numPr>
      </w:pPr>
      <w:r w:rsidRPr="000D5797">
        <w:t>《互联网信息服务管理办法》（工信部）</w:t>
      </w:r>
    </w:p>
    <w:p w14:paraId="5590FC24" w14:textId="77777777" w:rsidR="000D5797" w:rsidRPr="000D5797" w:rsidRDefault="000D5797" w:rsidP="000D5797">
      <w:pPr>
        <w:numPr>
          <w:ilvl w:val="0"/>
          <w:numId w:val="11"/>
        </w:numPr>
      </w:pPr>
      <w:r w:rsidRPr="000D5797">
        <w:t>《个人信息保护法》</w:t>
      </w:r>
    </w:p>
    <w:p w14:paraId="1BF8940F" w14:textId="77777777" w:rsidR="00883BCE" w:rsidRDefault="00883BCE"/>
    <w:sectPr w:rsidR="00883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67589" w14:textId="77777777" w:rsidR="00E24223" w:rsidRDefault="00E24223" w:rsidP="000D579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0B7BF0" w14:textId="77777777" w:rsidR="00E24223" w:rsidRDefault="00E24223" w:rsidP="000D579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87572" w14:textId="77777777" w:rsidR="00E24223" w:rsidRDefault="00E24223" w:rsidP="000D579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781080" w14:textId="77777777" w:rsidR="00E24223" w:rsidRDefault="00E24223" w:rsidP="000D579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B0C6C"/>
    <w:multiLevelType w:val="multilevel"/>
    <w:tmpl w:val="6090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A6483"/>
    <w:multiLevelType w:val="multilevel"/>
    <w:tmpl w:val="60D6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8233B"/>
    <w:multiLevelType w:val="multilevel"/>
    <w:tmpl w:val="7FFA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1662B"/>
    <w:multiLevelType w:val="multilevel"/>
    <w:tmpl w:val="B34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3660D"/>
    <w:multiLevelType w:val="multilevel"/>
    <w:tmpl w:val="A55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B79AF"/>
    <w:multiLevelType w:val="multilevel"/>
    <w:tmpl w:val="1732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27FBB"/>
    <w:multiLevelType w:val="multilevel"/>
    <w:tmpl w:val="EA20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03556"/>
    <w:multiLevelType w:val="multilevel"/>
    <w:tmpl w:val="B23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07B4A"/>
    <w:multiLevelType w:val="multilevel"/>
    <w:tmpl w:val="3D80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124149"/>
    <w:multiLevelType w:val="multilevel"/>
    <w:tmpl w:val="9F1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079B4"/>
    <w:multiLevelType w:val="multilevel"/>
    <w:tmpl w:val="8864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608446">
    <w:abstractNumId w:val="1"/>
  </w:num>
  <w:num w:numId="2" w16cid:durableId="823593870">
    <w:abstractNumId w:val="6"/>
  </w:num>
  <w:num w:numId="3" w16cid:durableId="151678381">
    <w:abstractNumId w:val="10"/>
  </w:num>
  <w:num w:numId="4" w16cid:durableId="1034842558">
    <w:abstractNumId w:val="8"/>
  </w:num>
  <w:num w:numId="5" w16cid:durableId="369765129">
    <w:abstractNumId w:val="9"/>
  </w:num>
  <w:num w:numId="6" w16cid:durableId="747657923">
    <w:abstractNumId w:val="2"/>
  </w:num>
  <w:num w:numId="7" w16cid:durableId="1210721617">
    <w:abstractNumId w:val="3"/>
  </w:num>
  <w:num w:numId="8" w16cid:durableId="191264949">
    <w:abstractNumId w:val="7"/>
  </w:num>
  <w:num w:numId="9" w16cid:durableId="815686340">
    <w:abstractNumId w:val="0"/>
  </w:num>
  <w:num w:numId="10" w16cid:durableId="1536886962">
    <w:abstractNumId w:val="5"/>
  </w:num>
  <w:num w:numId="11" w16cid:durableId="762530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CE"/>
    <w:rsid w:val="000D5797"/>
    <w:rsid w:val="00883BCE"/>
    <w:rsid w:val="00E17167"/>
    <w:rsid w:val="00E2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6CFB36A-B034-468C-8D08-0733440AC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3B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B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B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B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B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B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B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B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3B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3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3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3B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3B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3B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3B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3B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3B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3B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3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B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3B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3B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B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B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3B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3BC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57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57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57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57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720</Words>
  <Characters>765</Characters>
  <Application>Microsoft Office Word</Application>
  <DocSecurity>0</DocSecurity>
  <Lines>31</Lines>
  <Paragraphs>30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wenhai</dc:creator>
  <cp:keywords/>
  <dc:description/>
  <cp:lastModifiedBy>wu wenhai</cp:lastModifiedBy>
  <cp:revision>2</cp:revision>
  <dcterms:created xsi:type="dcterms:W3CDTF">2025-05-13T06:21:00Z</dcterms:created>
  <dcterms:modified xsi:type="dcterms:W3CDTF">2025-05-13T06:21:00Z</dcterms:modified>
</cp:coreProperties>
</file>