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CentOS Squid 代理搭建及在东方财富爬虫中的应用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下面给你一份 </w:t>
      </w:r>
      <w:r>
        <w:rPr>
          <w:rFonts w:eastAsia="等线" w:ascii="Arial" w:cs="Arial" w:hAnsi="Arial"/>
          <w:b w:val="true"/>
          <w:sz w:val="22"/>
        </w:rPr>
        <w:t>CentOS 7 / 8 上完整、可直接复制的 Squid 代理搭建教程</w:t>
      </w:r>
      <w:r>
        <w:rPr>
          <w:rFonts w:eastAsia="等线" w:ascii="Arial" w:cs="Arial" w:hAnsi="Arial"/>
          <w:sz w:val="22"/>
        </w:rPr>
        <w:t xml:space="preserve">（含安全配置、防火墙、测试、常见问题），专门用于你之前的 </w:t>
      </w:r>
      <w:r>
        <w:rPr>
          <w:rFonts w:eastAsia="等线" w:ascii="Arial" w:cs="Arial" w:hAnsi="Arial"/>
          <w:b w:val="true"/>
          <w:sz w:val="22"/>
        </w:rPr>
        <w:t>东方财富爬虫代理</w:t>
      </w:r>
      <w:r>
        <w:rPr>
          <w:rFonts w:eastAsia="等线" w:ascii="Arial" w:cs="Arial" w:hAnsi="Arial"/>
          <w:sz w:val="22"/>
        </w:rPr>
        <w:t xml:space="preserve"> 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一、环境说明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系统：</w:t>
      </w:r>
      <w:r>
        <w:rPr>
          <w:rFonts w:eastAsia="等线" w:ascii="Arial" w:cs="Arial" w:hAnsi="Arial"/>
          <w:b w:val="true"/>
          <w:sz w:val="22"/>
        </w:rPr>
        <w:t>CentOS 7 / 8</w:t>
      </w:r>
      <w:r>
        <w:rPr>
          <w:rFonts w:eastAsia="等线" w:ascii="Arial" w:cs="Arial" w:hAnsi="Arial"/>
          <w:sz w:val="22"/>
        </w:rPr>
        <w:t>（阿里云 / 腾讯云等云服务器）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Squid 默认端口：</w:t>
      </w:r>
      <w:r>
        <w:rPr>
          <w:rFonts w:eastAsia="等线" w:ascii="Arial" w:cs="Arial" w:hAnsi="Arial"/>
          <w:b w:val="true"/>
          <w:sz w:val="22"/>
        </w:rPr>
        <w:t>3128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目标：搭建 </w:t>
      </w:r>
      <w:r>
        <w:rPr>
          <w:rFonts w:eastAsia="等线" w:ascii="Arial" w:cs="Arial" w:hAnsi="Arial"/>
          <w:b w:val="true"/>
          <w:sz w:val="22"/>
        </w:rPr>
        <w:t>HTTP 代理</w:t>
      </w:r>
      <w:r>
        <w:rPr>
          <w:rFonts w:eastAsia="等线" w:ascii="Arial" w:cs="Arial" w:hAnsi="Arial"/>
          <w:sz w:val="22"/>
        </w:rPr>
        <w:t>，供 curl / 程序使用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安全：</w:t>
      </w:r>
      <w:r>
        <w:rPr>
          <w:rFonts w:eastAsia="等线" w:ascii="Arial" w:cs="Arial" w:hAnsi="Arial"/>
          <w:b w:val="true"/>
          <w:sz w:val="22"/>
        </w:rPr>
        <w:t>只允许你的服务器 IP 访问</w:t>
      </w:r>
      <w:r>
        <w:rPr>
          <w:rFonts w:eastAsia="等线" w:ascii="Arial" w:cs="Arial" w:hAnsi="Arial"/>
          <w:sz w:val="22"/>
        </w:rPr>
        <w:t>（防止被扫、被滥用）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二、安装 Squid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更新系统（可选但建议）</w:t>
              <w:br/>
              <w:t>yum update -y</w:t>
              <w:br/>
              <w:br/>
              <w:t># 2. 安装 squid</w:t>
              <w:br/>
              <w:t>yum install squid -y</w:t>
              <w:br/>
              <w:br/>
              <w:t># 3. 备份原始配置（必做）</w:t>
              <w:br/>
            </w:r>
            <w:r>
              <w:rPr>
                <w:rFonts w:eastAsia="Consolas" w:ascii="Consolas" w:cs="Consolas" w:hAnsi="Consolas"/>
                <w:sz w:val="22"/>
              </w:rPr>
              <w:t>cp /etc/squid/squid.conf /etc/squid/squid.conf.bak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三、核心配置（直接覆盖）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清空原有配置，写入安全配置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&gt; /etc/squid/squid.conf &lt;&lt;'EOF'</w:t>
              <w:br/>
              <w:t># 监听端口（0.0.0.0 表示所有网卡）</w:t>
              <w:br/>
              <w:t>http_port 0.0.0.0:3128</w:t>
              <w:br/>
              <w:br/>
              <w:t># 主机名（避免日志警告）</w:t>
              <w:br/>
              <w:t>visible_hostname squid-proxy</w:t>
              <w:br/>
              <w:br/>
              <w:t># ======================</w:t>
              <w:br/>
              <w:t># 访问控制（安全核心）</w:t>
              <w:br/>
              <w:t># ======================</w:t>
              <w:br/>
              <w:t># 1. 定义允许的IP（改成你【发起请求的服务器IP】）</w:t>
              <w:br/>
              <w:t>acl my_server src 123.45.67.89   # 你的云服务器公网IP</w:t>
              <w:br/>
              <w:t>acl my_server src 192.168.0.0/16 # 内网（可选）</w:t>
              <w:br/>
              <w:br/>
              <w:t># 2. 允许HTTPS CONNECT（必须，否则无法访问https）</w:t>
              <w:br/>
              <w:t>acl SSL_ports port 443</w:t>
              <w:br/>
              <w:t>acl Safe_ports port 80 443</w:t>
              <w:br/>
              <w:t>acl CONNECT method CONNECT</w:t>
              <w:br/>
              <w:br/>
              <w:t># 3. 访问规则（顺序很重要：先允许，后拒绝）</w:t>
              <w:br/>
              <w:t>http_access allow my_server</w:t>
              <w:br/>
              <w:t>http_access allow CONNECT SSL_ports</w:t>
              <w:br/>
              <w:t>http_access deny all</w:t>
              <w:br/>
              <w:br/>
              <w:t># ======================</w:t>
              <w:br/>
              <w:t># 缓存（可选，爬虫可关）</w:t>
              <w:br/>
              <w:t># ======================</w:t>
              <w:br/>
              <w:t>cache_dir ufs /var/spool/squid 512 16 256</w:t>
              <w:br/>
              <w:t>cache_mem 256 MB</w:t>
              <w:br/>
              <w:t>maximum_object_size 10 MB</w:t>
              <w:br/>
              <w:br/>
              <w:t># ======================</w:t>
              <w:br/>
              <w:t># 日志</w:t>
              <w:br/>
              <w:t># ======================</w:t>
              <w:br/>
              <w:t>access_log /var/log/squid/access.log</w:t>
              <w:br/>
              <w:t>cache_log /var/log/squid/cache.log</w:t>
              <w:br/>
              <w:br/>
              <w:t># ======================</w:t>
              <w:br/>
              <w:t># 超时</w:t>
              <w:br/>
              <w:t># ======================</w:t>
              <w:br/>
              <w:t>forward_timeout 30</w:t>
              <w:br/>
              <w:t>connect_timeout 30</w:t>
              <w:br/>
              <w:t>read_timeout 30</w:t>
              <w:br/>
              <w:t>request_timeout 30</w:t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关键修改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 </w:t>
      </w:r>
      <w:r>
        <w:rPr>
          <w:rFonts w:eastAsia="Consolas" w:ascii="Consolas" w:cs="Consolas" w:hAnsi="Consolas"/>
          <w:sz w:val="22"/>
          <w:shd w:fill="EFF0F1"/>
        </w:rPr>
        <w:t>123.45.67.89</w:t>
      </w:r>
      <w:r>
        <w:rPr>
          <w:rFonts w:eastAsia="等线" w:ascii="Arial" w:cs="Arial" w:hAnsi="Arial"/>
          <w:sz w:val="22"/>
        </w:rPr>
        <w:t xml:space="preserve"> 换成 </w:t>
      </w:r>
      <w:r>
        <w:rPr>
          <w:rFonts w:eastAsia="等线" w:ascii="Arial" w:cs="Arial" w:hAnsi="Arial"/>
          <w:b w:val="true"/>
          <w:sz w:val="22"/>
        </w:rPr>
        <w:t>你真正要使用代理的那台服务器的公网 IP</w:t>
      </w:r>
      <w:r>
        <w:rPr>
          <w:rFonts w:eastAsia="等线" w:ascii="Arial" w:cs="Arial" w:hAnsi="Arial"/>
          <w:sz w:val="22"/>
        </w:rPr>
        <w:t>（就是你跑 curl 的那台机器 IP）。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四、初始化缓存 &amp; 检查配置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初始化缓存目录（第一次必须）</w:t>
              <w:br/>
              <w:t>squid -z</w:t>
              <w:br/>
              <w:br/>
              <w:t># 检查配置语法（无报错即可）</w:t>
              <w:br/>
            </w:r>
            <w:r>
              <w:rPr>
                <w:rFonts w:eastAsia="Consolas" w:ascii="Consolas" w:cs="Consolas" w:hAnsi="Consolas"/>
                <w:sz w:val="22"/>
              </w:rPr>
              <w:t>squid -k parse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五、防火墙放行 3128 端口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开放 3128</w:t>
              <w:br/>
              <w:t>firewall-cmd --permanent --add-port=3128/tcp</w:t>
              <w:br/>
              <w:t>firewall-cmd --reload</w:t>
              <w:br/>
              <w:br/>
              <w:t># 查看是否成功</w:t>
              <w:br/>
            </w:r>
            <w:r>
              <w:rPr>
                <w:rFonts w:eastAsia="Consolas" w:ascii="Consolas" w:cs="Consolas" w:hAnsi="Consolas"/>
                <w:sz w:val="22"/>
              </w:rPr>
              <w:t>firewall-cmd --list-ports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云服务器额外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阿里云 / 腾讯云控制台 → 安全组 → 入站放行 </w:t>
      </w:r>
      <w:r>
        <w:rPr>
          <w:rFonts w:eastAsia="等线" w:ascii="Arial" w:cs="Arial" w:hAnsi="Arial"/>
          <w:b w:val="true"/>
          <w:sz w:val="22"/>
        </w:rPr>
        <w:t>3128</w:t>
      </w:r>
      <w:r>
        <w:rPr>
          <w:rFonts w:eastAsia="等线" w:ascii="Arial" w:cs="Arial" w:hAnsi="Arial"/>
          <w:sz w:val="22"/>
        </w:rPr>
        <w:t xml:space="preserve"> 端口（来源填你的 IP 或 [0.0.0.0/0](0.0.0.0/0) 测试）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六、启动 &amp; 开机自启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systemctl start squid</w:t>
              <w:br/>
              <w:t>systemctl enable squid</w:t>
              <w:br/>
              <w:br/>
              <w:t># 查看状态（active (running) 即成功）</w:t>
              <w:br/>
            </w:r>
            <w:r>
              <w:rPr>
                <w:rFonts w:eastAsia="Consolas" w:ascii="Consolas" w:cs="Consolas" w:hAnsi="Consolas"/>
                <w:sz w:val="22"/>
              </w:rPr>
              <w:t>systemctl status squid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七、测试代理（在你爬虫机器上执行）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7.1 curl 测试（直接用你东方财富命令）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你的Squid服务器IP:3128 \</w:t>
              <w:br/>
              <w:t>--silent --show-error \</w:t>
              <w:br/>
              <w:t>-H "Referer: https://quote.eastmoney.com/" \</w:t>
              <w:br/>
              <w:t>-H "Accept: application/json, text/plain, */*" \</w:t>
              <w:br/>
              <w:t>-H "User-Agent: Mozilla/5.0 (Windows NT 10.0; Win64; x64) AppleWebKit/537.36 (KHTML, like Gecko) Chrome/130.0.0.0 Safari/537.36" \</w:t>
              <w:br/>
            </w:r>
            <w:r>
              <w:rPr>
                <w:rFonts w:eastAsia="Consolas" w:ascii="Consolas" w:cs="Consolas" w:hAnsi="Consolas"/>
                <w:sz w:val="22"/>
              </w:rPr>
              <w:t>"https://push2.eastmoney.com/api/qt/ulist.np/get?ut=f057cbcbce2a86e2866ab8877db1d059&amp;fltt=2&amp;invt=2&amp;fields=f14,f3,f2&amp;secids=0.300449&amp;_=$(date +%s)"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7.2 简单测试（百度）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IP:3128 https://www.baidu.com -I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出现 </w:t>
      </w:r>
      <w:r>
        <w:rPr>
          <w:rFonts w:eastAsia="Consolas" w:ascii="Consolas" w:cs="Consolas" w:hAnsi="Consolas"/>
          <w:sz w:val="22"/>
          <w:shd w:fill="EFF0F1"/>
        </w:rPr>
        <w:t>HTTP/1.1 200 OK</w:t>
      </w:r>
      <w:r>
        <w:rPr>
          <w:rFonts w:eastAsia="等线" w:ascii="Arial" w:cs="Arial" w:hAnsi="Arial"/>
          <w:sz w:val="22"/>
        </w:rPr>
        <w:t xml:space="preserve"> 即成功。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八、日志排查（连不上时看）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实时访问日志</w:t>
              <w:br/>
              <w:t>tail -f /var/log/squid/access.log</w:t>
              <w:br/>
              <w:br/>
              <w:t># 错误日志</w:t>
              <w:br/>
            </w:r>
            <w:r>
              <w:rPr>
                <w:rFonts w:eastAsia="Consolas" w:ascii="Consolas" w:cs="Consolas" w:hAnsi="Consolas"/>
                <w:sz w:val="22"/>
              </w:rPr>
              <w:t>tail -f /var/log/squid/cache.log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九、常见问题（你大概率遇到）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1）curl: (56) Received HTTP code 403 from proxy after CONNECT</w:t>
      </w:r>
      <w:bookmarkEnd w:id="1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  <w:r>
        <w:rPr>
          <w:rFonts w:eastAsia="等线" w:ascii="Arial" w:cs="Arial" w:hAnsi="Arial"/>
          <w:b w:val="true"/>
          <w:sz w:val="22"/>
        </w:rPr>
        <w:t>ACL 没允许你的 IP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  <w:r>
        <w:rPr>
          <w:rFonts w:eastAsia="Consolas" w:ascii="Consolas" w:cs="Consolas" w:hAnsi="Consolas"/>
          <w:sz w:val="22"/>
          <w:shd w:fill="EFF0F1"/>
        </w:rPr>
        <w:t>/etc/squid/squid.conf</w:t>
      </w:r>
      <w:r>
        <w:rPr>
          <w:rFonts w:eastAsia="等线" w:ascii="Arial" w:cs="Arial" w:hAnsi="Arial"/>
          <w:sz w:val="22"/>
        </w:rPr>
        <w:t xml:space="preserve"> 里 </w:t>
      </w:r>
      <w:r>
        <w:rPr>
          <w:rFonts w:eastAsia="Consolas" w:ascii="Consolas" w:cs="Consolas" w:hAnsi="Consolas"/>
          <w:sz w:val="22"/>
          <w:shd w:fill="EFF0F1"/>
        </w:rPr>
        <w:t>acl my_server src</w:t>
      </w:r>
      <w:r>
        <w:rPr>
          <w:rFonts w:eastAsia="等线" w:ascii="Arial" w:cs="Arial" w:hAnsi="Arial"/>
          <w:sz w:val="22"/>
        </w:rPr>
        <w:t xml:space="preserve"> 写对 IP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2）连接超时 / 连不上</w:t>
      </w:r>
      <w:bookmarkEnd w:id="1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防火墙没开 3128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云服务器安全组没放行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本机防火墙（firewalld）没开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3）东方财富依然返回空</w:t>
      </w:r>
      <w:bookmarkEnd w:id="1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Squid 本身 IP 也被东财封（换一台 VPS 搭 Squid）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请求频率太高 → 加延时 </w:t>
      </w:r>
      <w:r>
        <w:rPr>
          <w:rFonts w:eastAsia="Consolas" w:ascii="Consolas" w:cs="Consolas" w:hAnsi="Consolas"/>
          <w:sz w:val="22"/>
          <w:shd w:fill="EFF0F1"/>
        </w:rPr>
        <w:t>sleep 1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一次性 secids 太多 → </w:t>
      </w:r>
      <w:r>
        <w:rPr>
          <w:rFonts w:eastAsia="等线" w:ascii="Arial" w:cs="Arial" w:hAnsi="Arial"/>
          <w:b w:val="true"/>
          <w:sz w:val="22"/>
        </w:rPr>
        <w:t>拆分请求</w:t>
      </w:r>
      <w:r>
        <w:rPr>
          <w:rFonts w:eastAsia="等线" w:ascii="Arial" w:cs="Arial" w:hAnsi="Arial"/>
          <w:sz w:val="22"/>
        </w:rPr>
        <w:t>（每次≤20 只）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十、进阶（多 IP / 防封）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如果你要长期爬：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搭 </w:t>
      </w:r>
      <w:r>
        <w:rPr>
          <w:rFonts w:eastAsia="等线" w:ascii="Arial" w:cs="Arial" w:hAnsi="Arial"/>
          <w:b w:val="true"/>
          <w:sz w:val="22"/>
        </w:rPr>
        <w:t>2~3 台 Squid 代理</w:t>
      </w:r>
      <w:r>
        <w:rPr>
          <w:rFonts w:eastAsia="等线" w:ascii="Arial" w:cs="Arial" w:hAnsi="Arial"/>
          <w:sz w:val="22"/>
        </w:rPr>
        <w:t>（不同地域 VPS）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程序里 </w:t>
      </w:r>
      <w:r>
        <w:rPr>
          <w:rFonts w:eastAsia="等线" w:ascii="Arial" w:cs="Arial" w:hAnsi="Arial"/>
          <w:b w:val="true"/>
          <w:sz w:val="22"/>
        </w:rPr>
        <w:t>轮询切换代理 IP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请求间隔 ≥1 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总结（你只要做）</w:t>
      </w:r>
      <w:bookmarkEnd w:id="1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一台 CentOS 云机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复制上面安装 + 配置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改 </w:t>
      </w:r>
      <w:r>
        <w:rPr>
          <w:rFonts w:eastAsia="Consolas" w:ascii="Consolas" w:cs="Consolas" w:hAnsi="Consolas"/>
          <w:sz w:val="22"/>
          <w:shd w:fill="EFF0F1"/>
        </w:rPr>
        <w:t>acl my_server src 你的IP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防火墙 + 安全组开 3128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curl -x IP:3128</w:t>
      </w:r>
      <w:r>
        <w:rPr>
          <w:rFonts w:eastAsia="等线" w:ascii="Arial" w:cs="Arial" w:hAnsi="Arial"/>
          <w:sz w:val="22"/>
        </w:rPr>
        <w:t xml:space="preserve"> 跑东财接口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需要我帮你把 </w:t>
      </w:r>
      <w:r>
        <w:rPr>
          <w:rFonts w:eastAsia="等线" w:ascii="Arial" w:cs="Arial" w:hAnsi="Arial"/>
          <w:b w:val="true"/>
          <w:sz w:val="22"/>
        </w:rPr>
        <w:t>Squid 配置 + curl 代理请求</w:t>
      </w:r>
      <w:r>
        <w:rPr>
          <w:rFonts w:eastAsia="等线" w:ascii="Arial" w:cs="Arial" w:hAnsi="Arial"/>
          <w:sz w:val="22"/>
        </w:rPr>
        <w:t xml:space="preserve"> 写成一个 </w:t>
      </w:r>
      <w:r>
        <w:rPr>
          <w:rFonts w:eastAsia="等线" w:ascii="Arial" w:cs="Arial" w:hAnsi="Arial"/>
          <w:b w:val="true"/>
          <w:sz w:val="22"/>
        </w:rPr>
        <w:t>自动轮换多 IP 代理的 Shell 脚本</w:t>
      </w:r>
      <w:r>
        <w:rPr>
          <w:rFonts w:eastAsia="等线" w:ascii="Arial" w:cs="Arial" w:hAnsi="Arial"/>
          <w:sz w:val="22"/>
        </w:rPr>
        <w:t xml:space="preserve"> 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04247">
    <w:lvl>
      <w:numFmt w:val="bullet"/>
      <w:suff w:val="tab"/>
      <w:lvlText w:val="•"/>
      <w:rPr>
        <w:color w:val="3370ff"/>
      </w:rPr>
    </w:lvl>
  </w:abstractNum>
  <w:abstractNum w:abstractNumId="2204248">
    <w:lvl>
      <w:numFmt w:val="bullet"/>
      <w:suff w:val="tab"/>
      <w:lvlText w:val="•"/>
      <w:rPr>
        <w:color w:val="3370ff"/>
      </w:rPr>
    </w:lvl>
  </w:abstractNum>
  <w:abstractNum w:abstractNumId="2204249">
    <w:lvl>
      <w:numFmt w:val="bullet"/>
      <w:suff w:val="tab"/>
      <w:lvlText w:val="•"/>
      <w:rPr>
        <w:color w:val="3370ff"/>
      </w:rPr>
    </w:lvl>
  </w:abstractNum>
  <w:abstractNum w:abstractNumId="2204250">
    <w:lvl>
      <w:numFmt w:val="bullet"/>
      <w:suff w:val="tab"/>
      <w:lvlText w:val="•"/>
      <w:rPr>
        <w:color w:val="3370ff"/>
      </w:rPr>
    </w:lvl>
  </w:abstractNum>
  <w:abstractNum w:abstractNumId="2204251">
    <w:lvl>
      <w:numFmt w:val="bullet"/>
      <w:suff w:val="tab"/>
      <w:lvlText w:val="•"/>
      <w:rPr>
        <w:color w:val="3370ff"/>
      </w:rPr>
    </w:lvl>
  </w:abstractNum>
  <w:abstractNum w:abstractNumId="2204252">
    <w:lvl>
      <w:numFmt w:val="bullet"/>
      <w:suff w:val="tab"/>
      <w:lvlText w:val="•"/>
      <w:rPr>
        <w:color w:val="3370ff"/>
      </w:rPr>
    </w:lvl>
  </w:abstractNum>
  <w:abstractNum w:abstractNumId="2204253">
    <w:lvl>
      <w:numFmt w:val="bullet"/>
      <w:suff w:val="tab"/>
      <w:lvlText w:val="•"/>
      <w:rPr>
        <w:color w:val="3370ff"/>
      </w:rPr>
    </w:lvl>
  </w:abstractNum>
  <w:abstractNum w:abstractNumId="2204254">
    <w:lvl>
      <w:numFmt w:val="bullet"/>
      <w:suff w:val="tab"/>
      <w:lvlText w:val="•"/>
      <w:rPr>
        <w:color w:val="3370ff"/>
      </w:rPr>
    </w:lvl>
  </w:abstractNum>
  <w:abstractNum w:abstractNumId="2204255">
    <w:lvl>
      <w:numFmt w:val="bullet"/>
      <w:suff w:val="tab"/>
      <w:lvlText w:val="•"/>
      <w:rPr>
        <w:color w:val="3370ff"/>
      </w:rPr>
    </w:lvl>
  </w:abstractNum>
  <w:abstractNum w:abstractNumId="2204256">
    <w:lvl>
      <w:numFmt w:val="bullet"/>
      <w:suff w:val="tab"/>
      <w:lvlText w:val="•"/>
      <w:rPr>
        <w:color w:val="3370ff"/>
      </w:rPr>
    </w:lvl>
  </w:abstractNum>
  <w:abstractNum w:abstractNumId="2204257">
    <w:lvl>
      <w:numFmt w:val="bullet"/>
      <w:suff w:val="tab"/>
      <w:lvlText w:val="•"/>
      <w:rPr>
        <w:color w:val="3370ff"/>
      </w:rPr>
    </w:lvl>
  </w:abstractNum>
  <w:abstractNum w:abstractNumId="2204258">
    <w:lvl>
      <w:numFmt w:val="bullet"/>
      <w:suff w:val="tab"/>
      <w:lvlText w:val="•"/>
      <w:rPr>
        <w:color w:val="3370ff"/>
      </w:rPr>
    </w:lvl>
  </w:abstractNum>
  <w:abstractNum w:abstractNumId="2204259">
    <w:lvl>
      <w:numFmt w:val="bullet"/>
      <w:suff w:val="tab"/>
      <w:lvlText w:val="•"/>
      <w:rPr>
        <w:color w:val="3370ff"/>
      </w:rPr>
    </w:lvl>
  </w:abstractNum>
  <w:abstractNum w:abstractNumId="2204260">
    <w:lvl>
      <w:start w:val="1"/>
      <w:numFmt w:val="decimal"/>
      <w:suff w:val="tab"/>
      <w:lvlText w:val="%1."/>
      <w:rPr>
        <w:color w:val="3370ff"/>
      </w:rPr>
    </w:lvl>
  </w:abstractNum>
  <w:abstractNum w:abstractNumId="2204261">
    <w:lvl>
      <w:start w:val="2"/>
      <w:numFmt w:val="decimal"/>
      <w:suff w:val="tab"/>
      <w:lvlText w:val="%1."/>
      <w:rPr>
        <w:color w:val="3370ff"/>
      </w:rPr>
    </w:lvl>
  </w:abstractNum>
  <w:abstractNum w:abstractNumId="2204262">
    <w:lvl>
      <w:start w:val="3"/>
      <w:numFmt w:val="decimal"/>
      <w:suff w:val="tab"/>
      <w:lvlText w:val="%1."/>
      <w:rPr>
        <w:color w:val="3370ff"/>
      </w:rPr>
    </w:lvl>
  </w:abstractNum>
  <w:abstractNum w:abstractNumId="2204263">
    <w:lvl>
      <w:start w:val="1"/>
      <w:numFmt w:val="decimal"/>
      <w:suff w:val="tab"/>
      <w:lvlText w:val="%1."/>
      <w:rPr>
        <w:color w:val="3370ff"/>
      </w:rPr>
    </w:lvl>
  </w:abstractNum>
  <w:abstractNum w:abstractNumId="2204264">
    <w:lvl>
      <w:start w:val="2"/>
      <w:numFmt w:val="decimal"/>
      <w:suff w:val="tab"/>
      <w:lvlText w:val="%1."/>
      <w:rPr>
        <w:color w:val="3370ff"/>
      </w:rPr>
    </w:lvl>
  </w:abstractNum>
  <w:abstractNum w:abstractNumId="2204265">
    <w:lvl>
      <w:start w:val="3"/>
      <w:numFmt w:val="decimal"/>
      <w:suff w:val="tab"/>
      <w:lvlText w:val="%1."/>
      <w:rPr>
        <w:color w:val="3370ff"/>
      </w:rPr>
    </w:lvl>
  </w:abstractNum>
  <w:abstractNum w:abstractNumId="2204266">
    <w:lvl>
      <w:start w:val="4"/>
      <w:numFmt w:val="decimal"/>
      <w:suff w:val="tab"/>
      <w:lvlText w:val="%1."/>
      <w:rPr>
        <w:color w:val="3370ff"/>
      </w:rPr>
    </w:lvl>
  </w:abstractNum>
  <w:abstractNum w:abstractNumId="2204267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204247"/>
  </w:num>
  <w:num w:numId="2">
    <w:abstractNumId w:val="2204248"/>
  </w:num>
  <w:num w:numId="3">
    <w:abstractNumId w:val="2204249"/>
  </w:num>
  <w:num w:numId="4">
    <w:abstractNumId w:val="2204250"/>
  </w:num>
  <w:num w:numId="5">
    <w:abstractNumId w:val="2204251"/>
  </w:num>
  <w:num w:numId="6">
    <w:abstractNumId w:val="2204252"/>
  </w:num>
  <w:num w:numId="7">
    <w:abstractNumId w:val="2204253"/>
  </w:num>
  <w:num w:numId="8">
    <w:abstractNumId w:val="2204254"/>
  </w:num>
  <w:num w:numId="9">
    <w:abstractNumId w:val="2204255"/>
  </w:num>
  <w:num w:numId="10">
    <w:abstractNumId w:val="2204256"/>
  </w:num>
  <w:num w:numId="11">
    <w:abstractNumId w:val="2204257"/>
  </w:num>
  <w:num w:numId="12">
    <w:abstractNumId w:val="2204258"/>
  </w:num>
  <w:num w:numId="13">
    <w:abstractNumId w:val="2204259"/>
  </w:num>
  <w:num w:numId="14">
    <w:abstractNumId w:val="2204260"/>
  </w:num>
  <w:num w:numId="15">
    <w:abstractNumId w:val="2204261"/>
  </w:num>
  <w:num w:numId="16">
    <w:abstractNumId w:val="2204262"/>
  </w:num>
  <w:num w:numId="17">
    <w:abstractNumId w:val="2204263"/>
  </w:num>
  <w:num w:numId="18">
    <w:abstractNumId w:val="2204264"/>
  </w:num>
  <w:num w:numId="19">
    <w:abstractNumId w:val="2204265"/>
  </w:num>
  <w:num w:numId="20">
    <w:abstractNumId w:val="2204266"/>
  </w:num>
  <w:num w:numId="21">
    <w:abstractNumId w:val="22042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2026-05-10T14:16:56Z</dcterms:created>
  <dc:creator>Apache POI</dc:creator>
</cp:coreProperties>
</file>