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进度报告4第6周dart语言基础三异步异常与包管理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 xml:space="preserve">进度报告4（第6周·Dart语言基础三：异步、异常与包管理）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使用方式：在模板上作答，作答完成后将全文复制到雨课堂答题区（图片无法粘贴时在雨课堂编辑器中手工重新上传），并将同一内容存入自己仓库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lecture4/progress.md。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一、任务理解：用自己的话说明本次作业要完成什么、验收标准是什么。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二、环境与工具：本次使用的开发环境、运行目标（Web/模拟器/真机）与AI工具版本。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三、过程记录：按时间线记录主要操作步骤（安装、创建、修改、运行）。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四、关键代码：粘贴1至3段关键代码并逐行解释（注明是否AI生成、如何验证）。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五、检查点结果：正常与异常路径均正确输出。附证据说明。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六、问题与调试：遇到的问题、定位过程、解决方案（至少1条真实记录）。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七、AI使用记录：TraeCode使用清单（用途、指令摘要、输出、本人验证方式）。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八、证据截图：运行截图、flutter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doctor或控制台输出、Git提交记录（每图配一句话说明）。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九、自评：对照本次作业要求逐项自查完成情况。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十、一句话收获与下一步计划：本课一句话收获；遗留问题与下次课的预习要点。</w:t>
      </w:r>
    </w:p>
    <w:bookmarkEnd w:id="9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2026-10-08T03:07:28Z</dcterms:created>
  <dcterms:modified xsi:type="dcterms:W3CDTF">2026-10-08T03:07:28Z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