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进度报告3第5周dart语言基础二面向对象与集合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 xml:space="preserve">进度报告3（第5周·Dart语言基础二：面向对象与集合）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使用方式：在模板上作答，作答完成后将全文复制到雨课堂答题区（图片无法粘贴时在雨课堂编辑器中手工重新上传），并将同一内容存入自己仓库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lecture3/progress.md。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一、任务理解：用自己的话说明本次作业要完成什么、验收标准是什么。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二、环境与工具：本次使用的开发环境、运行目标（Web/模拟器/真机）与AI工具版本。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三、过程记录：按时间线记录主要操作步骤（安装、创建、修改、运行）。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四、关键代码：粘贴1至3段关键代码并逐行解释（注明是否AI生成、如何验证）。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五、检查点结果：统计输出正确；测试全部通过。附证据说明。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六、问题与调试：遇到的问题、定位过程、解决方案（至少1条真实记录）。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七、AI使用记录：TraeCode使用清单（用途、指令摘要、输出、本人验证方式）。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八、证据截图：运行截图、flutter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doctor或控制台输出、Git提交记录（每图配一句话说明）。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九、自评：对照本次作业要求逐项自查完成情况。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十、一句话收获与下一步计划：本课一句话收获；遗留问题与下次课的预习要点。</w:t>
      </w:r>
    </w:p>
    <w:bookmarkEnd w:id="9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2026-10-08T03:07:28Z</dcterms:created>
  <dcterms:modified xsi:type="dcterms:W3CDTF">2026-10-08T03:07:28Z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