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101FD" w14:textId="2B541C36" w:rsidR="008267AA" w:rsidRDefault="00FE1177" w:rsidP="00FE1177">
      <w:r>
        <w:rPr>
          <w:noProof/>
        </w:rPr>
        <w:drawing>
          <wp:inline distT="0" distB="0" distL="0" distR="0" wp14:anchorId="1C88B387" wp14:editId="1E30EBD8">
            <wp:extent cx="7010400" cy="5972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FC30" w14:textId="0A399C9A" w:rsidR="00FE1177" w:rsidRDefault="00FE1177" w:rsidP="00FE1177"/>
    <w:p w14:paraId="5F396748" w14:textId="0CA4740B" w:rsidR="00FE1177" w:rsidRDefault="00FE1177" w:rsidP="00FE1177">
      <w:r>
        <w:rPr>
          <w:noProof/>
        </w:rPr>
        <w:lastRenderedPageBreak/>
        <w:drawing>
          <wp:inline distT="0" distB="0" distL="0" distR="0" wp14:anchorId="3852379E" wp14:editId="1C047F33">
            <wp:extent cx="7010400" cy="7677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7DD6" w14:textId="5B1C35B6" w:rsidR="00041D57" w:rsidRDefault="00041D57" w:rsidP="00FE1177"/>
    <w:p w14:paraId="64455F15" w14:textId="739079A7" w:rsidR="00041D57" w:rsidRDefault="00041D57" w:rsidP="00FE1177">
      <w:r>
        <w:rPr>
          <w:noProof/>
        </w:rPr>
        <w:lastRenderedPageBreak/>
        <w:drawing>
          <wp:inline distT="0" distB="0" distL="0" distR="0" wp14:anchorId="0897E95E" wp14:editId="46E06BA0">
            <wp:extent cx="7010400" cy="7219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36F9" w14:textId="12C2B352" w:rsidR="00041D57" w:rsidRDefault="00041D57" w:rsidP="00FE1177"/>
    <w:p w14:paraId="6BA2CC4F" w14:textId="77777777" w:rsidR="00041D57" w:rsidRDefault="00041D57" w:rsidP="00FE1177">
      <w:bookmarkStart w:id="0" w:name="_GoBack"/>
      <w:bookmarkEnd w:id="0"/>
    </w:p>
    <w:p w14:paraId="752BE661" w14:textId="0A7E5312" w:rsidR="00FE1177" w:rsidRDefault="00FE1177" w:rsidP="00FE1177">
      <w:r>
        <w:rPr>
          <w:noProof/>
        </w:rPr>
        <w:lastRenderedPageBreak/>
        <w:drawing>
          <wp:inline distT="0" distB="0" distL="0" distR="0" wp14:anchorId="46B561BE" wp14:editId="7044625C">
            <wp:extent cx="7010400" cy="3724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B43F" w14:textId="450688E3" w:rsidR="00FE1177" w:rsidRDefault="00FE1177" w:rsidP="00FE1177"/>
    <w:p w14:paraId="26BE488E" w14:textId="6CF22C20" w:rsidR="00FE1177" w:rsidRDefault="00FE1177" w:rsidP="00FE1177"/>
    <w:p w14:paraId="2193BED7" w14:textId="3C0CF148" w:rsidR="00FE1177" w:rsidRDefault="00FE1177" w:rsidP="00FE1177"/>
    <w:p w14:paraId="57913351" w14:textId="786A944C" w:rsidR="00FE1177" w:rsidRDefault="00FE1177" w:rsidP="00FE1177"/>
    <w:p w14:paraId="2BC81AB3" w14:textId="36B51EDE" w:rsidR="00FE1177" w:rsidRDefault="00FE1177" w:rsidP="00FE1177"/>
    <w:p w14:paraId="5D6DFC52" w14:textId="5F75AF2D" w:rsidR="00FE1177" w:rsidRDefault="00FE1177" w:rsidP="00FE1177"/>
    <w:p w14:paraId="40CE45F0" w14:textId="77777777" w:rsidR="00FE1177" w:rsidRDefault="00FE1177" w:rsidP="00FE1177"/>
    <w:sectPr w:rsidR="00FE1177" w:rsidSect="00FE1177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DB"/>
    <w:rsid w:val="00041D57"/>
    <w:rsid w:val="001576DB"/>
    <w:rsid w:val="00405C7B"/>
    <w:rsid w:val="008267AA"/>
    <w:rsid w:val="00FE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6C078"/>
  <w15:chartTrackingRefBased/>
  <w15:docId w15:val="{E3880E88-B84A-4819-836C-CC1B1A66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D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D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CLEMENTINE</dc:creator>
  <cp:keywords/>
  <dc:description/>
  <cp:lastModifiedBy>Laurent CLEMENTINE</cp:lastModifiedBy>
  <cp:revision>3</cp:revision>
  <cp:lastPrinted>2020-01-29T09:39:00Z</cp:lastPrinted>
  <dcterms:created xsi:type="dcterms:W3CDTF">2020-01-29T09:37:00Z</dcterms:created>
  <dcterms:modified xsi:type="dcterms:W3CDTF">2020-01-29T09:42:00Z</dcterms:modified>
</cp:coreProperties>
</file>