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A8" w:rsidRDefault="00BA08A8"/>
    <w:p w:rsidR="00A41A21" w:rsidRDefault="00A41A21">
      <w:pPr>
        <w:rPr>
          <w:rFonts w:ascii="Segoe UI" w:hAnsi="Segoe UI" w:cs="Segoe UI"/>
          <w:b/>
          <w:sz w:val="28"/>
          <w:szCs w:val="24"/>
        </w:rPr>
      </w:pPr>
      <w:r w:rsidRPr="00FE3799">
        <w:rPr>
          <w:rFonts w:ascii="Segoe UI" w:hAnsi="Segoe UI" w:cs="Segoe UI"/>
          <w:b/>
          <w:sz w:val="28"/>
          <w:szCs w:val="24"/>
        </w:rPr>
        <w:t>Automate</w:t>
      </w:r>
      <w:r w:rsidR="00056352" w:rsidRPr="00FE3799">
        <w:rPr>
          <w:rFonts w:ascii="Segoe UI" w:hAnsi="Segoe UI" w:cs="Segoe UI"/>
          <w:b/>
          <w:sz w:val="28"/>
          <w:szCs w:val="24"/>
        </w:rPr>
        <w:t>d</w:t>
      </w:r>
      <w:r w:rsidRPr="00FE3799">
        <w:rPr>
          <w:rFonts w:ascii="Segoe UI" w:hAnsi="Segoe UI" w:cs="Segoe UI"/>
          <w:b/>
          <w:sz w:val="28"/>
          <w:szCs w:val="24"/>
        </w:rPr>
        <w:t xml:space="preserve"> restore databases,</w:t>
      </w:r>
      <w:r w:rsidR="00670D07">
        <w:rPr>
          <w:rFonts w:ascii="Segoe UI" w:hAnsi="Segoe UI" w:cs="Segoe UI"/>
          <w:b/>
          <w:sz w:val="28"/>
          <w:szCs w:val="24"/>
        </w:rPr>
        <w:t xml:space="preserve"> upgrade</w:t>
      </w:r>
      <w:r w:rsidRPr="00FE3799">
        <w:rPr>
          <w:rFonts w:ascii="Segoe UI" w:hAnsi="Segoe UI" w:cs="Segoe UI"/>
          <w:b/>
          <w:sz w:val="28"/>
          <w:szCs w:val="24"/>
        </w:rPr>
        <w:t xml:space="preserve"> agile reporter and products</w:t>
      </w:r>
    </w:p>
    <w:p w:rsidR="00817CA4" w:rsidRDefault="00817CA4" w:rsidP="00817CA4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Before configuration and installation</w:t>
      </w:r>
    </w:p>
    <w:p w:rsidR="00817CA4" w:rsidRDefault="00817CA4" w:rsidP="00817CA4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Before you first time run executable files (</w:t>
      </w:r>
      <w:r w:rsidRPr="00817CA4">
        <w:rPr>
          <w:rFonts w:ascii="Segoe UI" w:hAnsi="Segoe UI" w:cs="Segoe UI"/>
          <w:sz w:val="24"/>
          <w:szCs w:val="24"/>
        </w:rPr>
        <w:t>restoredbs.exe or installproducts.exe</w:t>
      </w:r>
      <w:r>
        <w:rPr>
          <w:rFonts w:ascii="Segoe UI" w:hAnsi="Segoe UI" w:cs="Segoe UI"/>
          <w:sz w:val="24"/>
          <w:szCs w:val="24"/>
        </w:rPr>
        <w:t xml:space="preserve">), you should run putty.exe and then fill </w:t>
      </w:r>
      <w:r w:rsidR="00FC6C4D">
        <w:rPr>
          <w:rFonts w:ascii="Segoe UI" w:hAnsi="Segoe UI" w:cs="Segoe UI"/>
          <w:sz w:val="24"/>
          <w:szCs w:val="24"/>
        </w:rPr>
        <w:t xml:space="preserve">remote </w:t>
      </w:r>
      <w:r>
        <w:rPr>
          <w:rFonts w:ascii="Segoe UI" w:hAnsi="Segoe UI" w:cs="Segoe UI"/>
          <w:sz w:val="24"/>
          <w:szCs w:val="24"/>
        </w:rPr>
        <w:t xml:space="preserve">machine’s </w:t>
      </w:r>
      <w:r w:rsidR="00FC6C4D">
        <w:rPr>
          <w:rFonts w:ascii="Segoe UI" w:hAnsi="Segoe UI" w:cs="Segoe UI"/>
          <w:sz w:val="24"/>
          <w:szCs w:val="24"/>
        </w:rPr>
        <w:t>address or name, click “open” button, click “yes” if some relative dialogue prompts.</w:t>
      </w:r>
    </w:p>
    <w:p w:rsidR="00FC6C4D" w:rsidRPr="00FC6C4D" w:rsidRDefault="00FC6C4D" w:rsidP="00FC6C4D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is for making</w:t>
      </w:r>
      <w:r>
        <w:rPr>
          <w:rFonts w:ascii="Segoe UI" w:hAnsi="Segoe UI" w:cs="Segoe UI"/>
          <w:sz w:val="24"/>
          <w:szCs w:val="24"/>
        </w:rPr>
        <w:t xml:space="preserve"> sure your computer need gets trust connection with target remote machines.</w:t>
      </w:r>
    </w:p>
    <w:p w:rsidR="00FC6C4D" w:rsidRPr="00817CA4" w:rsidRDefault="00FC6C4D" w:rsidP="00817CA4">
      <w:pPr>
        <w:pStyle w:val="ListParagraph"/>
        <w:rPr>
          <w:rFonts w:ascii="Segoe UI" w:hAnsi="Segoe UI" w:cs="Segoe UI"/>
          <w:sz w:val="24"/>
          <w:szCs w:val="24"/>
        </w:rPr>
      </w:pPr>
    </w:p>
    <w:p w:rsidR="00CA38E9" w:rsidRPr="00FE3799" w:rsidRDefault="00CA38E9" w:rsidP="00CA38E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Configuration introduction</w:t>
      </w:r>
    </w:p>
    <w:p w:rsidR="00A41A21" w:rsidRPr="00FE3799" w:rsidRDefault="00A41A21" w:rsidP="00A41A21">
      <w:pPr>
        <w:pStyle w:val="ListParagraph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autoUpgrade.json is configuration for restoredbs.py  and installproducts.py</w:t>
      </w:r>
    </w:p>
    <w:p w:rsidR="00E97AA6" w:rsidRPr="00FE3799" w:rsidRDefault="00E97AA6" w:rsidP="00CA38E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Database server for 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</w:tblGrid>
      <w:tr w:rsidR="00E97AA6" w:rsidRPr="00FE3799" w:rsidTr="00744706">
        <w:trPr>
          <w:trHeight w:val="3568"/>
        </w:trPr>
        <w:tc>
          <w:tcPr>
            <w:tcW w:w="7285" w:type="dxa"/>
          </w:tcPr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</w:t>
            </w:r>
            <w:r w:rsidR="00DD17B1" w:rsidRPr="00FE3799">
              <w:rPr>
                <w:rFonts w:ascii="Segoe UI" w:hAnsi="Segoe UI" w:cs="Segoe UI"/>
                <w:sz w:val="24"/>
                <w:szCs w:val="24"/>
              </w:rPr>
              <w:t xml:space="preserve">   </w:t>
            </w: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"id": </w:t>
            </w:r>
            <w:r w:rsidR="003C278A" w:rsidRPr="00FE3799">
              <w:rPr>
                <w:rFonts w:ascii="Segoe UI" w:hAnsi="Segoe UI" w:cs="Segoe UI"/>
                <w:sz w:val="24"/>
                <w:szCs w:val="24"/>
              </w:rPr>
              <w:t>0</w:t>
            </w:r>
            <w:r w:rsidRPr="00FE3799">
              <w:rPr>
                <w:rFonts w:ascii="Segoe UI" w:hAnsi="Segoe UI" w:cs="Segoe UI"/>
                <w:sz w:val="24"/>
                <w:szCs w:val="24"/>
              </w:rPr>
              <w:t>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"name": "tool_database",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"driver": "sqlserver",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"host": "172.20.20.57",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"loginuser":"sa",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"loginpassword":"password",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"port": null,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"sidORinstance": "sql2008r2",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"username": "MAS_21403_KUN_J",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"storefolder":"</w:t>
            </w:r>
            <w:r w:rsidRPr="00744706">
              <w:rPr>
                <w:rFonts w:ascii="Segoe UI" w:hAnsi="Segoe UI" w:cs="Segoe UI"/>
                <w:sz w:val="24"/>
                <w:szCs w:val="24"/>
                <w:highlight w:val="darkGray"/>
              </w:rPr>
              <w:t>E:\\ProductDB\\APAC_US\\MAS</w:t>
            </w:r>
            <w:r w:rsidRPr="00FE3799">
              <w:rPr>
                <w:rFonts w:ascii="Segoe UI" w:hAnsi="Segoe UI" w:cs="Segoe UI"/>
                <w:sz w:val="24"/>
                <w:szCs w:val="24"/>
              </w:rPr>
              <w:t>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"dumpfile": "MAS_22201_KS2K8T58U_DATA.BAK",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"dumpfolder": "</w:t>
            </w:r>
            <w:r w:rsidRPr="00744706">
              <w:rPr>
                <w:rFonts w:ascii="Segoe UI" w:hAnsi="Segoe UI" w:cs="Segoe UI"/>
                <w:sz w:val="24"/>
                <w:szCs w:val="24"/>
                <w:highlight w:val="darkGray"/>
              </w:rPr>
              <w:t>E</w:t>
            </w:r>
            <w:r w:rsidR="00744706" w:rsidRPr="00744706">
              <w:rPr>
                <w:rFonts w:ascii="Segoe UI" w:hAnsi="Segoe UI" w:cs="Segoe UI"/>
                <w:sz w:val="24"/>
                <w:szCs w:val="24"/>
                <w:highlight w:val="darkGray"/>
              </w:rPr>
              <w:t>:\\ProductDB\\APAC_US\\MAS\\Bak</w:t>
            </w:r>
            <w:r w:rsidRPr="00FE3799">
              <w:rPr>
                <w:rFonts w:ascii="Segoe UI" w:hAnsi="Segoe UI" w:cs="Segoe UI"/>
                <w:sz w:val="24"/>
                <w:szCs w:val="24"/>
              </w:rPr>
              <w:t>"</w:t>
            </w:r>
          </w:p>
        </w:tc>
      </w:tr>
    </w:tbl>
    <w:p w:rsidR="00E97AA6" w:rsidRPr="00FE3799" w:rsidRDefault="00744706" w:rsidP="00744706">
      <w:pPr>
        <w:ind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>
        <w:rPr>
          <w:rFonts w:ascii="Segoe UI" w:hAnsi="Segoe UI" w:cs="Segoe UI"/>
          <w:sz w:val="24"/>
          <w:szCs w:val="24"/>
        </w:rPr>
        <w:t xml:space="preserve">Note: you need </w:t>
      </w:r>
      <w:r>
        <w:rPr>
          <w:rFonts w:ascii="Segoe UI" w:hAnsi="Segoe UI" w:cs="Segoe UI"/>
          <w:sz w:val="24"/>
          <w:szCs w:val="24"/>
        </w:rPr>
        <w:t>use</w:t>
      </w:r>
      <w:r>
        <w:rPr>
          <w:rFonts w:ascii="Segoe UI" w:hAnsi="Segoe UI" w:cs="Segoe UI"/>
          <w:sz w:val="24"/>
          <w:szCs w:val="24"/>
        </w:rPr>
        <w:t xml:space="preserve"> “\\” </w:t>
      </w:r>
      <w:r>
        <w:rPr>
          <w:rFonts w:ascii="Segoe UI" w:hAnsi="Segoe UI" w:cs="Segoe UI"/>
          <w:sz w:val="24"/>
          <w:szCs w:val="24"/>
        </w:rPr>
        <w:t>replace “\” in windows path.</w:t>
      </w:r>
    </w:p>
    <w:p w:rsidR="00E97AA6" w:rsidRPr="00FE3799" w:rsidRDefault="00E97AA6" w:rsidP="00CA38E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Database server for Oracle: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</w:tblGrid>
      <w:tr w:rsidR="00E97AA6" w:rsidRPr="00FE3799" w:rsidTr="00744706">
        <w:trPr>
          <w:trHeight w:val="3596"/>
        </w:trPr>
        <w:tc>
          <w:tcPr>
            <w:tcW w:w="7285" w:type="dxa"/>
          </w:tcPr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       "id": </w:t>
            </w:r>
            <w:r w:rsidR="003C278A" w:rsidRPr="00FE3799">
              <w:rPr>
                <w:rFonts w:ascii="Segoe UI" w:hAnsi="Segoe UI" w:cs="Segoe UI"/>
                <w:sz w:val="24"/>
                <w:szCs w:val="24"/>
              </w:rPr>
              <w:t>1</w:t>
            </w:r>
            <w:r w:rsidRPr="00FE3799">
              <w:rPr>
                <w:rFonts w:ascii="Segoe UI" w:hAnsi="Segoe UI" w:cs="Segoe UI"/>
                <w:sz w:val="24"/>
                <w:szCs w:val="24"/>
              </w:rPr>
              <w:t>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"name": "ar_database",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"driver": "oracle",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"host": "172.20.20.49",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"loginuser":"oracle",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"loginpassword":"0racle11",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"port": null,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"sidORinstance": "ora11g",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"username": "auto_trump_j</w:t>
            </w:r>
            <w:r w:rsidRPr="003525EB">
              <w:rPr>
                <w:rFonts w:ascii="Segoe UI" w:hAnsi="Segoe UI" w:cs="Segoe UI"/>
                <w:sz w:val="24"/>
                <w:szCs w:val="24"/>
                <w:highlight w:val="yellow"/>
              </w:rPr>
              <w:t>\\</w:t>
            </w:r>
            <w:r w:rsidRPr="00FE3799">
              <w:rPr>
                <w:rFonts w:ascii="Segoe UI" w:hAnsi="Segoe UI" w:cs="Segoe UI"/>
                <w:sz w:val="24"/>
                <w:szCs w:val="24"/>
              </w:rPr>
              <w:t>$OWNER",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"userpassword":"password",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"fromuser":"auto_trump_11</w:t>
            </w:r>
            <w:r w:rsidRPr="003525EB">
              <w:rPr>
                <w:rFonts w:ascii="Segoe UI" w:hAnsi="Segoe UI" w:cs="Segoe UI"/>
                <w:sz w:val="24"/>
                <w:szCs w:val="24"/>
                <w:highlight w:val="yellow"/>
              </w:rPr>
              <w:t>\\</w:t>
            </w:r>
            <w:r w:rsidRPr="00FE3799">
              <w:rPr>
                <w:rFonts w:ascii="Segoe UI" w:hAnsi="Segoe UI" w:cs="Segoe UI"/>
                <w:sz w:val="24"/>
                <w:szCs w:val="24"/>
              </w:rPr>
              <w:t>$OWNER",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"dumpfile": "auto_trump_11OWNER.dmp",</w:t>
            </w:r>
          </w:p>
          <w:p w:rsidR="00E97AA6" w:rsidRPr="00FE3799" w:rsidRDefault="00E97AA6" w:rsidP="00E97AA6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"dumpfolder": "/home/oracle/backup/"</w:t>
            </w:r>
          </w:p>
        </w:tc>
      </w:tr>
    </w:tbl>
    <w:p w:rsidR="00E97AA6" w:rsidRPr="00FE3799" w:rsidRDefault="00744706" w:rsidP="00744706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3525EB">
        <w:rPr>
          <w:rFonts w:ascii="Segoe UI" w:hAnsi="Segoe UI" w:cs="Segoe UI"/>
          <w:sz w:val="24"/>
          <w:szCs w:val="24"/>
        </w:rPr>
        <w:t>Note: you need adding “\\” before “$”.</w:t>
      </w:r>
    </w:p>
    <w:p w:rsidR="00DD17B1" w:rsidRPr="00FE3799" w:rsidRDefault="00DD17B1" w:rsidP="007643F6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Installer and properties</w:t>
      </w:r>
    </w:p>
    <w:p w:rsidR="00DD17B1" w:rsidRPr="00FE3799" w:rsidRDefault="00DD17B1" w:rsidP="007643F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Upgrade agile reporter installer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60"/>
      </w:tblGrid>
      <w:tr w:rsidR="00DD17B1" w:rsidRPr="00FE3799" w:rsidTr="00744706">
        <w:trPr>
          <w:trHeight w:val="3428"/>
        </w:trPr>
        <w:tc>
          <w:tcPr>
            <w:tcW w:w="7560" w:type="dxa"/>
          </w:tcPr>
          <w:p w:rsidR="00DD17B1" w:rsidRPr="00FE3799" w:rsidRDefault="00DD17B1" w:rsidP="00DD17B1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"id": 0,</w:t>
            </w:r>
          </w:p>
          <w:p w:rsidR="00DD17B1" w:rsidRPr="00FE3799" w:rsidRDefault="00DD17B1" w:rsidP="00DD17B1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"description":"agilereport installation",</w:t>
            </w:r>
          </w:p>
          <w:p w:rsidR="00DD17B1" w:rsidRPr="00FE3799" w:rsidRDefault="00DD17B1" w:rsidP="00DD17B1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"host": "sha-com-qa-11",</w:t>
            </w:r>
          </w:p>
          <w:p w:rsidR="00DD17B1" w:rsidRPr="00FE3799" w:rsidRDefault="00DD17B1" w:rsidP="00DD17B1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"loginuser":"testp",</w:t>
            </w:r>
          </w:p>
          <w:p w:rsidR="00DD17B1" w:rsidRPr="00FE3799" w:rsidRDefault="00DD17B1" w:rsidP="00DD17B1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"loginpassword":"password",</w:t>
            </w:r>
          </w:p>
          <w:p w:rsidR="00DD17B1" w:rsidRPr="00FE3799" w:rsidRDefault="00DD17B1" w:rsidP="00DD17B1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"port": null,</w:t>
            </w:r>
          </w:p>
          <w:p w:rsidR="00DD17B1" w:rsidRPr="00FE3799" w:rsidRDefault="00DD17B1" w:rsidP="00DD17B1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"type":"0",</w:t>
            </w:r>
          </w:p>
          <w:p w:rsidR="00DD17B1" w:rsidRPr="00FE3799" w:rsidRDefault="00DD17B1" w:rsidP="00DD17B1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"app": "</w:t>
            </w:r>
            <w:r w:rsidR="00AB10C3" w:rsidRPr="00FE3799">
              <w:rPr>
                <w:rFonts w:ascii="Segoe UI" w:hAnsi="Segoe UI" w:cs="Segoe UI"/>
                <w:sz w:val="24"/>
                <w:szCs w:val="24"/>
              </w:rPr>
              <w:t>AgileREPORTER-1.15.3.1-b1019.jar</w:t>
            </w:r>
            <w:r w:rsidRPr="00FE3799">
              <w:rPr>
                <w:rFonts w:ascii="Segoe UI" w:hAnsi="Segoe UI" w:cs="Segoe UI"/>
                <w:sz w:val="24"/>
                <w:szCs w:val="24"/>
              </w:rPr>
              <w:t>",</w:t>
            </w:r>
          </w:p>
          <w:p w:rsidR="00DD17B1" w:rsidRPr="00FE3799" w:rsidRDefault="00DD17B1" w:rsidP="00DD17B1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"appfolder":"</w:t>
            </w:r>
            <w:r w:rsidR="00AB10C3" w:rsidRPr="00FE3799">
              <w:rPr>
                <w:rFonts w:ascii="Segoe UI" w:hAnsi="Segoe UI" w:cs="Segoe UI"/>
                <w:sz w:val="24"/>
                <w:szCs w:val="24"/>
              </w:rPr>
              <w:t>Z:\\ProductLine\\ReportPortalPackage\\1.15.3.1</w:t>
            </w:r>
            <w:r w:rsidRPr="00FE3799">
              <w:rPr>
                <w:rFonts w:ascii="Segoe UI" w:hAnsi="Segoe UI" w:cs="Segoe UI"/>
                <w:sz w:val="24"/>
                <w:szCs w:val="24"/>
              </w:rPr>
              <w:t>",</w:t>
            </w:r>
          </w:p>
          <w:p w:rsidR="00DD17B1" w:rsidRPr="00FE3799" w:rsidRDefault="00DD17B1" w:rsidP="00DD17B1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"properties":"</w:t>
            </w:r>
            <w:r w:rsidR="00AB10C3" w:rsidRPr="00FE3799">
              <w:rPr>
                <w:rFonts w:ascii="Segoe UI" w:hAnsi="Segoe UI" w:cs="Segoe UI"/>
                <w:sz w:val="24"/>
                <w:szCs w:val="24"/>
              </w:rPr>
              <w:t>ARInstall_qa11_testp.properties</w:t>
            </w:r>
            <w:r w:rsidRPr="00FE3799">
              <w:rPr>
                <w:rFonts w:ascii="Segoe UI" w:hAnsi="Segoe UI" w:cs="Segoe UI"/>
                <w:sz w:val="24"/>
                <w:szCs w:val="24"/>
              </w:rPr>
              <w:t>",</w:t>
            </w:r>
          </w:p>
          <w:p w:rsidR="00DD17B1" w:rsidRPr="00FE3799" w:rsidRDefault="00DD17B1" w:rsidP="00DD17B1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"propertiesfolder":"</w:t>
            </w:r>
            <w:r w:rsidR="00AB10C3" w:rsidRPr="00FE3799">
              <w:rPr>
                <w:rFonts w:ascii="Segoe UI" w:hAnsi="Segoe UI" w:cs="Segoe UI"/>
                <w:sz w:val="24"/>
                <w:szCs w:val="24"/>
              </w:rPr>
              <w:t>Z:\\ProductLine\\TrumpTest</w:t>
            </w:r>
            <w:r w:rsidRPr="00FE3799">
              <w:rPr>
                <w:rFonts w:ascii="Segoe UI" w:hAnsi="Segoe UI" w:cs="Segoe UI"/>
                <w:sz w:val="24"/>
                <w:szCs w:val="24"/>
              </w:rPr>
              <w:t>",</w:t>
            </w:r>
          </w:p>
          <w:p w:rsidR="00DD17B1" w:rsidRPr="00FE3799" w:rsidRDefault="00DD17B1" w:rsidP="00DD17B1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"installfolder":"/home/testp/trump_11/"</w:t>
            </w:r>
          </w:p>
        </w:tc>
      </w:tr>
    </w:tbl>
    <w:p w:rsidR="00DD17B1" w:rsidRPr="00FE3799" w:rsidRDefault="00DD17B1" w:rsidP="00DD17B1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 xml:space="preserve">Note: type is “0” not 0. Id, host, </w:t>
      </w:r>
      <w:r w:rsidR="0092742A" w:rsidRPr="00FE3799">
        <w:rPr>
          <w:rFonts w:ascii="Segoe UI" w:hAnsi="Segoe UI" w:cs="Segoe UI"/>
          <w:sz w:val="24"/>
          <w:szCs w:val="24"/>
        </w:rPr>
        <w:t>loginuser, loginpassword, type</w:t>
      </w:r>
      <w:r w:rsidR="00211087">
        <w:rPr>
          <w:rFonts w:ascii="Segoe UI" w:hAnsi="Segoe UI" w:cs="Segoe UI"/>
          <w:sz w:val="24"/>
          <w:szCs w:val="24"/>
        </w:rPr>
        <w:t>,</w:t>
      </w:r>
      <w:r w:rsidR="00211087" w:rsidRPr="00211087">
        <w:rPr>
          <w:rFonts w:ascii="Segoe UI" w:hAnsi="Segoe UI" w:cs="Segoe UI"/>
          <w:sz w:val="24"/>
          <w:szCs w:val="24"/>
        </w:rPr>
        <w:t xml:space="preserve"> </w:t>
      </w:r>
      <w:r w:rsidR="00211087" w:rsidRPr="00FE3799">
        <w:rPr>
          <w:rFonts w:ascii="Segoe UI" w:hAnsi="Segoe UI" w:cs="Segoe UI"/>
          <w:sz w:val="24"/>
          <w:szCs w:val="24"/>
        </w:rPr>
        <w:t>installfolder</w:t>
      </w:r>
      <w:r w:rsidR="0092742A" w:rsidRPr="00FE3799">
        <w:rPr>
          <w:rFonts w:ascii="Segoe UI" w:hAnsi="Segoe UI" w:cs="Segoe UI"/>
          <w:sz w:val="24"/>
          <w:szCs w:val="24"/>
        </w:rPr>
        <w:t xml:space="preserve"> </w:t>
      </w:r>
      <w:r w:rsidRPr="00FE3799">
        <w:rPr>
          <w:rFonts w:ascii="Segoe UI" w:hAnsi="Segoe UI" w:cs="Segoe UI"/>
          <w:sz w:val="24"/>
          <w:szCs w:val="24"/>
        </w:rPr>
        <w:t>are required fields.</w:t>
      </w:r>
    </w:p>
    <w:p w:rsidR="00C37F39" w:rsidRPr="00FE3799" w:rsidRDefault="00C37F39" w:rsidP="00DD17B1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If you install Agile Reporter using offset, please set host.port.offset in properties</w:t>
      </w:r>
      <w:r w:rsidR="003525EB">
        <w:rPr>
          <w:rFonts w:ascii="Segoe UI" w:hAnsi="Segoe UI" w:cs="Segoe UI"/>
          <w:sz w:val="24"/>
          <w:szCs w:val="24"/>
        </w:rPr>
        <w:t xml:space="preserve">, no need adding it in this </w:t>
      </w:r>
      <w:r w:rsidR="00BE0DDD">
        <w:rPr>
          <w:rFonts w:ascii="Segoe UI" w:hAnsi="Segoe UI" w:cs="Segoe UI"/>
          <w:sz w:val="24"/>
          <w:szCs w:val="24"/>
        </w:rPr>
        <w:t>configuration (</w:t>
      </w:r>
      <w:r w:rsidR="00211087" w:rsidRPr="00211087">
        <w:rPr>
          <w:rFonts w:ascii="Segoe UI" w:hAnsi="Segoe UI" w:cs="Segoe UI"/>
          <w:sz w:val="24"/>
          <w:szCs w:val="24"/>
        </w:rPr>
        <w:t>autoUpgrade.json</w:t>
      </w:r>
      <w:r w:rsidR="003525EB">
        <w:rPr>
          <w:rFonts w:ascii="Segoe UI" w:hAnsi="Segoe UI" w:cs="Segoe UI"/>
          <w:sz w:val="24"/>
          <w:szCs w:val="24"/>
        </w:rPr>
        <w:t>)</w:t>
      </w:r>
      <w:r w:rsidRPr="00FE3799">
        <w:rPr>
          <w:rFonts w:ascii="Segoe UI" w:hAnsi="Segoe UI" w:cs="Segoe UI"/>
          <w:sz w:val="24"/>
          <w:szCs w:val="24"/>
        </w:rPr>
        <w:t>.</w:t>
      </w:r>
      <w:r w:rsidR="00970331" w:rsidRPr="00FE3799">
        <w:rPr>
          <w:rFonts w:ascii="Segoe UI" w:hAnsi="Segoe UI" w:cs="Segoe UI"/>
          <w:sz w:val="24"/>
          <w:szCs w:val="24"/>
        </w:rPr>
        <w:t xml:space="preserve"> This tool will update standalone.xml </w:t>
      </w:r>
      <w:r w:rsidR="00D1330D">
        <w:rPr>
          <w:rFonts w:ascii="Segoe UI" w:hAnsi="Segoe UI" w:cs="Segoe UI"/>
          <w:sz w:val="24"/>
          <w:szCs w:val="24"/>
        </w:rPr>
        <w:t>automatically</w:t>
      </w:r>
      <w:r w:rsidR="00970331" w:rsidRPr="00FE3799">
        <w:rPr>
          <w:rFonts w:ascii="Segoe UI" w:hAnsi="Segoe UI" w:cs="Segoe UI"/>
          <w:sz w:val="24"/>
          <w:szCs w:val="24"/>
        </w:rPr>
        <w:t>.</w:t>
      </w:r>
    </w:p>
    <w:p w:rsidR="00DD17B1" w:rsidRPr="00FE3799" w:rsidRDefault="00573522" w:rsidP="007643F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Install product</w:t>
      </w:r>
      <w:r w:rsidR="00442D3C">
        <w:rPr>
          <w:rFonts w:ascii="Segoe UI" w:hAnsi="Segoe UI" w:cs="Segoe UI"/>
          <w:sz w:val="24"/>
          <w:szCs w:val="24"/>
        </w:rPr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</w:tblGrid>
      <w:tr w:rsidR="00573522" w:rsidRPr="00FE3799" w:rsidTr="00744706">
        <w:trPr>
          <w:trHeight w:val="638"/>
        </w:trPr>
        <w:tc>
          <w:tcPr>
            <w:tcW w:w="5935" w:type="dxa"/>
          </w:tcPr>
          <w:p w:rsidR="00573522" w:rsidRPr="00FE3799" w:rsidRDefault="00573522" w:rsidP="00573522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"id": 3,</w:t>
            </w:r>
          </w:p>
          <w:p w:rsidR="00573522" w:rsidRPr="00FE3799" w:rsidRDefault="00573522" w:rsidP="00573522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"description":"ar for MAS",</w:t>
            </w:r>
          </w:p>
          <w:p w:rsidR="00573522" w:rsidRPr="00FE3799" w:rsidRDefault="00573522" w:rsidP="00573522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"type":"1",</w:t>
            </w:r>
          </w:p>
          <w:p w:rsidR="00573522" w:rsidRPr="00FE3799" w:rsidRDefault="00573522" w:rsidP="00573522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"app": "ARforMAS_2.23.1.7.zip",</w:t>
            </w:r>
          </w:p>
          <w:p w:rsidR="00573522" w:rsidRPr="00FE3799" w:rsidRDefault="00573522" w:rsidP="00573522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        "appfolder":"Z:\\ProductLine\\MAS\\Package",</w:t>
            </w:r>
          </w:p>
          <w:p w:rsidR="00573522" w:rsidRPr="00FE3799" w:rsidRDefault="00573522" w:rsidP="00573522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"installfolder":"/home/testp/trump_11/"</w:t>
            </w:r>
          </w:p>
        </w:tc>
      </w:tr>
    </w:tbl>
    <w:p w:rsidR="00620B09" w:rsidRPr="00FE3799" w:rsidRDefault="00620B09" w:rsidP="007643F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lastRenderedPageBreak/>
        <w:t>Install product and set properties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70"/>
      </w:tblGrid>
      <w:tr w:rsidR="00620B09" w:rsidRPr="00FE3799" w:rsidTr="00744706">
        <w:trPr>
          <w:trHeight w:val="3395"/>
        </w:trPr>
        <w:tc>
          <w:tcPr>
            <w:tcW w:w="7470" w:type="dxa"/>
          </w:tcPr>
          <w:p w:rsidR="00620B09" w:rsidRPr="00FE3799" w:rsidRDefault="00620B09" w:rsidP="00620B09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 "id": 2, </w:t>
            </w:r>
          </w:p>
          <w:p w:rsidR="00620B09" w:rsidRPr="00FE3799" w:rsidRDefault="00620B09" w:rsidP="00620B09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"description":"ar for fed DID",</w:t>
            </w:r>
          </w:p>
          <w:p w:rsidR="00620B09" w:rsidRPr="00FE3799" w:rsidRDefault="00620B09" w:rsidP="00620B09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"type":"1",</w:t>
            </w:r>
          </w:p>
          <w:p w:rsidR="00620B09" w:rsidRPr="00FE3799" w:rsidRDefault="00620B09" w:rsidP="00620B09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"app": "LRM_FED_DID_v1.3.1.1.zip",</w:t>
            </w:r>
          </w:p>
          <w:p w:rsidR="00620B09" w:rsidRPr="00FE3799" w:rsidRDefault="00620B09" w:rsidP="00620B09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"appfolder":"Z:\\Pro</w:t>
            </w:r>
            <w:r w:rsidR="00744706">
              <w:rPr>
                <w:rFonts w:ascii="Segoe UI" w:hAnsi="Segoe UI" w:cs="Segoe UI"/>
                <w:sz w:val="24"/>
                <w:szCs w:val="24"/>
              </w:rPr>
              <w:t>ductLine\\FED\\Package\\v1.8.1</w:t>
            </w:r>
            <w:r w:rsidRPr="00FE3799">
              <w:rPr>
                <w:rFonts w:ascii="Segoe UI" w:hAnsi="Segoe UI" w:cs="Segoe UI"/>
                <w:sz w:val="24"/>
                <w:szCs w:val="24"/>
              </w:rPr>
              <w:t>",</w:t>
            </w:r>
          </w:p>
          <w:p w:rsidR="00620B09" w:rsidRPr="00FE3799" w:rsidRDefault="00620B09" w:rsidP="00620B09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"properties":"FEDalias.properties",</w:t>
            </w:r>
          </w:p>
          <w:p w:rsidR="00620B09" w:rsidRPr="00FE3799" w:rsidRDefault="00620B09" w:rsidP="00620B09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"propertiesfolder":"Z:\\ProductLine\\TrumpTest",</w:t>
            </w:r>
          </w:p>
          <w:p w:rsidR="00620B09" w:rsidRPr="00FE3799" w:rsidRDefault="00620B09" w:rsidP="00620B09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"installfolder":"/home/testp/trump_11/",</w:t>
            </w:r>
          </w:p>
          <w:p w:rsidR="00620B09" w:rsidRPr="00FE3799" w:rsidRDefault="00620B09" w:rsidP="00620B09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"DIDprefix":"LRM_FED",</w:t>
            </w:r>
          </w:p>
          <w:p w:rsidR="00620B09" w:rsidRPr="00FE3799" w:rsidRDefault="00620B09" w:rsidP="00620B09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"DIDimplementationVersion":"1.3.1.1",</w:t>
            </w:r>
          </w:p>
          <w:p w:rsidR="00620B09" w:rsidRPr="00FE3799" w:rsidRDefault="00620B09" w:rsidP="00620B09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"DIDaliasName":"LRM FED DATA SOURCE"</w:t>
            </w:r>
          </w:p>
        </w:tc>
      </w:tr>
    </w:tbl>
    <w:p w:rsidR="00620B09" w:rsidRPr="00FE3799" w:rsidRDefault="00620B09" w:rsidP="00620B09">
      <w:pPr>
        <w:pStyle w:val="ListParagraph"/>
        <w:ind w:left="1170"/>
        <w:rPr>
          <w:rFonts w:ascii="Segoe UI" w:hAnsi="Segoe UI" w:cs="Segoe UI"/>
          <w:sz w:val="24"/>
          <w:szCs w:val="24"/>
        </w:rPr>
      </w:pPr>
    </w:p>
    <w:p w:rsidR="00573522" w:rsidRPr="00FE3799" w:rsidRDefault="00573522" w:rsidP="007643F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set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</w:tblGrid>
      <w:tr w:rsidR="00573522" w:rsidRPr="00FE3799" w:rsidTr="00744706">
        <w:trPr>
          <w:trHeight w:val="2541"/>
        </w:trPr>
        <w:tc>
          <w:tcPr>
            <w:tcW w:w="7465" w:type="dxa"/>
          </w:tcPr>
          <w:p w:rsidR="00275D35" w:rsidRPr="00FE3799" w:rsidRDefault="00275D35" w:rsidP="00275D35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"id": 4,</w:t>
            </w:r>
          </w:p>
          <w:p w:rsidR="00275D35" w:rsidRPr="00FE3799" w:rsidRDefault="00275D35" w:rsidP="00275D35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"description":"ar for MAS data alias",</w:t>
            </w:r>
          </w:p>
          <w:p w:rsidR="00275D35" w:rsidRPr="00FE3799" w:rsidRDefault="00275D35" w:rsidP="00275D35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"type":"1",</w:t>
            </w:r>
          </w:p>
          <w:p w:rsidR="00275D35" w:rsidRPr="00FE3799" w:rsidRDefault="00275D35" w:rsidP="00275D35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"properties":"MASoracleDataaliasinfo.properties",</w:t>
            </w:r>
          </w:p>
          <w:p w:rsidR="00275D35" w:rsidRPr="00FE3799" w:rsidRDefault="00275D35" w:rsidP="00275D35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"propertiesfolder":"Z:\\ProductLine\\TrumpTest",</w:t>
            </w:r>
          </w:p>
          <w:p w:rsidR="00275D35" w:rsidRPr="00FE3799" w:rsidRDefault="00275D35" w:rsidP="00275D35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"installfolder":"/home/testp/trump_11/",</w:t>
            </w:r>
          </w:p>
          <w:p w:rsidR="00275D35" w:rsidRPr="00FE3799" w:rsidRDefault="00275D35" w:rsidP="00275D35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"DIDprefix":"MAS",</w:t>
            </w:r>
          </w:p>
          <w:p w:rsidR="00275D35" w:rsidRPr="00FE3799" w:rsidRDefault="00275D35" w:rsidP="00275D35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"DIDimplementationVersion":"2.23.1.7",</w:t>
            </w:r>
          </w:p>
          <w:p w:rsidR="00573522" w:rsidRPr="00FE3799" w:rsidRDefault="00275D35" w:rsidP="00275D35">
            <w:pPr>
              <w:rPr>
                <w:rFonts w:ascii="Segoe UI" w:hAnsi="Segoe UI" w:cs="Segoe UI"/>
                <w:sz w:val="24"/>
                <w:szCs w:val="24"/>
              </w:rPr>
            </w:pPr>
            <w:r w:rsidRPr="00FE3799">
              <w:rPr>
                <w:rFonts w:ascii="Segoe UI" w:hAnsi="Segoe UI" w:cs="Segoe UI"/>
                <w:sz w:val="24"/>
                <w:szCs w:val="24"/>
              </w:rPr>
              <w:t xml:space="preserve">        "DIDaliasName":"</w:t>
            </w:r>
            <w:r w:rsidRPr="00FE3799">
              <w:rPr>
                <w:rFonts w:ascii="Segoe UI" w:hAnsi="Segoe UI" w:cs="Segoe UI"/>
                <w:sz w:val="24"/>
                <w:szCs w:val="24"/>
                <w:highlight w:val="lightGray"/>
              </w:rPr>
              <w:t>STB Data MAS:STB CORE Data</w:t>
            </w:r>
            <w:r w:rsidRPr="00FE3799">
              <w:rPr>
                <w:rFonts w:ascii="Segoe UI" w:hAnsi="Segoe UI" w:cs="Segoe UI"/>
                <w:sz w:val="24"/>
                <w:szCs w:val="24"/>
              </w:rPr>
              <w:t>"</w:t>
            </w:r>
          </w:p>
        </w:tc>
      </w:tr>
    </w:tbl>
    <w:p w:rsidR="00573522" w:rsidRPr="00FE3799" w:rsidRDefault="001722E0" w:rsidP="001722E0">
      <w:pPr>
        <w:ind w:left="720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 xml:space="preserve">        Note: use “:” for join one more DIDaliasName.</w:t>
      </w:r>
    </w:p>
    <w:p w:rsidR="001722E0" w:rsidRPr="00FE3799" w:rsidRDefault="001722E0" w:rsidP="001722E0">
      <w:pPr>
        <w:ind w:left="720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propertiesfolder only supports windows path, so all properties should be stored in windows OSes.</w:t>
      </w:r>
    </w:p>
    <w:p w:rsidR="00A41A21" w:rsidRPr="00FE3799" w:rsidRDefault="00A41A21" w:rsidP="00A41A21">
      <w:pPr>
        <w:ind w:left="720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appfolder only supports windows path, so all app should be stored in windows OSes.</w:t>
      </w:r>
    </w:p>
    <w:p w:rsidR="001722E0" w:rsidRPr="00FE3799" w:rsidRDefault="00A41A21" w:rsidP="001722E0">
      <w:pPr>
        <w:ind w:left="720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i</w:t>
      </w:r>
      <w:r w:rsidR="001722E0" w:rsidRPr="00FE3799">
        <w:rPr>
          <w:rFonts w:ascii="Segoe UI" w:hAnsi="Segoe UI" w:cs="Segoe UI"/>
          <w:sz w:val="24"/>
          <w:szCs w:val="24"/>
        </w:rPr>
        <w:t>d is an integer, not a string.</w:t>
      </w:r>
    </w:p>
    <w:p w:rsidR="00692D98" w:rsidRPr="00FE3799" w:rsidRDefault="00692D98" w:rsidP="001722E0">
      <w:pPr>
        <w:ind w:left="720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 xml:space="preserve">Type </w:t>
      </w:r>
      <w:r w:rsidR="00A41A21" w:rsidRPr="00FE3799">
        <w:rPr>
          <w:rFonts w:ascii="Segoe UI" w:hAnsi="Segoe UI" w:cs="Segoe UI"/>
          <w:sz w:val="24"/>
          <w:szCs w:val="24"/>
        </w:rPr>
        <w:t>is a string.</w:t>
      </w:r>
      <w:r w:rsidRPr="00FE3799">
        <w:rPr>
          <w:rFonts w:ascii="Segoe UI" w:hAnsi="Segoe UI" w:cs="Segoe UI"/>
          <w:sz w:val="24"/>
          <w:szCs w:val="24"/>
        </w:rPr>
        <w:t xml:space="preserve"> </w:t>
      </w:r>
      <w:r w:rsidR="00C62231" w:rsidRPr="00FE3799">
        <w:rPr>
          <w:rFonts w:ascii="Segoe UI" w:hAnsi="Segoe UI" w:cs="Segoe UI"/>
          <w:sz w:val="24"/>
          <w:szCs w:val="24"/>
        </w:rPr>
        <w:t>Values</w:t>
      </w:r>
      <w:r w:rsidRPr="00FE3799">
        <w:rPr>
          <w:rFonts w:ascii="Segoe UI" w:hAnsi="Segoe UI" w:cs="Segoe UI"/>
          <w:sz w:val="24"/>
          <w:szCs w:val="24"/>
        </w:rPr>
        <w:t xml:space="preserve"> are “0” for agile reporter installation, “1” for products installation.</w:t>
      </w:r>
    </w:p>
    <w:p w:rsidR="00D91615" w:rsidRPr="00FE3799" w:rsidRDefault="00EF2AAB" w:rsidP="001722E0">
      <w:pPr>
        <w:ind w:left="720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 xml:space="preserve">One rule: </w:t>
      </w:r>
      <w:r w:rsidR="00E429B9">
        <w:rPr>
          <w:rFonts w:ascii="Segoe UI" w:hAnsi="Segoe UI" w:cs="Segoe UI"/>
          <w:sz w:val="24"/>
          <w:szCs w:val="24"/>
        </w:rPr>
        <w:t>First</w:t>
      </w:r>
      <w:r w:rsidRPr="00FE3799">
        <w:rPr>
          <w:rFonts w:ascii="Segoe UI" w:hAnsi="Segoe UI" w:cs="Segoe UI"/>
          <w:sz w:val="24"/>
          <w:szCs w:val="24"/>
        </w:rPr>
        <w:t xml:space="preserve"> </w:t>
      </w:r>
      <w:r w:rsidR="00C62231">
        <w:rPr>
          <w:rFonts w:ascii="Segoe UI" w:hAnsi="Segoe UI" w:cs="Segoe UI"/>
          <w:sz w:val="24"/>
          <w:szCs w:val="24"/>
        </w:rPr>
        <w:t>configuration</w:t>
      </w:r>
      <w:r w:rsidRPr="00FE3799">
        <w:rPr>
          <w:rFonts w:ascii="Segoe UI" w:hAnsi="Segoe UI" w:cs="Segoe UI"/>
          <w:sz w:val="24"/>
          <w:szCs w:val="24"/>
        </w:rPr>
        <w:t>, first ru</w:t>
      </w:r>
      <w:r w:rsidR="00C62231">
        <w:rPr>
          <w:rFonts w:ascii="Segoe UI" w:hAnsi="Segoe UI" w:cs="Segoe UI"/>
          <w:sz w:val="24"/>
          <w:szCs w:val="24"/>
        </w:rPr>
        <w:t>n</w:t>
      </w:r>
      <w:r w:rsidRPr="00FE3799">
        <w:rPr>
          <w:rFonts w:ascii="Segoe UI" w:hAnsi="Segoe UI" w:cs="Segoe UI"/>
          <w:sz w:val="24"/>
          <w:szCs w:val="24"/>
        </w:rPr>
        <w:t>n</w:t>
      </w:r>
      <w:r w:rsidR="00C62231">
        <w:rPr>
          <w:rFonts w:ascii="Segoe UI" w:hAnsi="Segoe UI" w:cs="Segoe UI"/>
          <w:sz w:val="24"/>
          <w:szCs w:val="24"/>
        </w:rPr>
        <w:t>ing</w:t>
      </w:r>
      <w:r w:rsidRPr="00FE3799">
        <w:rPr>
          <w:rFonts w:ascii="Segoe UI" w:hAnsi="Segoe UI" w:cs="Segoe UI"/>
          <w:sz w:val="24"/>
          <w:szCs w:val="24"/>
        </w:rPr>
        <w:t>.</w:t>
      </w:r>
    </w:p>
    <w:p w:rsidR="007643F6" w:rsidRPr="00FE3799" w:rsidRDefault="00670D07" w:rsidP="007643F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Execute </w:t>
      </w:r>
      <w:r w:rsidR="007643F6" w:rsidRPr="00FE3799">
        <w:rPr>
          <w:rFonts w:ascii="Segoe UI" w:hAnsi="Segoe UI" w:cs="Segoe UI"/>
          <w:sz w:val="24"/>
          <w:szCs w:val="24"/>
        </w:rPr>
        <w:t>restoredbs.</w:t>
      </w:r>
      <w:r w:rsidR="00BE0DDD">
        <w:rPr>
          <w:rFonts w:ascii="Segoe UI" w:hAnsi="Segoe UI" w:cs="Segoe UI"/>
          <w:sz w:val="24"/>
          <w:szCs w:val="24"/>
        </w:rPr>
        <w:t>exe</w:t>
      </w:r>
    </w:p>
    <w:p w:rsidR="007643F6" w:rsidRPr="00FE3799" w:rsidRDefault="007643F6" w:rsidP="007643F6">
      <w:pPr>
        <w:pStyle w:val="ListParagraph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lastRenderedPageBreak/>
        <w:t>Execute this file</w:t>
      </w:r>
      <w:r w:rsidR="00FD2B11">
        <w:rPr>
          <w:rFonts w:ascii="Segoe UI" w:hAnsi="Segoe UI" w:cs="Segoe UI"/>
          <w:sz w:val="24"/>
          <w:szCs w:val="24"/>
        </w:rPr>
        <w:t xml:space="preserve"> using cmd</w:t>
      </w:r>
      <w:r w:rsidRPr="00FE3799">
        <w:rPr>
          <w:rFonts w:ascii="Segoe UI" w:hAnsi="Segoe UI" w:cs="Segoe UI"/>
          <w:sz w:val="24"/>
          <w:szCs w:val="24"/>
        </w:rPr>
        <w:t>, it will read</w:t>
      </w:r>
      <w:r w:rsidR="000A4ED0" w:rsidRPr="00FE3799">
        <w:rPr>
          <w:rFonts w:ascii="Segoe UI" w:hAnsi="Segoe UI" w:cs="Segoe UI"/>
          <w:sz w:val="24"/>
          <w:szCs w:val="24"/>
        </w:rPr>
        <w:t>s</w:t>
      </w:r>
      <w:r w:rsidRPr="00FE3799">
        <w:rPr>
          <w:rFonts w:ascii="Segoe UI" w:hAnsi="Segoe UI" w:cs="Segoe UI"/>
          <w:sz w:val="24"/>
          <w:szCs w:val="24"/>
        </w:rPr>
        <w:t xml:space="preserve"> configuration from autoUpgrade.json</w:t>
      </w:r>
      <w:r w:rsidR="000A4ED0" w:rsidRPr="00FE3799">
        <w:rPr>
          <w:rFonts w:ascii="Segoe UI" w:hAnsi="Segoe UI" w:cs="Segoe UI"/>
          <w:sz w:val="24"/>
          <w:szCs w:val="24"/>
        </w:rPr>
        <w:t>, and restore</w:t>
      </w:r>
      <w:r w:rsidR="00F63EF7" w:rsidRPr="00FE3799">
        <w:rPr>
          <w:rFonts w:ascii="Segoe UI" w:hAnsi="Segoe UI" w:cs="Segoe UI"/>
          <w:sz w:val="24"/>
          <w:szCs w:val="24"/>
        </w:rPr>
        <w:t>s</w:t>
      </w:r>
      <w:r w:rsidR="00CC6716" w:rsidRPr="00FE3799">
        <w:rPr>
          <w:rFonts w:ascii="Segoe UI" w:hAnsi="Segoe UI" w:cs="Segoe UI"/>
          <w:sz w:val="24"/>
          <w:szCs w:val="24"/>
        </w:rPr>
        <w:t xml:space="preserve"> database</w:t>
      </w:r>
      <w:r w:rsidR="000A4ED0" w:rsidRPr="00FE3799">
        <w:rPr>
          <w:rFonts w:ascii="Segoe UI" w:hAnsi="Segoe UI" w:cs="Segoe UI"/>
          <w:sz w:val="24"/>
          <w:szCs w:val="24"/>
        </w:rPr>
        <w:t xml:space="preserve"> in remote </w:t>
      </w:r>
      <w:r w:rsidR="00B572D7">
        <w:rPr>
          <w:rFonts w:ascii="Segoe UI" w:hAnsi="Segoe UI" w:cs="Segoe UI"/>
          <w:sz w:val="24"/>
          <w:szCs w:val="24"/>
        </w:rPr>
        <w:t>host</w:t>
      </w:r>
      <w:r w:rsidR="000A4ED0" w:rsidRPr="00FE3799">
        <w:rPr>
          <w:rFonts w:ascii="Segoe UI" w:hAnsi="Segoe UI" w:cs="Segoe UI"/>
          <w:sz w:val="24"/>
          <w:szCs w:val="24"/>
        </w:rPr>
        <w:t>.</w:t>
      </w:r>
    </w:p>
    <w:p w:rsidR="000A4ED0" w:rsidRDefault="000A4ED0" w:rsidP="007643F6">
      <w:pPr>
        <w:pStyle w:val="ListParagraph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After finished running, it will generates</w:t>
      </w:r>
      <w:r w:rsidR="00A64150" w:rsidRPr="00FE3799">
        <w:rPr>
          <w:rFonts w:ascii="Segoe UI" w:hAnsi="Segoe UI" w:cs="Segoe UI"/>
          <w:sz w:val="24"/>
          <w:szCs w:val="24"/>
        </w:rPr>
        <w:t xml:space="preserve"> all</w:t>
      </w:r>
      <w:r w:rsidRPr="00FE3799">
        <w:rPr>
          <w:rFonts w:ascii="Segoe UI" w:hAnsi="Segoe UI" w:cs="Segoe UI"/>
          <w:sz w:val="24"/>
          <w:szCs w:val="24"/>
        </w:rPr>
        <w:t xml:space="preserve"> scripts LocalRestoreDB_</w:t>
      </w:r>
      <w:r w:rsidR="00E429B9" w:rsidRPr="00FE3799">
        <w:rPr>
          <w:rFonts w:ascii="Segoe UI" w:hAnsi="Segoe UI" w:cs="Segoe UI"/>
          <w:sz w:val="24"/>
          <w:szCs w:val="24"/>
        </w:rPr>
        <w:t>x.bat</w:t>
      </w:r>
      <w:r w:rsidR="00E429B9">
        <w:rPr>
          <w:rFonts w:ascii="Segoe UI" w:hAnsi="Segoe UI" w:cs="Segoe UI"/>
          <w:sz w:val="24"/>
          <w:szCs w:val="24"/>
        </w:rPr>
        <w:t xml:space="preserve"> (</w:t>
      </w:r>
      <w:r w:rsidR="004B3077">
        <w:rPr>
          <w:rFonts w:ascii="Segoe UI" w:hAnsi="Segoe UI" w:cs="Segoe UI"/>
          <w:sz w:val="24"/>
          <w:szCs w:val="24"/>
        </w:rPr>
        <w:t>.log)</w:t>
      </w:r>
      <w:r w:rsidRPr="00FE3799">
        <w:rPr>
          <w:rFonts w:ascii="Segoe UI" w:hAnsi="Segoe UI" w:cs="Segoe UI"/>
          <w:sz w:val="24"/>
          <w:szCs w:val="24"/>
        </w:rPr>
        <w:t xml:space="preserve"> or RemoteRestoreDB_</w:t>
      </w:r>
      <w:r w:rsidR="00E429B9" w:rsidRPr="00FE3799">
        <w:rPr>
          <w:rFonts w:ascii="Segoe UI" w:hAnsi="Segoe UI" w:cs="Segoe UI"/>
          <w:sz w:val="24"/>
          <w:szCs w:val="24"/>
        </w:rPr>
        <w:t>x.sh</w:t>
      </w:r>
      <w:r w:rsidR="00E429B9">
        <w:rPr>
          <w:rFonts w:ascii="Segoe UI" w:hAnsi="Segoe UI" w:cs="Segoe UI"/>
          <w:sz w:val="24"/>
          <w:szCs w:val="24"/>
        </w:rPr>
        <w:t xml:space="preserve"> (</w:t>
      </w:r>
      <w:r w:rsidR="004B3077">
        <w:rPr>
          <w:rFonts w:ascii="Segoe UI" w:hAnsi="Segoe UI" w:cs="Segoe UI"/>
          <w:sz w:val="24"/>
          <w:szCs w:val="24"/>
        </w:rPr>
        <w:t>.log)</w:t>
      </w:r>
      <w:r w:rsidRPr="00FE3799">
        <w:rPr>
          <w:rFonts w:ascii="Segoe UI" w:hAnsi="Segoe UI" w:cs="Segoe UI"/>
          <w:sz w:val="24"/>
          <w:szCs w:val="24"/>
        </w:rPr>
        <w:t>, and restoredbs.log</w:t>
      </w:r>
      <w:r w:rsidR="002466AE" w:rsidRPr="00FE3799">
        <w:rPr>
          <w:rFonts w:ascii="Segoe UI" w:hAnsi="Segoe UI" w:cs="Segoe UI"/>
          <w:sz w:val="24"/>
          <w:szCs w:val="24"/>
        </w:rPr>
        <w:t xml:space="preserve"> in log folder</w:t>
      </w:r>
      <w:r w:rsidRPr="00FE3799">
        <w:rPr>
          <w:rFonts w:ascii="Segoe UI" w:hAnsi="Segoe UI" w:cs="Segoe UI"/>
          <w:sz w:val="24"/>
          <w:szCs w:val="24"/>
        </w:rPr>
        <w:t>.</w:t>
      </w:r>
    </w:p>
    <w:p w:rsidR="00C220CC" w:rsidRPr="00FE3799" w:rsidRDefault="00C220CC" w:rsidP="007643F6">
      <w:pPr>
        <w:pStyle w:val="ListParagraph"/>
        <w:rPr>
          <w:rFonts w:ascii="Segoe UI" w:hAnsi="Segoe UI" w:cs="Segoe UI"/>
          <w:sz w:val="24"/>
          <w:szCs w:val="24"/>
        </w:rPr>
      </w:pPr>
    </w:p>
    <w:p w:rsidR="00002A48" w:rsidRPr="00FE3799" w:rsidRDefault="00002A48" w:rsidP="007643F6">
      <w:pPr>
        <w:pStyle w:val="ListParagraph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restoredbs.log</w:t>
      </w:r>
      <w:r w:rsidR="00EF07DC" w:rsidRPr="00FE3799">
        <w:rPr>
          <w:rFonts w:ascii="Segoe UI" w:hAnsi="Segoe UI" w:cs="Segoe UI"/>
          <w:sz w:val="24"/>
          <w:szCs w:val="24"/>
        </w:rPr>
        <w:t>’s</w:t>
      </w:r>
      <w:r w:rsidRPr="00FE3799">
        <w:rPr>
          <w:rFonts w:ascii="Segoe UI" w:hAnsi="Segoe UI" w:cs="Segoe UI"/>
          <w:sz w:val="24"/>
          <w:szCs w:val="24"/>
        </w:rPr>
        <w:t xml:space="preserve"> first column is </w:t>
      </w:r>
      <w:r w:rsidR="008A592C" w:rsidRPr="00FE3799">
        <w:rPr>
          <w:rFonts w:ascii="Segoe UI" w:hAnsi="Segoe UI" w:cs="Segoe UI"/>
          <w:sz w:val="24"/>
          <w:szCs w:val="24"/>
        </w:rPr>
        <w:t>username, which</w:t>
      </w:r>
      <w:r w:rsidRPr="00FE3799">
        <w:rPr>
          <w:rFonts w:ascii="Segoe UI" w:hAnsi="Segoe UI" w:cs="Segoe UI"/>
          <w:sz w:val="24"/>
          <w:szCs w:val="24"/>
        </w:rPr>
        <w:t xml:space="preserve"> indicated in autoUpgrade.json, second </w:t>
      </w:r>
      <w:r w:rsidR="008A592C" w:rsidRPr="00FE3799">
        <w:rPr>
          <w:rFonts w:ascii="Segoe UI" w:hAnsi="Segoe UI" w:cs="Segoe UI"/>
          <w:sz w:val="24"/>
          <w:szCs w:val="24"/>
        </w:rPr>
        <w:t>column is</w:t>
      </w:r>
      <w:r w:rsidRPr="00FE3799">
        <w:rPr>
          <w:rFonts w:ascii="Segoe UI" w:hAnsi="Segoe UI" w:cs="Segoe UI"/>
          <w:sz w:val="24"/>
          <w:szCs w:val="24"/>
        </w:rPr>
        <w:t xml:space="preserve"> status, pass or fail.</w:t>
      </w:r>
    </w:p>
    <w:p w:rsidR="00002A48" w:rsidRPr="00FE3799" w:rsidRDefault="00002A48" w:rsidP="007643F6">
      <w:pPr>
        <w:pStyle w:val="ListParagraph"/>
        <w:rPr>
          <w:rFonts w:ascii="Segoe UI" w:hAnsi="Segoe UI" w:cs="Segoe UI"/>
          <w:sz w:val="24"/>
          <w:szCs w:val="24"/>
        </w:rPr>
      </w:pPr>
    </w:p>
    <w:p w:rsidR="00002A48" w:rsidRPr="00FE3799" w:rsidRDefault="00670D07" w:rsidP="00002A4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Execute </w:t>
      </w:r>
      <w:r w:rsidR="00002A48" w:rsidRPr="00FE3799">
        <w:rPr>
          <w:rFonts w:ascii="Segoe UI" w:hAnsi="Segoe UI" w:cs="Segoe UI"/>
          <w:sz w:val="24"/>
          <w:szCs w:val="24"/>
        </w:rPr>
        <w:t>installproducts.</w:t>
      </w:r>
      <w:r w:rsidR="00BE0DDD">
        <w:rPr>
          <w:rFonts w:ascii="Segoe UI" w:hAnsi="Segoe UI" w:cs="Segoe UI"/>
          <w:sz w:val="24"/>
          <w:szCs w:val="24"/>
        </w:rPr>
        <w:t>exe</w:t>
      </w:r>
    </w:p>
    <w:p w:rsidR="00002A48" w:rsidRPr="00FE3799" w:rsidRDefault="00FD2B11" w:rsidP="00B409C2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Execute this file using cmd, i</w:t>
      </w:r>
      <w:bookmarkStart w:id="0" w:name="_GoBack"/>
      <w:bookmarkEnd w:id="0"/>
      <w:r w:rsidR="00B409C2" w:rsidRPr="00FE3799">
        <w:rPr>
          <w:rFonts w:ascii="Segoe UI" w:hAnsi="Segoe UI" w:cs="Segoe UI"/>
          <w:sz w:val="24"/>
          <w:szCs w:val="24"/>
        </w:rPr>
        <w:t>t will checks</w:t>
      </w:r>
      <w:r w:rsidR="007B7F01" w:rsidRPr="00FE3799">
        <w:rPr>
          <w:rFonts w:ascii="Segoe UI" w:hAnsi="Segoe UI" w:cs="Segoe UI"/>
          <w:sz w:val="24"/>
          <w:szCs w:val="24"/>
        </w:rPr>
        <w:t xml:space="preserve"> databases </w:t>
      </w:r>
      <w:r w:rsidR="00B409C2" w:rsidRPr="00FE3799">
        <w:rPr>
          <w:rFonts w:ascii="Segoe UI" w:hAnsi="Segoe UI" w:cs="Segoe UI"/>
          <w:sz w:val="24"/>
          <w:szCs w:val="24"/>
        </w:rPr>
        <w:t>restored correctly according to restoredbs.log</w:t>
      </w:r>
      <w:r w:rsidR="007B7F01" w:rsidRPr="00FE3799">
        <w:rPr>
          <w:rFonts w:ascii="Segoe UI" w:hAnsi="Segoe UI" w:cs="Segoe UI"/>
          <w:sz w:val="24"/>
          <w:szCs w:val="24"/>
        </w:rPr>
        <w:t>, and then reads configuration from autoUpgrade.json.</w:t>
      </w:r>
    </w:p>
    <w:p w:rsidR="00A64150" w:rsidRDefault="00A64150" w:rsidP="00B409C2">
      <w:pPr>
        <w:pStyle w:val="ListParagraph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After finished running, it will generates all scripts RemoteInstall_</w:t>
      </w:r>
      <w:r w:rsidR="00E429B9" w:rsidRPr="00FE3799">
        <w:rPr>
          <w:rFonts w:ascii="Segoe UI" w:hAnsi="Segoe UI" w:cs="Segoe UI"/>
          <w:sz w:val="24"/>
          <w:szCs w:val="24"/>
        </w:rPr>
        <w:t>x.sh</w:t>
      </w:r>
      <w:r w:rsidR="00E429B9">
        <w:rPr>
          <w:rFonts w:ascii="Segoe UI" w:hAnsi="Segoe UI" w:cs="Segoe UI"/>
          <w:sz w:val="24"/>
          <w:szCs w:val="24"/>
        </w:rPr>
        <w:t xml:space="preserve"> (</w:t>
      </w:r>
      <w:r w:rsidR="004B3077">
        <w:rPr>
          <w:rFonts w:ascii="Segoe UI" w:hAnsi="Segoe UI" w:cs="Segoe UI"/>
          <w:sz w:val="24"/>
          <w:szCs w:val="24"/>
        </w:rPr>
        <w:t>.log)</w:t>
      </w:r>
      <w:r w:rsidRPr="00FE3799">
        <w:rPr>
          <w:rFonts w:ascii="Segoe UI" w:hAnsi="Segoe UI" w:cs="Segoe UI"/>
          <w:sz w:val="24"/>
          <w:szCs w:val="24"/>
        </w:rPr>
        <w:t>, installproducts.err, installproducts.log.</w:t>
      </w:r>
    </w:p>
    <w:p w:rsidR="00C220CC" w:rsidRDefault="00C220CC" w:rsidP="00B409C2">
      <w:pPr>
        <w:pStyle w:val="ListParagraph"/>
        <w:rPr>
          <w:rFonts w:ascii="Segoe UI" w:hAnsi="Segoe UI" w:cs="Segoe UI"/>
          <w:sz w:val="24"/>
          <w:szCs w:val="24"/>
        </w:rPr>
      </w:pPr>
    </w:p>
    <w:p w:rsidR="00C220CC" w:rsidRPr="00FE3799" w:rsidRDefault="00C220CC" w:rsidP="00B409C2">
      <w:pPr>
        <w:pStyle w:val="ListParagraph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installproducts.log</w:t>
      </w:r>
      <w:r>
        <w:rPr>
          <w:rFonts w:ascii="Segoe UI" w:hAnsi="Segoe UI" w:cs="Segoe UI"/>
          <w:sz w:val="24"/>
          <w:szCs w:val="24"/>
        </w:rPr>
        <w:t xml:space="preserve"> is a summary log for installing all agile reporter and products.</w:t>
      </w:r>
    </w:p>
    <w:p w:rsidR="007B7F01" w:rsidRPr="00F7412A" w:rsidRDefault="00A64150" w:rsidP="00F7412A">
      <w:pPr>
        <w:pStyle w:val="ListParagraph"/>
        <w:rPr>
          <w:rFonts w:ascii="Segoe UI" w:hAnsi="Segoe UI" w:cs="Segoe UI"/>
          <w:sz w:val="24"/>
          <w:szCs w:val="24"/>
        </w:rPr>
      </w:pPr>
      <w:r w:rsidRPr="00FE3799">
        <w:rPr>
          <w:rFonts w:ascii="Segoe UI" w:hAnsi="Segoe UI" w:cs="Segoe UI"/>
          <w:sz w:val="24"/>
          <w:szCs w:val="24"/>
        </w:rPr>
        <w:t>Installproducts.err</w:t>
      </w:r>
      <w:r w:rsidR="00DD27ED" w:rsidRPr="00FE3799">
        <w:rPr>
          <w:rFonts w:ascii="Segoe UI" w:hAnsi="Segoe UI" w:cs="Segoe UI"/>
          <w:sz w:val="24"/>
          <w:szCs w:val="24"/>
        </w:rPr>
        <w:t xml:space="preserve"> describes info or warn in applicationServers section of autoUpgrade.json</w:t>
      </w:r>
      <w:r w:rsidR="00F7412A">
        <w:rPr>
          <w:rFonts w:ascii="Segoe UI" w:hAnsi="Segoe UI" w:cs="Segoe UI"/>
          <w:sz w:val="24"/>
          <w:szCs w:val="24"/>
        </w:rPr>
        <w:t>.</w:t>
      </w:r>
    </w:p>
    <w:p w:rsidR="00692D98" w:rsidRDefault="00692D98" w:rsidP="001722E0">
      <w:pPr>
        <w:ind w:left="720"/>
      </w:pPr>
    </w:p>
    <w:p w:rsidR="001722E0" w:rsidRDefault="001722E0" w:rsidP="001722E0">
      <w:pPr>
        <w:ind w:left="720"/>
      </w:pPr>
    </w:p>
    <w:p w:rsidR="001722E0" w:rsidRDefault="001722E0" w:rsidP="00573522"/>
    <w:p w:rsidR="00DD17B1" w:rsidRDefault="00DD17B1" w:rsidP="00DD17B1">
      <w:pPr>
        <w:pStyle w:val="ListParagraph"/>
      </w:pPr>
    </w:p>
    <w:sectPr w:rsidR="00DD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5122"/>
    <w:multiLevelType w:val="hybridMultilevel"/>
    <w:tmpl w:val="DEEA3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653B"/>
    <w:multiLevelType w:val="hybridMultilevel"/>
    <w:tmpl w:val="F41C8F36"/>
    <w:lvl w:ilvl="0" w:tplc="61DCB5CC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317517D"/>
    <w:multiLevelType w:val="hybridMultilevel"/>
    <w:tmpl w:val="FC9A5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F303C"/>
    <w:multiLevelType w:val="hybridMultilevel"/>
    <w:tmpl w:val="1360B626"/>
    <w:lvl w:ilvl="0" w:tplc="4B5A362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B7"/>
    <w:rsid w:val="00002A48"/>
    <w:rsid w:val="00056352"/>
    <w:rsid w:val="000A4ED0"/>
    <w:rsid w:val="001722E0"/>
    <w:rsid w:val="00211087"/>
    <w:rsid w:val="002466AE"/>
    <w:rsid w:val="00275D35"/>
    <w:rsid w:val="002B214F"/>
    <w:rsid w:val="003525EB"/>
    <w:rsid w:val="003C278A"/>
    <w:rsid w:val="00442D3C"/>
    <w:rsid w:val="004B3077"/>
    <w:rsid w:val="00573522"/>
    <w:rsid w:val="00620B09"/>
    <w:rsid w:val="00670D07"/>
    <w:rsid w:val="00692D98"/>
    <w:rsid w:val="0071673E"/>
    <w:rsid w:val="00744706"/>
    <w:rsid w:val="007643F6"/>
    <w:rsid w:val="007B7F01"/>
    <w:rsid w:val="007F4014"/>
    <w:rsid w:val="00817CA4"/>
    <w:rsid w:val="008A592C"/>
    <w:rsid w:val="0092742A"/>
    <w:rsid w:val="009516B7"/>
    <w:rsid w:val="00970331"/>
    <w:rsid w:val="00A3229A"/>
    <w:rsid w:val="00A41A21"/>
    <w:rsid w:val="00A64150"/>
    <w:rsid w:val="00AB10C3"/>
    <w:rsid w:val="00B409C2"/>
    <w:rsid w:val="00B572D7"/>
    <w:rsid w:val="00B75F48"/>
    <w:rsid w:val="00B82AD7"/>
    <w:rsid w:val="00B853FB"/>
    <w:rsid w:val="00BA08A8"/>
    <w:rsid w:val="00BE0DDD"/>
    <w:rsid w:val="00C220CC"/>
    <w:rsid w:val="00C37F39"/>
    <w:rsid w:val="00C62231"/>
    <w:rsid w:val="00CA38E9"/>
    <w:rsid w:val="00CB4E88"/>
    <w:rsid w:val="00CC6716"/>
    <w:rsid w:val="00D1330D"/>
    <w:rsid w:val="00D91615"/>
    <w:rsid w:val="00DD17B1"/>
    <w:rsid w:val="00DD27ED"/>
    <w:rsid w:val="00DE57D0"/>
    <w:rsid w:val="00E429B9"/>
    <w:rsid w:val="00E97AA6"/>
    <w:rsid w:val="00EF07DC"/>
    <w:rsid w:val="00EF2AAB"/>
    <w:rsid w:val="00F63EF7"/>
    <w:rsid w:val="00F7412A"/>
    <w:rsid w:val="00FC6C4D"/>
    <w:rsid w:val="00FD2B11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87AB"/>
  <w15:chartTrackingRefBased/>
  <w15:docId w15:val="{347F88D6-CC4D-4377-BBF4-EFD36119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8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4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4014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F4014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4014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F4014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BEEB-3A1D-454D-8172-340C74BB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Shen</dc:creator>
  <cp:keywords/>
  <dc:description/>
  <cp:lastModifiedBy>Kun Shen</cp:lastModifiedBy>
  <cp:revision>51</cp:revision>
  <dcterms:created xsi:type="dcterms:W3CDTF">2017-06-12T08:08:00Z</dcterms:created>
  <dcterms:modified xsi:type="dcterms:W3CDTF">2017-07-11T06:48:00Z</dcterms:modified>
</cp:coreProperties>
</file>