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834005"/>
            <wp:effectExtent l="0" t="0" r="7620" b="444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59070" cy="2817495"/>
            <wp:effectExtent l="0" t="0" r="1778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817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20670"/>
            <wp:effectExtent l="0" t="0" r="444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23845"/>
            <wp:effectExtent l="0" t="0" r="444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834005"/>
            <wp:effectExtent l="0" t="0" r="1079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3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43530"/>
            <wp:effectExtent l="0" t="0" r="762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20670"/>
            <wp:effectExtent l="0" t="0" r="4445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10510"/>
            <wp:effectExtent l="0" t="0" r="762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850515"/>
            <wp:effectExtent l="0" t="0" r="381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14320"/>
            <wp:effectExtent l="0" t="0" r="444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EA81F4D"/>
    <w:rsid w:val="3D71588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AG</dc:creator>
  <cp:lastModifiedBy>AG</cp:lastModifiedBy>
  <dcterms:modified xsi:type="dcterms:W3CDTF">2017-09-30T04:01:50Z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