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1D2E52" w14:textId="1DF80B84" w:rsidR="00702B68" w:rsidRDefault="00702B68">
      <w:r>
        <w:t xml:space="preserve">Assume the sizes of file1.txt is 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𝑛</w:t>
      </w:r>
      <w:r>
        <w:t>)</w:t>
      </w:r>
      <w:r>
        <w:t xml:space="preserve"> </w:t>
      </w:r>
      <w:r>
        <w:t>(the number of words (strings) in each file is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𝑛</w:t>
      </w:r>
      <w:r>
        <w:t>)). Provide a detailed worst case analysis and average case analysis of your implementation</w:t>
      </w:r>
      <w:r w:rsidR="004B02D9">
        <w:t>.</w:t>
      </w:r>
    </w:p>
    <w:p w14:paraId="7386EADC" w14:textId="77777777" w:rsidR="00702B68" w:rsidRDefault="00702B68"/>
    <w:p w14:paraId="19ECE96B" w14:textId="77777777" w:rsidR="00702B68" w:rsidRDefault="00702B68">
      <w:r>
        <w:t>Worst Case:</w:t>
      </w:r>
    </w:p>
    <w:p w14:paraId="54185261" w14:textId="77777777" w:rsidR="00702B68" w:rsidRDefault="00702B68">
      <w:r>
        <w:t>When the hashCode(word)  of each words are same.</w:t>
      </w:r>
    </w:p>
    <w:p w14:paraId="441D4102" w14:textId="69207ABF" w:rsidR="00702B68" w:rsidRDefault="00702B68">
      <w:r>
        <w:t>For-loop is O(n) + Search is O(n) + Insertion is O(n)</w:t>
      </w:r>
      <w:r w:rsidR="00EB032A">
        <w:t xml:space="preserve"> = O(n)</w:t>
      </w:r>
    </w:p>
    <w:bookmarkStart w:id="0" w:name="_MON_1539167514"/>
    <w:bookmarkEnd w:id="0"/>
    <w:p w14:paraId="3153C78A" w14:textId="77777777" w:rsidR="00702B68" w:rsidRDefault="00702B68">
      <w:r>
        <w:object w:dxaOrig="9026" w:dyaOrig="1764" w14:anchorId="4B58A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1.5pt;height:88.5pt" o:ole="">
            <v:imagedata r:id="rId4" o:title=""/>
          </v:shape>
          <o:OLEObject Type="Embed" ProgID="Word.OpenDocumentText.12" ShapeID="_x0000_i1028" DrawAspect="Content" ObjectID="_1539169519" r:id="rId5"/>
        </w:object>
      </w:r>
    </w:p>
    <w:p w14:paraId="7ABE12EC" w14:textId="60E1720C" w:rsidR="00702B68" w:rsidRDefault="00702B68"/>
    <w:p w14:paraId="68E8F054" w14:textId="4F2B6AFC" w:rsidR="00702B68" w:rsidRDefault="00702B68">
      <w:r>
        <w:t>Average Case:</w:t>
      </w:r>
    </w:p>
    <w:p w14:paraId="5CACEE9B" w14:textId="418FD90F" w:rsidR="00EB032A" w:rsidRDefault="00EB032A" w:rsidP="00EB032A">
      <w:r>
        <w:t xml:space="preserve">When the hashCode(word)  of each words are </w:t>
      </w:r>
      <w:r>
        <w:t>different</w:t>
      </w:r>
      <w:r>
        <w:t>.</w:t>
      </w:r>
    </w:p>
    <w:p w14:paraId="725C0F83" w14:textId="053F1C0A" w:rsidR="00EB032A" w:rsidRDefault="00EB032A" w:rsidP="00EB032A">
      <w:r>
        <w:t xml:space="preserve">For-loop is O(n) + </w:t>
      </w:r>
      <w:r w:rsidR="00061C57">
        <w:t>Search is O(1</w:t>
      </w:r>
      <w:r>
        <w:t xml:space="preserve">) + Insertion </w:t>
      </w:r>
      <w:r w:rsidR="00061C57">
        <w:t>is O(1</w:t>
      </w:r>
      <w:r>
        <w:t>) = O(</w:t>
      </w:r>
      <w:bookmarkStart w:id="1" w:name="_GoBack"/>
      <w:bookmarkEnd w:id="1"/>
      <w:r>
        <w:t>n)</w:t>
      </w:r>
    </w:p>
    <w:p w14:paraId="33F70CC0" w14:textId="77777777" w:rsidR="00EB032A" w:rsidRDefault="00EB032A"/>
    <w:sectPr w:rsidR="00EB0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NZ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B68"/>
    <w:rsid w:val="00061C57"/>
    <w:rsid w:val="001C4704"/>
    <w:rsid w:val="00212A2F"/>
    <w:rsid w:val="002342D2"/>
    <w:rsid w:val="004B02D9"/>
    <w:rsid w:val="005467C3"/>
    <w:rsid w:val="006A4E0D"/>
    <w:rsid w:val="00702B68"/>
    <w:rsid w:val="00C100B3"/>
    <w:rsid w:val="00EB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FBA12"/>
  <w15:chartTrackingRefBased/>
  <w15:docId w15:val="{E94C3935-466C-47EA-AEF5-EF460B59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Wintec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Yufei Liu</dc:creator>
  <cp:keywords/>
  <dc:description/>
  <cp:lastModifiedBy>Yufei Liu</cp:lastModifiedBy>
  <cp:revision>2</cp:revision>
  <dcterms:created xsi:type="dcterms:W3CDTF">2016-10-28T01:19:00Z</dcterms:created>
  <dcterms:modified xsi:type="dcterms:W3CDTF">2016-10-28T01:19:00Z</dcterms:modified>
</cp:coreProperties>
</file>