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670F" w14:textId="2812129D" w:rsidR="00825788" w:rsidRDefault="00825788"/>
    <w:p w14:paraId="5860CBA1" w14:textId="67CE4BB2" w:rsidR="00AD4191" w:rsidRDefault="00AD4191" w:rsidP="00AD4191">
      <w:pPr>
        <w:pStyle w:val="Heading2"/>
      </w:pPr>
      <w:r w:rsidRPr="00AD4191">
        <w:t>TIME_WAIT和CLOSE_WAIT状态区别</w:t>
      </w:r>
    </w:p>
    <w:p w14:paraId="703AE126" w14:textId="3CE43B69" w:rsidR="00AD4191" w:rsidRDefault="00AD4191" w:rsidP="00AD4191">
      <w:hyperlink r:id="rId8" w:history="1">
        <w:r w:rsidRPr="00141ED9">
          <w:rPr>
            <w:rStyle w:val="Hyperlink"/>
          </w:rPr>
          <w:t>https://www.jianshu.com/p/f6a563f3526c?utm_source=oschina-app</w:t>
        </w:r>
      </w:hyperlink>
    </w:p>
    <w:p w14:paraId="6A834D10" w14:textId="1AC80C8E" w:rsidR="00AD4191" w:rsidRDefault="00AD4191" w:rsidP="00AD4191"/>
    <w:p w14:paraId="07965C29" w14:textId="54C9A587" w:rsidR="00AD4191" w:rsidRDefault="00AD4191" w:rsidP="00AD4191"/>
    <w:p w14:paraId="71FA96EE" w14:textId="77777777" w:rsidR="00AD4191" w:rsidRPr="00AD4191" w:rsidRDefault="00AD4191" w:rsidP="00AD4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191">
        <w:rPr>
          <w:rFonts w:ascii="宋体" w:eastAsia="宋体" w:hAnsi="宋体" w:cs="宋体"/>
          <w:kern w:val="0"/>
          <w:sz w:val="24"/>
          <w:szCs w:val="24"/>
        </w:rPr>
        <w:t xml:space="preserve">netstat -n | awk '/^tcp/ {++S[$NF]} END {for(a in S) print a, S[a]}' </w:t>
      </w:r>
    </w:p>
    <w:p w14:paraId="56E0038F" w14:textId="357D2511" w:rsidR="00AD4191" w:rsidRDefault="00AD4191" w:rsidP="00AD4191"/>
    <w:p w14:paraId="2D2CAAB4" w14:textId="77777777" w:rsidR="00AD4191" w:rsidRDefault="00AD4191" w:rsidP="00AD4191">
      <w:pPr>
        <w:pStyle w:val="NormalWeb"/>
      </w:pPr>
      <w:r>
        <w:t>常用的三个状态是：</w:t>
      </w:r>
      <w:r>
        <w:rPr>
          <w:rStyle w:val="Strong"/>
        </w:rPr>
        <w:t>ESTABLISHED</w:t>
      </w:r>
      <w:r>
        <w:t xml:space="preserve"> 表示正在通信，</w:t>
      </w:r>
      <w:r>
        <w:rPr>
          <w:rStyle w:val="Strong"/>
        </w:rPr>
        <w:t>TIME_WAIT</w:t>
      </w:r>
      <w:r>
        <w:t xml:space="preserve"> 表示主动关闭，</w:t>
      </w:r>
      <w:r>
        <w:rPr>
          <w:rStyle w:val="Strong"/>
        </w:rPr>
        <w:t>CLOSE_WAIT</w:t>
      </w:r>
      <w:r>
        <w:t xml:space="preserve"> 表示被动关闭。</w:t>
      </w:r>
    </w:p>
    <w:p w14:paraId="259D796F" w14:textId="77777777" w:rsidR="00AD4191" w:rsidRDefault="00AD4191" w:rsidP="00AD419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TCP协议规定，对于已经建立的连接，网络双方要进行四次握手才能成功断开连接，如果缺少了其中某个步骤，将会使连接处于假死状态，连接本身占用的资源不会被释放。网络服务器程序要同时管理大量连接，所以很有必要保证无用连接完全断开，否则大量僵死的连接会浪费许多服务器资源。在众多TCP状态中，最值得注意的状态有两个：</w:t>
      </w:r>
      <w:r>
        <w:rPr>
          <w:rStyle w:val="Strong"/>
        </w:rPr>
        <w:t>CLOSE_WAIT和TIME_WAIT。</w:t>
      </w:r>
      <w:r>
        <w:t xml:space="preserve"> </w:t>
      </w:r>
    </w:p>
    <w:p w14:paraId="25485A16" w14:textId="77777777" w:rsidR="00AD4191" w:rsidRDefault="00AD4191" w:rsidP="00AD4191">
      <w:pPr>
        <w:pStyle w:val="NormalWeb"/>
      </w:pPr>
      <w:r>
        <w:rPr>
          <w:rStyle w:val="Strong"/>
        </w:rPr>
        <w:t>TIME_WAIT</w:t>
      </w:r>
    </w:p>
    <w:p w14:paraId="63B4D1C3" w14:textId="77777777" w:rsidR="00AD4191" w:rsidRDefault="00AD4191" w:rsidP="00AD419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TIME_WAIT 是主动关闭链接时形成的，等待2MSL时间，约4分钟。主要是防止最后一个ACK丢失。 由于TIME_WAIT 的时间会非常长，因此server端应尽量减少主动关闭连接</w:t>
      </w:r>
    </w:p>
    <w:p w14:paraId="2AE00287" w14:textId="77777777" w:rsidR="00AD4191" w:rsidRDefault="00AD4191" w:rsidP="00AD4191">
      <w:pPr>
        <w:pStyle w:val="NormalWeb"/>
      </w:pPr>
      <w:r>
        <w:rPr>
          <w:rStyle w:val="Strong"/>
        </w:rPr>
        <w:t>CLOSE_WAIT</w:t>
      </w:r>
    </w:p>
    <w:p w14:paraId="6ECDC2F7" w14:textId="77777777" w:rsidR="00AD4191" w:rsidRDefault="00AD4191" w:rsidP="00AD4191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CLOSE_WAIT是被动关闭连接是形成的。根据TCP状态机，服务器端收到客户端发送的FIN，则按照TCP实现发送ACK，因此进入CLOSE_WAIT状态。但如果服务器端不执行close()，就不能由CLOSE_WAIT迁移到LAST_ACK，则系统中会存在很多CLOSE_WAIT状态的连接。此时，可能是系统忙于处理读、写操作，而未将已收到FIN的连接，进行close。此时，recv/read已收到FIN的连接socket，会返回0。</w:t>
      </w:r>
    </w:p>
    <w:p w14:paraId="66BD7A56" w14:textId="77777777" w:rsidR="00AD4191" w:rsidRDefault="00AD4191" w:rsidP="00AD4191">
      <w:pPr>
        <w:pStyle w:val="NormalWeb"/>
      </w:pPr>
      <w:r>
        <w:rPr>
          <w:rStyle w:val="Strong"/>
        </w:rPr>
        <w:t>为什么需要 TIME_WAIT 状态？</w:t>
      </w:r>
    </w:p>
    <w:p w14:paraId="0E0B11C8" w14:textId="77777777" w:rsidR="00AD4191" w:rsidRDefault="00AD4191" w:rsidP="00AD419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假设最终的ACK丢失，server将重发FIN，client必须维护TCP状态信息以便可以重发最终的ACK，否则会发送RST，结果server认为发生错误。TCP实现必须可靠地终止连接的两个方向(全双工关闭)，client必须进入 TIME_WAIT 状态，因为client可能面 临重发最终ACK的情形。</w:t>
      </w:r>
    </w:p>
    <w:p w14:paraId="59B5E5A5" w14:textId="77777777" w:rsidR="00AD4191" w:rsidRDefault="00AD4191" w:rsidP="00AD4191">
      <w:pPr>
        <w:pStyle w:val="NormalWeb"/>
      </w:pPr>
      <w:r>
        <w:rPr>
          <w:rStyle w:val="Strong"/>
        </w:rPr>
        <w:t>为什么 TIME_WAIT 状态需要保持 2MSL 这么长的时间？</w:t>
      </w:r>
    </w:p>
    <w:p w14:paraId="3237C96D" w14:textId="77777777" w:rsidR="00AD4191" w:rsidRDefault="00AD4191" w:rsidP="00AD419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如果 TIME_WAIT 状态保持时间不足够长(比如小于2MSL)，第一个连接就正常终止了。第二个拥有相同相关五元组的连接出现，而第一个连接的重复报文到达，干扰了第二个连接。TCP实现必须防止某个连接的重复报文在连接终止后出现，所以让TIME_WAIT状态保持时间足够长(2MSL)，连接相应方</w:t>
      </w:r>
      <w:bookmarkStart w:id="0" w:name="_GoBack"/>
      <w:bookmarkEnd w:id="0"/>
      <w:r>
        <w:t>向上的TCP报文要么完全响应完毕，要么被 丢弃。建立第二个连接的时候，不会混淆。</w:t>
      </w:r>
    </w:p>
    <w:p w14:paraId="21373650" w14:textId="77777777" w:rsidR="00AD4191" w:rsidRDefault="00AD4191" w:rsidP="00AD4191">
      <w:pPr>
        <w:pStyle w:val="Heading3"/>
      </w:pPr>
      <w:r>
        <w:t>TIME_WAIT 和CLOSE_WAIT状态socket过多</w:t>
      </w:r>
    </w:p>
    <w:p w14:paraId="5E2B5B20" w14:textId="77777777" w:rsidR="00AD4191" w:rsidRDefault="00AD4191" w:rsidP="00AD4191">
      <w:pPr>
        <w:pStyle w:val="NormalWeb"/>
      </w:pPr>
      <w:r>
        <w:rPr>
          <w:rStyle w:val="Strong"/>
        </w:rPr>
        <w:t>如果服务器出了异常，百分之八九十都是下面两种情况：</w:t>
      </w:r>
    </w:p>
    <w:p w14:paraId="4053C014" w14:textId="77777777" w:rsidR="00AD4191" w:rsidRDefault="00AD4191" w:rsidP="00AD4191">
      <w:pPr>
        <w:pStyle w:val="NormalWeb"/>
        <w:numPr>
          <w:ilvl w:val="0"/>
          <w:numId w:val="6"/>
        </w:numPr>
      </w:pPr>
      <w:r>
        <w:t>1.服务器保持了大量TIME_WAIT状态</w:t>
      </w:r>
    </w:p>
    <w:p w14:paraId="67FC96DB" w14:textId="77777777" w:rsidR="00AD4191" w:rsidRDefault="00AD4191" w:rsidP="00AD4191">
      <w:pPr>
        <w:pStyle w:val="NormalWeb"/>
        <w:numPr>
          <w:ilvl w:val="0"/>
          <w:numId w:val="6"/>
        </w:numPr>
      </w:pPr>
      <w:r>
        <w:lastRenderedPageBreak/>
        <w:t>2.服务器保持了大量CLOSE_WAIT状态，简单来说CLOSE_WAIT数目过大是由于被动关闭连接处理不当导致的。</w:t>
      </w:r>
    </w:p>
    <w:p w14:paraId="6034365C" w14:textId="77777777" w:rsidR="00AD4191" w:rsidRDefault="00AD4191" w:rsidP="00AD4191">
      <w:pPr>
        <w:pStyle w:val="NormalWeb"/>
        <w:numPr>
          <w:ilvl w:val="0"/>
          <w:numId w:val="6"/>
        </w:numPr>
      </w:pPr>
      <w:r>
        <w:t>因为linux分配给一个用户的文件句柄是有限的，而TIME_WAIT和CLOSE_WAIT两种状态如果一直被保持，那么意味着对应数目的通道就一直被占着，而且是“占着茅坑不使劲”，一旦达到句柄数上限，新的请求就无法被处理了，接着就是大量Too Many Open Files异常，Tomcat崩溃。</w:t>
      </w:r>
    </w:p>
    <w:p w14:paraId="1D03D9B7" w14:textId="77777777" w:rsidR="00AD4191" w:rsidRPr="00AD4191" w:rsidRDefault="00AD4191" w:rsidP="00AD4191">
      <w:pPr>
        <w:rPr>
          <w:rFonts w:hint="eastAsia"/>
        </w:rPr>
      </w:pPr>
    </w:p>
    <w:p w14:paraId="58C9D900" w14:textId="77777777" w:rsidR="00AD4191" w:rsidRPr="00AD4191" w:rsidRDefault="00AD4191" w:rsidP="00AD4191">
      <w:pPr>
        <w:rPr>
          <w:rFonts w:hint="eastAsia"/>
        </w:rPr>
      </w:pPr>
    </w:p>
    <w:p w14:paraId="43C1DA58" w14:textId="7EE22D6B" w:rsidR="00AD4191" w:rsidRDefault="00AD4191"/>
    <w:p w14:paraId="45F55EB4" w14:textId="713EEA8B" w:rsidR="00AD4191" w:rsidRDefault="00AD4191"/>
    <w:p w14:paraId="15B8B775" w14:textId="6A62B8C7" w:rsidR="00AD4191" w:rsidRDefault="00AD4191"/>
    <w:p w14:paraId="685789C0" w14:textId="014C7454" w:rsidR="00AD4191" w:rsidRDefault="00AD4191"/>
    <w:p w14:paraId="6D176B5E" w14:textId="367EDF79" w:rsidR="00AD4191" w:rsidRDefault="00AD4191"/>
    <w:p w14:paraId="3C5000BF" w14:textId="6439666B" w:rsidR="00AD4191" w:rsidRDefault="00AD4191"/>
    <w:p w14:paraId="091AF835" w14:textId="6AB0BADB" w:rsidR="00AD4191" w:rsidRDefault="00AD4191"/>
    <w:p w14:paraId="18FD46D7" w14:textId="4793736E" w:rsidR="00AD4191" w:rsidRDefault="00AD4191"/>
    <w:p w14:paraId="7EC02E2E" w14:textId="2DB89824" w:rsidR="00AD4191" w:rsidRDefault="00AD4191"/>
    <w:p w14:paraId="1DB1799E" w14:textId="3C936263" w:rsidR="00AD4191" w:rsidRDefault="00AD4191"/>
    <w:p w14:paraId="7D324E72" w14:textId="0DF86D7E" w:rsidR="00AD4191" w:rsidRDefault="00AD4191"/>
    <w:p w14:paraId="0E8D3AD7" w14:textId="5B170932" w:rsidR="00AD4191" w:rsidRDefault="00AD4191"/>
    <w:p w14:paraId="1DC89AC2" w14:textId="33E5C4EA" w:rsidR="00AD4191" w:rsidRDefault="00AD4191"/>
    <w:p w14:paraId="10C026F1" w14:textId="36A2AE8A" w:rsidR="00AD4191" w:rsidRDefault="00AD4191"/>
    <w:p w14:paraId="1A0EA672" w14:textId="3F1433BD" w:rsidR="00AD4191" w:rsidRDefault="00AD4191"/>
    <w:p w14:paraId="0511A8B7" w14:textId="118219CC" w:rsidR="00AD4191" w:rsidRDefault="00AD4191"/>
    <w:p w14:paraId="47246C1E" w14:textId="5B549FE7" w:rsidR="00AD4191" w:rsidRDefault="00AD4191"/>
    <w:p w14:paraId="58873510" w14:textId="560B7FFA" w:rsidR="00AD4191" w:rsidRDefault="00AD4191"/>
    <w:p w14:paraId="12397982" w14:textId="41F721FB" w:rsidR="00AD4191" w:rsidRDefault="00AD4191"/>
    <w:p w14:paraId="40DF650A" w14:textId="5533F5B7" w:rsidR="00AD4191" w:rsidRDefault="00AD4191"/>
    <w:p w14:paraId="45665974" w14:textId="0282872B" w:rsidR="00AD4191" w:rsidRDefault="00AD4191"/>
    <w:p w14:paraId="64882FCC" w14:textId="77777777" w:rsidR="00AD4191" w:rsidRDefault="00AD4191">
      <w:pPr>
        <w:rPr>
          <w:rFonts w:hint="eastAsia"/>
        </w:rPr>
      </w:pPr>
    </w:p>
    <w:sectPr w:rsidR="00AD4191" w:rsidSect="00873B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499CC" w14:textId="77777777" w:rsidR="000D6F45" w:rsidRDefault="000D6F45" w:rsidP="00873B3D">
      <w:r>
        <w:separator/>
      </w:r>
    </w:p>
  </w:endnote>
  <w:endnote w:type="continuationSeparator" w:id="0">
    <w:p w14:paraId="498C2937" w14:textId="77777777" w:rsidR="000D6F45" w:rsidRDefault="000D6F45" w:rsidP="0087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8B71F" w14:textId="77777777" w:rsidR="000D6F45" w:rsidRDefault="000D6F45" w:rsidP="00873B3D">
      <w:r>
        <w:separator/>
      </w:r>
    </w:p>
  </w:footnote>
  <w:footnote w:type="continuationSeparator" w:id="0">
    <w:p w14:paraId="31D2EA7C" w14:textId="77777777" w:rsidR="000D6F45" w:rsidRDefault="000D6F45" w:rsidP="0087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4C4"/>
    <w:multiLevelType w:val="multilevel"/>
    <w:tmpl w:val="14D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03A3"/>
    <w:multiLevelType w:val="multilevel"/>
    <w:tmpl w:val="4A9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F1454"/>
    <w:multiLevelType w:val="multilevel"/>
    <w:tmpl w:val="1F7A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20D17"/>
    <w:multiLevelType w:val="multilevel"/>
    <w:tmpl w:val="C5D2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D5F8F"/>
    <w:multiLevelType w:val="multilevel"/>
    <w:tmpl w:val="5CDA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401C5"/>
    <w:multiLevelType w:val="multilevel"/>
    <w:tmpl w:val="2DB4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C0"/>
    <w:rsid w:val="00004B5F"/>
    <w:rsid w:val="000D6F45"/>
    <w:rsid w:val="00825788"/>
    <w:rsid w:val="00873B3D"/>
    <w:rsid w:val="00A17EC0"/>
    <w:rsid w:val="00AD4191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0EE1"/>
  <w15:chartTrackingRefBased/>
  <w15:docId w15:val="{89BE47EF-BE83-49F1-89F4-A0F94CE1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73B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3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3B3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D4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4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9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191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419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AD4191"/>
  </w:style>
  <w:style w:type="character" w:customStyle="1" w:styleId="Heading3Char">
    <w:name w:val="Heading 3 Char"/>
    <w:basedOn w:val="DefaultParagraphFont"/>
    <w:link w:val="Heading3"/>
    <w:uiPriority w:val="9"/>
    <w:semiHidden/>
    <w:rsid w:val="00AD4191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D4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D4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f6a563f3526c?utm_source=oschina-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524BD8F7-0723-4291-B50C-39CA389B83C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889</Words>
  <Characters>1369</Characters>
  <Application>Microsoft Office Word</Application>
  <DocSecurity>0</DocSecurity>
  <Lines>62</Lines>
  <Paragraphs>18</Paragraphs>
  <ScaleCrop>false</ScaleCrop>
  <Company>HomeCredit International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3</cp:revision>
  <dcterms:created xsi:type="dcterms:W3CDTF">2020-09-04T03:49:00Z</dcterms:created>
  <dcterms:modified xsi:type="dcterms:W3CDTF">2020-09-04T03:53:00Z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a2ffca42-d43c-40ac-85f1-a76f7e793da3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