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F2CF" w14:textId="134590A1" w:rsidR="00825788" w:rsidRDefault="00825788"/>
    <w:p w14:paraId="6ECA1F77" w14:textId="5B261429" w:rsidR="004D3BE7" w:rsidRDefault="004D3BE7"/>
    <w:p w14:paraId="6A8E59FF" w14:textId="65FD45AE" w:rsidR="00CC07F7" w:rsidRDefault="00ED113F" w:rsidP="00CC07F7">
      <w:pPr>
        <w:pStyle w:val="Title"/>
      </w:pPr>
      <w:hyperlink r:id="rId7" w:history="1">
        <w:r w:rsidR="00CC07F7" w:rsidRPr="00CC07F7">
          <w:rPr>
            <w:color w:val="223355"/>
          </w:rPr>
          <w:t xml:space="preserve">Mybatis面试题整理（超详细） </w:t>
        </w:r>
      </w:hyperlink>
    </w:p>
    <w:p w14:paraId="40670EE9" w14:textId="3880B7B3" w:rsidR="00CC07F7" w:rsidRDefault="00ED113F" w:rsidP="00CC07F7">
      <w:hyperlink r:id="rId8" w:history="1">
        <w:r w:rsidR="00CC07F7" w:rsidRPr="00FD2A49">
          <w:rPr>
            <w:rStyle w:val="Hyperlink"/>
          </w:rPr>
          <w:t>https://www.cnblogs.com/aishangJava/p/10526957.html</w:t>
        </w:r>
      </w:hyperlink>
    </w:p>
    <w:p w14:paraId="781E3C55" w14:textId="77777777" w:rsidR="00CC07F7" w:rsidRPr="00CC07F7" w:rsidRDefault="00CC07F7" w:rsidP="00CC07F7"/>
    <w:p w14:paraId="721F77C1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、什么是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？</w:t>
      </w:r>
    </w:p>
    <w:p w14:paraId="3C422B7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是一个半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ORM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（对象关系映射）框架，它内部封装了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JDBC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，开发时只需要关注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语句本身，不需要花费精力去处理加载驱动、创建连接、创建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statement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等繁杂的过程。程序员直接编写原生态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，可以严格控制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执行性能，灵活度高。</w:t>
      </w:r>
    </w:p>
    <w:p w14:paraId="51893922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MyBatis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可以使用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 XML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或注解来配置和映射原生信息，将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 POJO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映射成数据库中的记录，避免了几乎所有的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JDBC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代码和手动设置参数以及获取结果集。</w:t>
      </w:r>
    </w:p>
    <w:p w14:paraId="1861B834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）通过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xml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文件或注解的方式将要执行的各种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statement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配置起来，并通过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java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对象和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statement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的动态参数进行映射生成最终执行的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语句，最后由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框架执行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并将结果映射为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java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对象并返回。（从执行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到返回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result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的过程）。</w:t>
      </w:r>
    </w:p>
    <w:p w14:paraId="77E4571D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Mybaits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的优点：</w:t>
      </w:r>
    </w:p>
    <w:p w14:paraId="0DEEE488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）基于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语句编程，相当灵活，不会对应用程序或者数据库的现有设计造成任何影响，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写在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里，解除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与程序代码的耦合，便于统一管理；提供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标签，支持编写动态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语句，并可重用。</w:t>
      </w:r>
    </w:p>
    <w:p w14:paraId="20C1E596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）与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JDBC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相比，减少了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50%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以上的代码量，消除了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JDBC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大量冗余的代码，不需要手动开关连接；</w:t>
      </w:r>
    </w:p>
    <w:p w14:paraId="49917D7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）很好的与各种数据库兼容（因为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使用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JDBC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来连接数据库，所以只要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JDBC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支持的数据库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都支持）。</w:t>
      </w:r>
    </w:p>
    <w:p w14:paraId="6D870D21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4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）能够与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Spring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很好的集成；</w:t>
      </w:r>
    </w:p>
    <w:p w14:paraId="710F8F1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5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）提供映射标签，支持对象与数据库的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ORM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字段关系映射；提供对象关系映射标签，支持对象关系组件维护。</w:t>
      </w:r>
    </w:p>
    <w:p w14:paraId="7CF158F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3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框架的缺点：</w:t>
      </w:r>
    </w:p>
    <w:p w14:paraId="51EF066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语句的编写工作量较大，尤其当字段多、关联表多时，对开发人员编写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语句的功底有一定要求。</w:t>
      </w:r>
    </w:p>
    <w:p w14:paraId="59D63F7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FF0000"/>
          <w:kern w:val="0"/>
          <w:szCs w:val="21"/>
        </w:rPr>
      </w:pPr>
      <w:r w:rsidRPr="00CC07F7">
        <w:rPr>
          <w:rFonts w:ascii="Verdana" w:eastAsia="宋体" w:hAnsi="Verdana" w:cs="Helvetica"/>
          <w:color w:val="FF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语句依赖于数据库，导致数据库移植性差，不能随意更换数据库。</w:t>
      </w:r>
    </w:p>
    <w:p w14:paraId="0B4D9718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4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框架适用场合：</w:t>
      </w:r>
    </w:p>
    <w:p w14:paraId="3AAA258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专注于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本身，是一个足够灵活的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DAO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层解决方案。</w:t>
      </w:r>
    </w:p>
    <w:p w14:paraId="2C6F3DAF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）对性能的要求很高，或者需求变化较多的项目，如互联网项目，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将是不错的选择。</w:t>
      </w:r>
    </w:p>
    <w:p w14:paraId="429E238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5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与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Hibernate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有哪些不同？</w:t>
      </w:r>
    </w:p>
    <w:p w14:paraId="47C62B1E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hibernate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不同，它不完全是一个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ORM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框架，因为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需要程序员自己编写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语句。</w:t>
      </w:r>
    </w:p>
    <w:p w14:paraId="1870EA6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lastRenderedPageBreak/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直接编写原生态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，可以严格控制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执行性能，灵活度高，非常适合对关系数据模型要求不高的软件开发，因为这类软件需求变化频繁，一但需求变化要求迅速输出成果。但是灵活的前提是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无法做到数据库无关性，如果需要实现支持多种数据库的软件，则需要自定义多套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映射文件，工作量大。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14:paraId="3EDD365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Hibernate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对象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/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关系映射能力强，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数据库无关性好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，对于关系模型要求高的软件，如果用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hibernate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开发可以节省很多代码，提高效率。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14:paraId="477AF8BB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6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#{}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和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${}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的区别是什么？</w:t>
      </w:r>
    </w:p>
    <w:p w14:paraId="53A4F633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#{}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是预编译处理，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${}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是字符串替换。</w:t>
      </w:r>
    </w:p>
    <w:p w14:paraId="7A85DB5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在处理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#{}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时，会将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#{}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替换为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?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号，调用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PreparedStatement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set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方法来赋值；</w:t>
      </w:r>
    </w:p>
    <w:p w14:paraId="7C3B95A1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在处理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${}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时，就是把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${}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替换成变量的值。</w:t>
      </w:r>
    </w:p>
    <w:p w14:paraId="14E82E36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FF0000"/>
          <w:kern w:val="0"/>
          <w:szCs w:val="21"/>
        </w:rPr>
      </w:pPr>
      <w:r w:rsidRPr="00CC07F7">
        <w:rPr>
          <w:rFonts w:ascii="Verdana" w:eastAsia="宋体" w:hAnsi="Verdana" w:cs="Helvetica"/>
          <w:color w:val="FF0000"/>
          <w:kern w:val="0"/>
          <w:szCs w:val="21"/>
        </w:rPr>
        <w:t>使用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#{}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可以有效的防止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FF0000"/>
          <w:kern w:val="0"/>
          <w:szCs w:val="21"/>
        </w:rPr>
        <w:t>注入，提高系统安全性。</w:t>
      </w:r>
    </w:p>
    <w:p w14:paraId="2A4196AD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7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、当实体类中的属性名和表中的字段名不一样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，怎么办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？</w:t>
      </w:r>
    </w:p>
    <w:p w14:paraId="313E2225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第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种：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通过在查询的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语句中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</w:rPr>
        <w:t>定义字段名的别名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，让字段名的别名和实体类的属性名一致。</w:t>
      </w:r>
    </w:p>
    <w:p w14:paraId="37B0C13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    &lt;select id=”selectorder” parametertype=”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 resultetype=”me.gacl.domain.order”&gt;</w:t>
      </w:r>
    </w:p>
    <w:p w14:paraId="12F1BB78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select order_id id, order_no orderno ,order_price price form orders where order_id=#{id};</w:t>
      </w:r>
    </w:p>
    <w:p w14:paraId="5EB1A59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&lt;/select&gt;</w:t>
      </w:r>
    </w:p>
    <w:p w14:paraId="60295D4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第</w:t>
      </w:r>
      <w:r w:rsidRPr="00CC07F7">
        <w:rPr>
          <w:rFonts w:ascii="Verdana" w:eastAsia="宋体" w:hAnsi="Verdana" w:cs="Helvetica"/>
          <w:kern w:val="0"/>
          <w:szCs w:val="21"/>
        </w:rPr>
        <w:t>2</w:t>
      </w:r>
      <w:r w:rsidRPr="00CC07F7">
        <w:rPr>
          <w:rFonts w:ascii="Verdana" w:eastAsia="宋体" w:hAnsi="Verdana" w:cs="Helvetica"/>
          <w:kern w:val="0"/>
          <w:szCs w:val="21"/>
        </w:rPr>
        <w:t>种：</w:t>
      </w:r>
      <w:r w:rsidRPr="00CC07F7">
        <w:rPr>
          <w:rFonts w:ascii="Verdana" w:eastAsia="宋体" w:hAnsi="Verdana" w:cs="Helvetica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kern w:val="0"/>
          <w:szCs w:val="21"/>
        </w:rPr>
        <w:t>通过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</w:rPr>
        <w:t>&lt;resultMap&gt;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</w:rPr>
        <w:t>来映射</w:t>
      </w:r>
      <w:r w:rsidRPr="00CC07F7">
        <w:rPr>
          <w:rFonts w:ascii="Verdana" w:eastAsia="宋体" w:hAnsi="Verdana" w:cs="Helvetica"/>
          <w:kern w:val="0"/>
          <w:szCs w:val="21"/>
        </w:rPr>
        <w:t>字段名和实体类属性名的一一对应的关系。</w:t>
      </w:r>
    </w:p>
    <w:p w14:paraId="2DEC5013" w14:textId="598E6F43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7C6DE90C" wp14:editId="713D590E">
            <wp:extent cx="190500" cy="190500"/>
            <wp:effectExtent l="0" t="0" r="0" b="0"/>
            <wp:docPr id="14" name="Picture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B63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&lt;select id="getOrder" parameterType="int" resultMap="orderresultmap"&gt;</w:t>
      </w:r>
    </w:p>
    <w:p w14:paraId="7803BA4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select * from orders where order_id=#{id}</w:t>
      </w:r>
    </w:p>
    <w:p w14:paraId="420EA65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&lt;/select&gt;</w:t>
      </w:r>
    </w:p>
    <w:p w14:paraId="470F279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2B6EFEF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&lt;resultMap type=”me.gacl.domain.order” id=”orderresultmap”&gt;</w:t>
      </w:r>
    </w:p>
    <w:p w14:paraId="5C36F54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&lt;!–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属性来映射主键字段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–&gt;</w:t>
      </w:r>
    </w:p>
    <w:p w14:paraId="436DB36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&lt;id property=”id” column=”order_id”&gt;</w:t>
      </w:r>
    </w:p>
    <w:p w14:paraId="6288A992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2FDE2B7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&lt;!–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属性来映射非主键字段，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property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为实体类属性名，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column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为数据表中的属性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–&gt;</w:t>
      </w:r>
    </w:p>
    <w:p w14:paraId="7937585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&lt;result property = “orderno” column =”order_no”/&gt;</w:t>
      </w:r>
    </w:p>
    <w:p w14:paraId="5B45CE9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&lt;result property=”price” column=”order_price” /&gt;</w:t>
      </w:r>
    </w:p>
    <w:p w14:paraId="2013326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&lt;/reslutMap&gt;</w:t>
      </w:r>
    </w:p>
    <w:p w14:paraId="1B824296" w14:textId="1F5A6002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1F925936" wp14:editId="558D0DE1">
            <wp:extent cx="190500" cy="190500"/>
            <wp:effectExtent l="0" t="0" r="0" b="0"/>
            <wp:docPr id="13" name="Picture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36CD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8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模糊查询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like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语句该怎么写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?</w:t>
      </w:r>
    </w:p>
    <w:p w14:paraId="33E04D29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第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种：在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Java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代码中添加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通配符。</w:t>
      </w:r>
    </w:p>
    <w:p w14:paraId="3EFCECF2" w14:textId="3052B2FF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C753D2A" wp14:editId="2DEB20B6">
            <wp:extent cx="190500" cy="190500"/>
            <wp:effectExtent l="0" t="0" r="0" b="0"/>
            <wp:docPr id="12" name="Picture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CB98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string wildcardname = “%smi%”;</w:t>
      </w:r>
    </w:p>
    <w:p w14:paraId="07014B3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list&lt;name&gt; names = mapper.selectlike(wildcardname);</w:t>
      </w:r>
    </w:p>
    <w:p w14:paraId="57AFD51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0F8E0E0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&lt;select id=”selectlike”&gt;</w:t>
      </w:r>
    </w:p>
    <w:p w14:paraId="57BDBB8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select * from foo where bar like #{value}</w:t>
      </w:r>
    </w:p>
    <w:p w14:paraId="24CFE35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&lt;/select&gt;</w:t>
      </w:r>
    </w:p>
    <w:p w14:paraId="56523EE6" w14:textId="61603979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8B85836" wp14:editId="1F10C4F2">
            <wp:extent cx="190500" cy="190500"/>
            <wp:effectExtent l="0" t="0" r="0" b="0"/>
            <wp:docPr id="11" name="Picture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EEC6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第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种：在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语句中拼接通配符，会引起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注入</w:t>
      </w:r>
    </w:p>
    <w:p w14:paraId="452BE703" w14:textId="18A0FA83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31CF54B" wp14:editId="1130CFCF">
            <wp:extent cx="190500" cy="190500"/>
            <wp:effectExtent l="0" t="0" r="0" b="0"/>
            <wp:docPr id="10" name="Picture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4A1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string wildcardname = “smi”;</w:t>
      </w:r>
    </w:p>
    <w:p w14:paraId="7D0817D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list&lt;name&gt; names = mapper.selectlike(wildcardname);</w:t>
      </w:r>
    </w:p>
    <w:p w14:paraId="3A874648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72A0146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&lt;select id=”selectlike”&gt;</w:t>
      </w:r>
    </w:p>
    <w:p w14:paraId="023B312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     select * from foo where bar like "%"#{value}"%"</w:t>
      </w:r>
    </w:p>
    <w:p w14:paraId="33DA2DB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&lt;/select&gt;</w:t>
      </w:r>
    </w:p>
    <w:p w14:paraId="541993D0" w14:textId="20DA217B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8FB2ABD" wp14:editId="03BDBBCC">
            <wp:extent cx="190500" cy="190500"/>
            <wp:effectExtent l="0" t="0" r="0" b="0"/>
            <wp:docPr id="9" name="Picture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6F79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9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、通常一个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Xml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映射文件，都会写一个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Dao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接口与之对应，请问，这个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Dao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接口的工作原理是什么？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Dao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接口里的方法，参数不同时，方法能重载吗？</w:t>
      </w:r>
    </w:p>
    <w:p w14:paraId="19E957C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Dao</w:t>
      </w:r>
      <w:r w:rsidRPr="00CC07F7">
        <w:rPr>
          <w:rFonts w:ascii="Verdana" w:eastAsia="宋体" w:hAnsi="Verdana" w:cs="Helvetica"/>
          <w:kern w:val="0"/>
          <w:szCs w:val="21"/>
        </w:rPr>
        <w:t>接口即</w:t>
      </w:r>
      <w:r w:rsidRPr="00CC07F7">
        <w:rPr>
          <w:rFonts w:ascii="Verdana" w:eastAsia="宋体" w:hAnsi="Verdana" w:cs="Helvetica"/>
          <w:kern w:val="0"/>
          <w:szCs w:val="21"/>
        </w:rPr>
        <w:t>Mapper</w:t>
      </w:r>
      <w:r w:rsidRPr="00CC07F7">
        <w:rPr>
          <w:rFonts w:ascii="Verdana" w:eastAsia="宋体" w:hAnsi="Verdana" w:cs="Helvetica"/>
          <w:kern w:val="0"/>
          <w:szCs w:val="21"/>
        </w:rPr>
        <w:t>接口。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接口的全限名，就是映射文件中的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namespace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的值</w:t>
      </w:r>
      <w:r w:rsidRPr="00CC07F7">
        <w:rPr>
          <w:rFonts w:ascii="Verdana" w:eastAsia="宋体" w:hAnsi="Verdana" w:cs="Helvetica"/>
          <w:kern w:val="0"/>
          <w:szCs w:val="21"/>
        </w:rPr>
        <w:t>；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接口的方法名，就是映射文件中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Mapper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的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Statement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的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id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值</w:t>
      </w:r>
      <w:r w:rsidRPr="00CC07F7">
        <w:rPr>
          <w:rFonts w:ascii="Verdana" w:eastAsia="宋体" w:hAnsi="Verdana" w:cs="Helvetica"/>
          <w:kern w:val="0"/>
          <w:szCs w:val="21"/>
        </w:rPr>
        <w:t>；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接口方法内的参数，就是传递给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sql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的参数</w:t>
      </w:r>
      <w:r w:rsidRPr="00CC07F7">
        <w:rPr>
          <w:rFonts w:ascii="Verdana" w:eastAsia="宋体" w:hAnsi="Verdana" w:cs="Helvetica"/>
          <w:kern w:val="0"/>
          <w:szCs w:val="21"/>
        </w:rPr>
        <w:t>。</w:t>
      </w:r>
    </w:p>
    <w:p w14:paraId="27D9AA5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Mapper</w:t>
      </w:r>
      <w:r w:rsidRPr="00CC07F7">
        <w:rPr>
          <w:rFonts w:ascii="Verdana" w:eastAsia="宋体" w:hAnsi="Verdana" w:cs="Helvetica"/>
          <w:kern w:val="0"/>
          <w:szCs w:val="21"/>
        </w:rPr>
        <w:t>接口是没有实现类的，当调用接口方法时，接口全限名</w:t>
      </w:r>
      <w:r w:rsidRPr="00CC07F7">
        <w:rPr>
          <w:rFonts w:ascii="Verdana" w:eastAsia="宋体" w:hAnsi="Verdana" w:cs="Helvetica"/>
          <w:kern w:val="0"/>
          <w:szCs w:val="21"/>
        </w:rPr>
        <w:t>+</w:t>
      </w:r>
      <w:r w:rsidRPr="00CC07F7">
        <w:rPr>
          <w:rFonts w:ascii="Verdana" w:eastAsia="宋体" w:hAnsi="Verdana" w:cs="Helvetica"/>
          <w:kern w:val="0"/>
          <w:szCs w:val="21"/>
        </w:rPr>
        <w:t>方法名拼接字符串作为</w:t>
      </w:r>
      <w:r w:rsidRPr="00CC07F7">
        <w:rPr>
          <w:rFonts w:ascii="Verdana" w:eastAsia="宋体" w:hAnsi="Verdana" w:cs="Helvetica"/>
          <w:kern w:val="0"/>
          <w:szCs w:val="21"/>
        </w:rPr>
        <w:t>key</w:t>
      </w:r>
      <w:r w:rsidRPr="00CC07F7">
        <w:rPr>
          <w:rFonts w:ascii="Verdana" w:eastAsia="宋体" w:hAnsi="Verdana" w:cs="Helvetica"/>
          <w:kern w:val="0"/>
          <w:szCs w:val="21"/>
        </w:rPr>
        <w:t>值，可唯一定位一个</w:t>
      </w:r>
      <w:r w:rsidRPr="00CC07F7">
        <w:rPr>
          <w:rFonts w:ascii="Verdana" w:eastAsia="宋体" w:hAnsi="Verdana" w:cs="Helvetica"/>
          <w:kern w:val="0"/>
          <w:szCs w:val="21"/>
        </w:rPr>
        <w:t>MapperStatement</w:t>
      </w:r>
      <w:r w:rsidRPr="00CC07F7">
        <w:rPr>
          <w:rFonts w:ascii="Verdana" w:eastAsia="宋体" w:hAnsi="Verdana" w:cs="Helvetica"/>
          <w:kern w:val="0"/>
          <w:szCs w:val="21"/>
        </w:rPr>
        <w:t>。在</w:t>
      </w:r>
      <w:r w:rsidRPr="00CC07F7">
        <w:rPr>
          <w:rFonts w:ascii="Verdana" w:eastAsia="宋体" w:hAnsi="Verdana" w:cs="Helvetica"/>
          <w:kern w:val="0"/>
          <w:szCs w:val="21"/>
        </w:rPr>
        <w:t>Mybatis</w:t>
      </w:r>
      <w:r w:rsidRPr="00CC07F7">
        <w:rPr>
          <w:rFonts w:ascii="Verdana" w:eastAsia="宋体" w:hAnsi="Verdana" w:cs="Helvetica"/>
          <w:kern w:val="0"/>
          <w:szCs w:val="21"/>
        </w:rPr>
        <w:t>中，每一个</w:t>
      </w:r>
      <w:r w:rsidRPr="00CC07F7">
        <w:rPr>
          <w:rFonts w:ascii="Verdana" w:eastAsia="宋体" w:hAnsi="Verdana" w:cs="Helvetica"/>
          <w:kern w:val="0"/>
          <w:szCs w:val="21"/>
        </w:rPr>
        <w:t>&lt;select&gt;</w:t>
      </w:r>
      <w:r w:rsidRPr="00CC07F7">
        <w:rPr>
          <w:rFonts w:ascii="Verdana" w:eastAsia="宋体" w:hAnsi="Verdana" w:cs="Helvetica"/>
          <w:kern w:val="0"/>
          <w:szCs w:val="21"/>
        </w:rPr>
        <w:t>、</w:t>
      </w:r>
      <w:r w:rsidRPr="00CC07F7">
        <w:rPr>
          <w:rFonts w:ascii="Verdana" w:eastAsia="宋体" w:hAnsi="Verdana" w:cs="Helvetica"/>
          <w:kern w:val="0"/>
          <w:szCs w:val="21"/>
        </w:rPr>
        <w:t>&lt;insert&gt;</w:t>
      </w:r>
      <w:r w:rsidRPr="00CC07F7">
        <w:rPr>
          <w:rFonts w:ascii="Verdana" w:eastAsia="宋体" w:hAnsi="Verdana" w:cs="Helvetica"/>
          <w:kern w:val="0"/>
          <w:szCs w:val="21"/>
        </w:rPr>
        <w:t>、</w:t>
      </w:r>
      <w:r w:rsidRPr="00CC07F7">
        <w:rPr>
          <w:rFonts w:ascii="Verdana" w:eastAsia="宋体" w:hAnsi="Verdana" w:cs="Helvetica"/>
          <w:kern w:val="0"/>
          <w:szCs w:val="21"/>
        </w:rPr>
        <w:t>&lt;update&gt;</w:t>
      </w:r>
      <w:r w:rsidRPr="00CC07F7">
        <w:rPr>
          <w:rFonts w:ascii="Verdana" w:eastAsia="宋体" w:hAnsi="Verdana" w:cs="Helvetica"/>
          <w:kern w:val="0"/>
          <w:szCs w:val="21"/>
        </w:rPr>
        <w:t>、</w:t>
      </w:r>
      <w:r w:rsidRPr="00CC07F7">
        <w:rPr>
          <w:rFonts w:ascii="Verdana" w:eastAsia="宋体" w:hAnsi="Verdana" w:cs="Helvetica"/>
          <w:kern w:val="0"/>
          <w:szCs w:val="21"/>
        </w:rPr>
        <w:t>&lt;delete&gt;</w:t>
      </w:r>
      <w:r w:rsidRPr="00CC07F7">
        <w:rPr>
          <w:rFonts w:ascii="Verdana" w:eastAsia="宋体" w:hAnsi="Verdana" w:cs="Helvetica"/>
          <w:kern w:val="0"/>
          <w:szCs w:val="21"/>
        </w:rPr>
        <w:t>标签，都会被解析为一个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</w:rPr>
        <w:t>MapperStatement</w:t>
      </w:r>
      <w:r w:rsidRPr="00CC07F7">
        <w:rPr>
          <w:rFonts w:ascii="Verdana" w:eastAsia="宋体" w:hAnsi="Verdana" w:cs="Helvetica"/>
          <w:kern w:val="0"/>
          <w:szCs w:val="21"/>
        </w:rPr>
        <w:t>对象。</w:t>
      </w:r>
    </w:p>
    <w:p w14:paraId="646889CB" w14:textId="77777777" w:rsidR="00CC07F7" w:rsidRPr="00CC07F7" w:rsidRDefault="00CC07F7" w:rsidP="00CC07F7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举例：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com.mybatis3.mappers.StudentDao.findStudentById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，可以唯一找到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com.mybatis3.mappers.StudentDao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下面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id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findStudentById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MapperStatement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14:paraId="197B27CF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Mapper</w:t>
      </w:r>
      <w:r w:rsidRPr="00CC07F7">
        <w:rPr>
          <w:rFonts w:ascii="Verdana" w:eastAsia="宋体" w:hAnsi="Verdana" w:cs="Helvetica"/>
          <w:kern w:val="0"/>
          <w:szCs w:val="21"/>
        </w:rPr>
        <w:t>接口里的方法，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</w:rPr>
        <w:t>是不能重载的</w:t>
      </w:r>
      <w:r w:rsidRPr="00CC07F7">
        <w:rPr>
          <w:rFonts w:ascii="Verdana" w:eastAsia="宋体" w:hAnsi="Verdana" w:cs="Helvetica"/>
          <w:kern w:val="0"/>
          <w:szCs w:val="21"/>
        </w:rPr>
        <w:t>，因为是使用</w:t>
      </w:r>
      <w:r w:rsidRPr="00CC07F7">
        <w:rPr>
          <w:rFonts w:ascii="Verdana" w:eastAsia="宋体" w:hAnsi="Verdana" w:cs="Helvetica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kern w:val="0"/>
          <w:szCs w:val="21"/>
        </w:rPr>
        <w:t>全限名</w:t>
      </w:r>
      <w:r w:rsidRPr="00CC07F7">
        <w:rPr>
          <w:rFonts w:ascii="Verdana" w:eastAsia="宋体" w:hAnsi="Verdana" w:cs="Helvetica"/>
          <w:kern w:val="0"/>
          <w:szCs w:val="21"/>
        </w:rPr>
        <w:t>+</w:t>
      </w:r>
      <w:r w:rsidRPr="00CC07F7">
        <w:rPr>
          <w:rFonts w:ascii="Verdana" w:eastAsia="宋体" w:hAnsi="Verdana" w:cs="Helvetica"/>
          <w:kern w:val="0"/>
          <w:szCs w:val="21"/>
        </w:rPr>
        <w:t>方法名</w:t>
      </w:r>
      <w:r w:rsidRPr="00CC07F7">
        <w:rPr>
          <w:rFonts w:ascii="Verdana" w:eastAsia="宋体" w:hAnsi="Verdana" w:cs="Helvetica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kern w:val="0"/>
          <w:szCs w:val="21"/>
        </w:rPr>
        <w:t>的保存和寻找策略。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Mapper 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接口的工作原理是</w:t>
      </w:r>
      <w:hyperlink r:id="rId11" w:tgtFrame="_blank" w:history="1">
        <w:r w:rsidRPr="00CC07F7">
          <w:rPr>
            <w:rFonts w:ascii="Verdana" w:eastAsia="宋体" w:hAnsi="Verdana" w:cs="Helvetica"/>
            <w:b/>
            <w:bCs/>
            <w:color w:val="000000"/>
            <w:kern w:val="0"/>
            <w:szCs w:val="21"/>
          </w:rPr>
          <w:t>JDK</w:t>
        </w:r>
      </w:hyperlink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动态代理，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运行时会使用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JDK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动态代理为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接口生成代理对象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proxy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，代理对象会拦截接口方法，转而执行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MapperStatement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所代表的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，然后将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执行结果返回。</w:t>
      </w:r>
    </w:p>
    <w:p w14:paraId="24B2FBBB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10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是如何进行分页的？分页插件的原理是什么？</w:t>
      </w:r>
    </w:p>
    <w:p w14:paraId="016FEC03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使用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RowBounds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对象进行分页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，它是针对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ResultSet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结果集执行的内存分页，而非物理分页。可以在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内直接书写带有物理分页的参数来完成物理分页功能，也可以使用分页插件来完成物理分页。</w:t>
      </w:r>
    </w:p>
    <w:p w14:paraId="3DBDCF9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分页插件的基本原理是使用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提供的插件接口，实现自定义插件，在插件的拦截方法内拦截待执行的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，然后重写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，根据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dialect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方言，添加对应的物理分页语句和物理分页参数。</w:t>
      </w:r>
    </w:p>
    <w:p w14:paraId="35D26712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11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是如何将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sql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执行结果封装为目标对象并返回的？都有哪些映射形式？</w:t>
      </w:r>
    </w:p>
    <w:p w14:paraId="63C8E2D9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第一种是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使用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&lt;resultMap&gt;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标签</w:t>
      </w:r>
      <w:r w:rsidRPr="00CC07F7">
        <w:rPr>
          <w:rFonts w:ascii="Verdana" w:eastAsia="宋体" w:hAnsi="Verdana" w:cs="Helvetica"/>
          <w:kern w:val="0"/>
          <w:szCs w:val="21"/>
        </w:rPr>
        <w:t>，逐一定义数据库列名和对象属性名之间的映射关系。</w:t>
      </w:r>
    </w:p>
    <w:p w14:paraId="2CB37959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第二种是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使用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sql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列的别名</w:t>
      </w:r>
      <w:r w:rsidRPr="00CC07F7">
        <w:rPr>
          <w:rFonts w:ascii="Verdana" w:eastAsia="宋体" w:hAnsi="Verdana" w:cs="Helvetica"/>
          <w:kern w:val="0"/>
          <w:szCs w:val="21"/>
        </w:rPr>
        <w:t>功能，将列的别名书写为对象属性名。</w:t>
      </w:r>
    </w:p>
    <w:p w14:paraId="7C430EFD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有了列名与属性名的映射关系后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，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Mybatis</w:t>
      </w:r>
      <w:r w:rsidRPr="00CC07F7">
        <w:rPr>
          <w:rFonts w:ascii="Verdana" w:eastAsia="宋体" w:hAnsi="Verdana" w:cs="Helvetica"/>
          <w:b/>
          <w:bCs/>
          <w:kern w:val="0"/>
          <w:szCs w:val="21"/>
        </w:rPr>
        <w:t>通过反射创建对象，同时使用反射给对象的属性逐一赋值并返回</w:t>
      </w:r>
      <w:r w:rsidRPr="00CC07F7">
        <w:rPr>
          <w:rFonts w:ascii="Verdana" w:eastAsia="宋体" w:hAnsi="Verdana" w:cs="Helvetica"/>
          <w:kern w:val="0"/>
          <w:szCs w:val="21"/>
        </w:rPr>
        <w:t>，那些找不到映射关系的属性，是无法完成赋值的。</w:t>
      </w:r>
    </w:p>
    <w:p w14:paraId="33A300F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lastRenderedPageBreak/>
        <w:t>12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、如何执行批量插入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?</w:t>
      </w:r>
    </w:p>
    <w:p w14:paraId="0F67C8F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首先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创建一个简单的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insert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语句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:</w:t>
      </w:r>
    </w:p>
    <w:p w14:paraId="1B94592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&lt;insert id=”insertname”&gt;</w:t>
      </w:r>
    </w:p>
    <w:p w14:paraId="252E2A2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    insert into names (name) values (#{value})</w:t>
      </w:r>
    </w:p>
    <w:p w14:paraId="7714F2D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&lt;/insert&gt;</w:t>
      </w:r>
    </w:p>
    <w:p w14:paraId="79B4EA8F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 </w:t>
      </w:r>
      <w:r w:rsidRPr="00CC07F7">
        <w:rPr>
          <w:rFonts w:ascii="Verdana" w:eastAsia="宋体" w:hAnsi="Verdana" w:cs="Helvetica"/>
          <w:kern w:val="0"/>
          <w:szCs w:val="21"/>
        </w:rPr>
        <w:t>然后在</w:t>
      </w:r>
      <w:r w:rsidRPr="00CC07F7">
        <w:rPr>
          <w:rFonts w:ascii="Verdana" w:eastAsia="宋体" w:hAnsi="Verdana" w:cs="Helvetica"/>
          <w:kern w:val="0"/>
          <w:szCs w:val="21"/>
        </w:rPr>
        <w:t>java</w:t>
      </w:r>
      <w:r w:rsidRPr="00CC07F7">
        <w:rPr>
          <w:rFonts w:ascii="Verdana" w:eastAsia="宋体" w:hAnsi="Verdana" w:cs="Helvetica"/>
          <w:kern w:val="0"/>
          <w:szCs w:val="21"/>
        </w:rPr>
        <w:t>代码中像下面这样执行批处理插入</w:t>
      </w:r>
      <w:r w:rsidRPr="00CC07F7">
        <w:rPr>
          <w:rFonts w:ascii="Verdana" w:eastAsia="宋体" w:hAnsi="Verdana" w:cs="Helvetica"/>
          <w:kern w:val="0"/>
          <w:szCs w:val="21"/>
        </w:rPr>
        <w:t>:</w:t>
      </w:r>
    </w:p>
    <w:p w14:paraId="2C9762AA" w14:textId="73AD148E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06A39577" wp14:editId="11C95420">
            <wp:extent cx="190500" cy="190500"/>
            <wp:effectExtent l="0" t="0" r="0" b="0"/>
            <wp:docPr id="8" name="Picture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F13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list&lt;string&gt; names =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arraylist();</w:t>
      </w:r>
    </w:p>
    <w:p w14:paraId="0D21D20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names.add(“fred”);</w:t>
      </w:r>
    </w:p>
    <w:p w14:paraId="6583E9C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names.add(“barney”);</w:t>
      </w:r>
    </w:p>
    <w:p w14:paraId="10AB715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names.add(“betty”);</w:t>
      </w:r>
    </w:p>
    <w:p w14:paraId="1C27395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names.add(“wilma”);</w:t>
      </w:r>
    </w:p>
    <w:p w14:paraId="27CED32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4487939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注意这里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executortype.batch</w:t>
      </w:r>
    </w:p>
    <w:p w14:paraId="20364E4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sqlsession sqlsession = sqlsessionfactory.opensession(executortype.batch);</w:t>
      </w:r>
    </w:p>
    <w:p w14:paraId="5E655FF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721E873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namemapper mapper = sqlsession.getmapper(namemapper.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1835A9E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(string name : names) {</w:t>
      </w:r>
    </w:p>
    <w:p w14:paraId="5DC334C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mapper.insertname(name);</w:t>
      </w:r>
    </w:p>
    <w:p w14:paraId="24CC321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}</w:t>
      </w:r>
    </w:p>
    <w:p w14:paraId="48AABC5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sqlsession.commit();</w:t>
      </w:r>
    </w:p>
    <w:p w14:paraId="5907B4C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(Exception e){</w:t>
      </w:r>
    </w:p>
    <w:p w14:paraId="17AF6DCC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e.printStackTrace();</w:t>
      </w:r>
    </w:p>
    <w:p w14:paraId="4013D85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sqlSession.rollback(); </w:t>
      </w:r>
    </w:p>
    <w:p w14:paraId="54605CE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e; </w:t>
      </w:r>
    </w:p>
    <w:p w14:paraId="0FD8B9B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    }</w:t>
      </w:r>
    </w:p>
    <w:p w14:paraId="0859C3B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    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finally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76B58D8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    sqlsession.close();</w:t>
      </w:r>
    </w:p>
    <w:p w14:paraId="2E037CA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</w:p>
    <w:p w14:paraId="56D15826" w14:textId="6434EAF4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CA9B2EC" wp14:editId="25D12994">
            <wp:extent cx="190500" cy="190500"/>
            <wp:effectExtent l="0" t="0" r="0" b="0"/>
            <wp:docPr id="7" name="Picture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88F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13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、如何获取自动生成的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(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主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)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键值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?</w:t>
      </w:r>
    </w:p>
    <w:p w14:paraId="12A6396F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insert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方法总是返回一个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值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，这个值代表的是插入的行数。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</w:p>
    <w:p w14:paraId="0DF618A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如果采用自增长策略，自动生成的键值在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insert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方法执行完后可以被设置到传入的参数对象中。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</w:p>
    <w:p w14:paraId="351CF438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示例：</w:t>
      </w:r>
    </w:p>
    <w:p w14:paraId="32D1E69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&lt;insert id=”insertname” usegeneratedkeys=”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keyproperty=”id”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14:paraId="39888F1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insert into names (name) values (#{name})</w:t>
      </w:r>
    </w:p>
    <w:p w14:paraId="46E73E5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&lt;/insert&gt;</w:t>
      </w:r>
    </w:p>
    <w:p w14:paraId="304EDA7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 </w:t>
      </w:r>
    </w:p>
    <w:p w14:paraId="5C2082D7" w14:textId="12CA7469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2541E685" wp14:editId="2012F840">
            <wp:extent cx="190500" cy="190500"/>
            <wp:effectExtent l="0" t="0" r="0" b="0"/>
            <wp:docPr id="6" name="Picture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49F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    name name =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name();</w:t>
      </w:r>
    </w:p>
    <w:p w14:paraId="7E4B97F2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name.setname(“fred”);</w:t>
      </w:r>
    </w:p>
    <w:p w14:paraId="351116B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6BA1A22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rows = mapper.insertname(name);</w:t>
      </w:r>
    </w:p>
    <w:p w14:paraId="32D5AD8C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完成后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,id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已经被设置到对象中</w:t>
      </w:r>
    </w:p>
    <w:p w14:paraId="4A6F9A8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system.out.println(“rows inserted = ” + rows);</w:t>
      </w:r>
    </w:p>
    <w:p w14:paraId="36879EC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system.out.println(“generated key value = ” + name.getid());</w:t>
      </w:r>
    </w:p>
    <w:p w14:paraId="0BE43169" w14:textId="3F1CFA0F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C354D89" wp14:editId="6F9B97D7">
            <wp:extent cx="190500" cy="190500"/>
            <wp:effectExtent l="0" t="0" r="0" b="0"/>
            <wp:docPr id="5" name="Picture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443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14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、在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mapper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中如何传递多个参数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?</w:t>
      </w:r>
    </w:p>
    <w:p w14:paraId="0B6CC460" w14:textId="4EEBB8FA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53EC7D13" wp14:editId="5FB21C12">
            <wp:extent cx="190500" cy="190500"/>
            <wp:effectExtent l="0" t="0" r="0" b="0"/>
            <wp:docPr id="4" name="Picture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4FA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）第一种：</w:t>
      </w:r>
    </w:p>
    <w:p w14:paraId="7B1B472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//DAO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层的函数</w:t>
      </w:r>
    </w:p>
    <w:p w14:paraId="6086BDC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Public UserselectUser(String name,String area);  </w:t>
      </w:r>
    </w:p>
    <w:p w14:paraId="2C2B3DC2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对应的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xml,#{0}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代表接收的是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dao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层中的第一个参数，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#{1}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代表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dao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层中第二参数，更多参数一致往后加即可。</w:t>
      </w:r>
    </w:p>
    <w:p w14:paraId="11ECF36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&lt;select id="selectUser"resultMap="BaseResultMap"&gt;  </w:t>
      </w:r>
    </w:p>
    <w:p w14:paraId="4A4170A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select *  fromuser_user_t   whereuser_name = #{0} anduser_area=#{1}  </w:t>
      </w:r>
    </w:p>
    <w:p w14:paraId="4B8CB60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&lt;/select&gt;  </w:t>
      </w:r>
    </w:p>
    <w:p w14:paraId="702F025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567932AC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）第二种：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@param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注解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0299C88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interface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usermapper {</w:t>
      </w:r>
    </w:p>
    <w:p w14:paraId="60AEA6E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 selectuser(@param(“username”) string username,@param(“hashedpassword”) string hashedpassword);</w:t>
      </w:r>
    </w:p>
    <w:p w14:paraId="2746C1AC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</w:p>
    <w:p w14:paraId="6080995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就可以在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xml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像下面这样使用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推荐封装为一个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map,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作为单个参数传递给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mapper):</w:t>
      </w:r>
    </w:p>
    <w:p w14:paraId="408828E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&lt;select id=”selectuser” resulttype=”user”&gt;</w:t>
      </w:r>
    </w:p>
    <w:p w14:paraId="4295EE8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select id, username, hashedpassword</w:t>
      </w:r>
    </w:p>
    <w:p w14:paraId="0CEC64E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from some_table</w:t>
      </w:r>
    </w:p>
    <w:p w14:paraId="63E7735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where username = #{username}</w:t>
      </w:r>
    </w:p>
    <w:p w14:paraId="4140BBC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and hashedpassword = #{hashedpassword}</w:t>
      </w:r>
    </w:p>
    <w:p w14:paraId="6B6FAB3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&lt;/select&gt;</w:t>
      </w:r>
    </w:p>
    <w:p w14:paraId="3608172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6F6BFEA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）第三种：多个参数封装成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</w:p>
    <w:p w14:paraId="1D15AA02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327D81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映射文件的命名空间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.SQL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片段的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ID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，就可以调用对应的映射文件中的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SQL</w:t>
      </w:r>
    </w:p>
    <w:p w14:paraId="0A9970C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由于我们的参数超过了两个，而方法中只有一个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Object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参数收集，因此我们使用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Map</w:t>
      </w:r>
      <w:r w:rsidRPr="00CC07F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集合来装载我们的参数</w:t>
      </w:r>
    </w:p>
    <w:p w14:paraId="3B8933C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Map&lt;String, Object&gt; map =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HashMap();</w:t>
      </w:r>
    </w:p>
    <w:p w14:paraId="199421D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map.put("start", start);</w:t>
      </w:r>
    </w:p>
    <w:p w14:paraId="62E26EE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map.put("end", end);</w:t>
      </w:r>
    </w:p>
    <w:p w14:paraId="23C53FD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sqlSession.selectList("StudentID.pagination", map);</w:t>
      </w:r>
    </w:p>
    <w:p w14:paraId="612E6C6C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(Exception e){</w:t>
      </w:r>
    </w:p>
    <w:p w14:paraId="4D026538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e.printStackTrace();</w:t>
      </w:r>
    </w:p>
    <w:p w14:paraId="6FF1E41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sqlSession.rollback();</w:t>
      </w:r>
    </w:p>
    <w:p w14:paraId="2DC842E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e; }</w:t>
      </w:r>
    </w:p>
    <w:p w14:paraId="76BAD41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finally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868013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MybatisUtil.closeSqlSession();</w:t>
      </w:r>
    </w:p>
    <w:p w14:paraId="4904CE6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</w:p>
    <w:p w14:paraId="586E9995" w14:textId="58521F72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328728EE" wp14:editId="7BE69795">
            <wp:extent cx="190500" cy="190500"/>
            <wp:effectExtent l="0" t="0" r="0" b="0"/>
            <wp:docPr id="3" name="Picture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DF5E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15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动态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sql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有什么用？执行原理？有哪些动态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sql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？</w:t>
      </w:r>
    </w:p>
    <w:p w14:paraId="70B3E4C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lastRenderedPageBreak/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动态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可以在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映射文件内，以标签的形式编写动态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执行原理是根据表达式的值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 xml:space="preserve"> 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完成逻辑判断并动态拼接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的功能。</w:t>
      </w:r>
    </w:p>
    <w:p w14:paraId="405B7E2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提供了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9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种动态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标签：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trim | where | set | foreach | if | choose | when | otherwise | bind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14:paraId="1103874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16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Xml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映射文件中，除了常见的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select|insert|updae|delete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标签之外，还有哪些标签？</w:t>
      </w:r>
    </w:p>
    <w:p w14:paraId="4F6A1C04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答：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&lt;resultMap&gt;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&lt;parameterMap&gt;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&lt;sql&gt;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&lt;include&gt;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&lt;selectKey&gt;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，加上动态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9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个标签，其中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&lt;sql&gt;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片段标签，通过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&lt;include&gt;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标签引入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片段，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&lt;selectKey&gt;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为不支持自增的主键生成策略标签。</w:t>
      </w:r>
    </w:p>
    <w:p w14:paraId="34C1A224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17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Xml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映射文件中，不同的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Xml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映射文件，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id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是否可以重复？</w:t>
      </w:r>
    </w:p>
    <w:p w14:paraId="03760D02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不同的</w:t>
      </w:r>
      <w:r w:rsidRPr="00CC07F7">
        <w:rPr>
          <w:rFonts w:ascii="Verdana" w:eastAsia="宋体" w:hAnsi="Verdana" w:cs="Helvetica"/>
          <w:kern w:val="0"/>
          <w:szCs w:val="21"/>
        </w:rPr>
        <w:t>Xml</w:t>
      </w:r>
      <w:r w:rsidRPr="00CC07F7">
        <w:rPr>
          <w:rFonts w:ascii="Verdana" w:eastAsia="宋体" w:hAnsi="Verdana" w:cs="Helvetica"/>
          <w:kern w:val="0"/>
          <w:szCs w:val="21"/>
        </w:rPr>
        <w:t>映射文件，如果配置了</w:t>
      </w:r>
      <w:r w:rsidRPr="00CC07F7">
        <w:rPr>
          <w:rFonts w:ascii="Verdana" w:eastAsia="宋体" w:hAnsi="Verdana" w:cs="Helvetica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kern w:val="0"/>
          <w:szCs w:val="21"/>
        </w:rPr>
        <w:t>，那么</w:t>
      </w:r>
      <w:r w:rsidRPr="00CC07F7">
        <w:rPr>
          <w:rFonts w:ascii="Verdana" w:eastAsia="宋体" w:hAnsi="Verdana" w:cs="Helvetica"/>
          <w:kern w:val="0"/>
          <w:szCs w:val="21"/>
        </w:rPr>
        <w:t>id</w:t>
      </w:r>
      <w:r w:rsidRPr="00CC07F7">
        <w:rPr>
          <w:rFonts w:ascii="Verdana" w:eastAsia="宋体" w:hAnsi="Verdana" w:cs="Helvetica"/>
          <w:kern w:val="0"/>
          <w:szCs w:val="21"/>
        </w:rPr>
        <w:t>可以重复；如果没有配置</w:t>
      </w:r>
      <w:r w:rsidRPr="00CC07F7">
        <w:rPr>
          <w:rFonts w:ascii="Verdana" w:eastAsia="宋体" w:hAnsi="Verdana" w:cs="Helvetica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kern w:val="0"/>
          <w:szCs w:val="21"/>
        </w:rPr>
        <w:t>，那么</w:t>
      </w:r>
      <w:r w:rsidRPr="00CC07F7">
        <w:rPr>
          <w:rFonts w:ascii="Verdana" w:eastAsia="宋体" w:hAnsi="Verdana" w:cs="Helvetica"/>
          <w:kern w:val="0"/>
          <w:szCs w:val="21"/>
        </w:rPr>
        <w:t>id</w:t>
      </w:r>
      <w:r w:rsidRPr="00CC07F7">
        <w:rPr>
          <w:rFonts w:ascii="Verdana" w:eastAsia="宋体" w:hAnsi="Verdana" w:cs="Helvetica"/>
          <w:kern w:val="0"/>
          <w:szCs w:val="21"/>
        </w:rPr>
        <w:t>不能重复；</w:t>
      </w:r>
    </w:p>
    <w:p w14:paraId="62DDB59B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原因就是</w:t>
      </w:r>
      <w:r w:rsidRPr="00CC07F7">
        <w:rPr>
          <w:rFonts w:ascii="Verdana" w:eastAsia="宋体" w:hAnsi="Verdana" w:cs="Helvetica"/>
          <w:kern w:val="0"/>
          <w:szCs w:val="21"/>
        </w:rPr>
        <w:t>namespace+id</w:t>
      </w:r>
      <w:r w:rsidRPr="00CC07F7">
        <w:rPr>
          <w:rFonts w:ascii="Verdana" w:eastAsia="宋体" w:hAnsi="Verdana" w:cs="Helvetica"/>
          <w:kern w:val="0"/>
          <w:szCs w:val="21"/>
        </w:rPr>
        <w:t>是作为</w:t>
      </w:r>
      <w:r w:rsidRPr="00CC07F7">
        <w:rPr>
          <w:rFonts w:ascii="Verdana" w:eastAsia="宋体" w:hAnsi="Verdana" w:cs="Helvetica"/>
          <w:kern w:val="0"/>
          <w:szCs w:val="21"/>
        </w:rPr>
        <w:t>Map&lt;String, MapperStatement&gt;</w:t>
      </w:r>
      <w:r w:rsidRPr="00CC07F7">
        <w:rPr>
          <w:rFonts w:ascii="Verdana" w:eastAsia="宋体" w:hAnsi="Verdana" w:cs="Helvetica"/>
          <w:kern w:val="0"/>
          <w:szCs w:val="21"/>
        </w:rPr>
        <w:t>的</w:t>
      </w:r>
      <w:r w:rsidRPr="00CC07F7">
        <w:rPr>
          <w:rFonts w:ascii="Verdana" w:eastAsia="宋体" w:hAnsi="Verdana" w:cs="Helvetica"/>
          <w:kern w:val="0"/>
          <w:szCs w:val="21"/>
        </w:rPr>
        <w:t>key</w:t>
      </w:r>
      <w:r w:rsidRPr="00CC07F7">
        <w:rPr>
          <w:rFonts w:ascii="Verdana" w:eastAsia="宋体" w:hAnsi="Verdana" w:cs="Helvetica"/>
          <w:kern w:val="0"/>
          <w:szCs w:val="21"/>
        </w:rPr>
        <w:t>使用的，如果没有</w:t>
      </w:r>
      <w:r w:rsidRPr="00CC07F7">
        <w:rPr>
          <w:rFonts w:ascii="Verdana" w:eastAsia="宋体" w:hAnsi="Verdana" w:cs="Helvetica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kern w:val="0"/>
          <w:szCs w:val="21"/>
        </w:rPr>
        <w:t>，就剩下</w:t>
      </w:r>
      <w:r w:rsidRPr="00CC07F7">
        <w:rPr>
          <w:rFonts w:ascii="Verdana" w:eastAsia="宋体" w:hAnsi="Verdana" w:cs="Helvetica"/>
          <w:kern w:val="0"/>
          <w:szCs w:val="21"/>
        </w:rPr>
        <w:t>id</w:t>
      </w:r>
      <w:r w:rsidRPr="00CC07F7">
        <w:rPr>
          <w:rFonts w:ascii="Verdana" w:eastAsia="宋体" w:hAnsi="Verdana" w:cs="Helvetica"/>
          <w:kern w:val="0"/>
          <w:szCs w:val="21"/>
        </w:rPr>
        <w:t>，那么，</w:t>
      </w:r>
      <w:r w:rsidRPr="00CC07F7">
        <w:rPr>
          <w:rFonts w:ascii="Verdana" w:eastAsia="宋体" w:hAnsi="Verdana" w:cs="Helvetica"/>
          <w:kern w:val="0"/>
          <w:szCs w:val="21"/>
        </w:rPr>
        <w:t>id</w:t>
      </w:r>
      <w:r w:rsidRPr="00CC07F7">
        <w:rPr>
          <w:rFonts w:ascii="Verdana" w:eastAsia="宋体" w:hAnsi="Verdana" w:cs="Helvetica"/>
          <w:kern w:val="0"/>
          <w:szCs w:val="21"/>
        </w:rPr>
        <w:t>重复会导致数据互相覆盖。有了</w:t>
      </w:r>
      <w:r w:rsidRPr="00CC07F7">
        <w:rPr>
          <w:rFonts w:ascii="Verdana" w:eastAsia="宋体" w:hAnsi="Verdana" w:cs="Helvetica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kern w:val="0"/>
          <w:szCs w:val="21"/>
        </w:rPr>
        <w:t>，自然</w:t>
      </w:r>
      <w:r w:rsidRPr="00CC07F7">
        <w:rPr>
          <w:rFonts w:ascii="Verdana" w:eastAsia="宋体" w:hAnsi="Verdana" w:cs="Helvetica"/>
          <w:kern w:val="0"/>
          <w:szCs w:val="21"/>
        </w:rPr>
        <w:t>id</w:t>
      </w:r>
      <w:r w:rsidRPr="00CC07F7">
        <w:rPr>
          <w:rFonts w:ascii="Verdana" w:eastAsia="宋体" w:hAnsi="Verdana" w:cs="Helvetica"/>
          <w:kern w:val="0"/>
          <w:szCs w:val="21"/>
        </w:rPr>
        <w:t>就可以重复，</w:t>
      </w:r>
      <w:r w:rsidRPr="00CC07F7">
        <w:rPr>
          <w:rFonts w:ascii="Verdana" w:eastAsia="宋体" w:hAnsi="Verdana" w:cs="Helvetica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kern w:val="0"/>
          <w:szCs w:val="21"/>
        </w:rPr>
        <w:t>不同，</w:t>
      </w:r>
      <w:r w:rsidRPr="00CC07F7">
        <w:rPr>
          <w:rFonts w:ascii="Verdana" w:eastAsia="宋体" w:hAnsi="Verdana" w:cs="Helvetica"/>
          <w:kern w:val="0"/>
          <w:szCs w:val="21"/>
        </w:rPr>
        <w:t>namespace+id</w:t>
      </w:r>
      <w:r w:rsidRPr="00CC07F7">
        <w:rPr>
          <w:rFonts w:ascii="Verdana" w:eastAsia="宋体" w:hAnsi="Verdana" w:cs="Helvetica"/>
          <w:kern w:val="0"/>
          <w:szCs w:val="21"/>
        </w:rPr>
        <w:t>自然也就不同。</w:t>
      </w:r>
    </w:p>
    <w:p w14:paraId="6E8CD7C5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18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、为什么说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是半自动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ORM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映射工具？它与全自动的区别在哪里？</w:t>
      </w:r>
    </w:p>
    <w:p w14:paraId="2C3E7FF4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Hibernate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属于全自动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ORM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映射工具，使用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Hibernate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查询关联对象或者关联集合对象时，可以根据对象关系模型直接获取，所以它是全自动的。而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在查询关联对象或关联集合对象时，需要手动编写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来完成，所以，称之为半自动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ORM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映射工具。</w:t>
      </w:r>
    </w:p>
    <w:p w14:paraId="74BF6FF4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19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一对一、一对多的关联查询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？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 </w:t>
      </w:r>
    </w:p>
    <w:p w14:paraId="6F36EC4F" w14:textId="1C2B19AB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063A02F0" wp14:editId="792BB0D0">
            <wp:extent cx="190500" cy="190500"/>
            <wp:effectExtent l="0" t="0" r="0" b="0"/>
            <wp:docPr id="2" name="Picture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788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&lt;mapper namespace="com.lcb.mapping.userMapper"&gt;  </w:t>
      </w:r>
    </w:p>
    <w:p w14:paraId="1160A73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&lt;!--association 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一对一关联查询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--&gt;  </w:t>
      </w:r>
    </w:p>
    <w:p w14:paraId="43FAB59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&lt;select id="getClass" parameterType="int" resultMap="ClassesResultMap"&gt;  </w:t>
      </w:r>
    </w:p>
    <w:p w14:paraId="0415B4A2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select * from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c,teacher t where c.teacher_id=t.t_id and c.c_id=#{id}  </w:t>
      </w:r>
    </w:p>
    <w:p w14:paraId="4FBF5C9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&lt;/select&gt;  </w:t>
      </w:r>
    </w:p>
    <w:p w14:paraId="7B50712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58121D5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&lt;resultMap type="com.lcb.user.Classes" id="ClassesResultMap"&gt;  </w:t>
      </w:r>
    </w:p>
    <w:p w14:paraId="49FC7EBA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&lt;!--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实体类的字段名和数据表的字段名映射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--&gt;  </w:t>
      </w:r>
    </w:p>
    <w:p w14:paraId="76968387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&lt;id property="id" column="c_id"/&gt;  </w:t>
      </w:r>
    </w:p>
    <w:p w14:paraId="0740C9B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&lt;result property="name" column="c_name"/&gt;  </w:t>
      </w:r>
    </w:p>
    <w:p w14:paraId="5B86DB60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&lt;association property="teacher" javaType="com.lcb.user.Teacher"&gt;  </w:t>
      </w:r>
    </w:p>
    <w:p w14:paraId="5F9ADBAC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&lt;id property="id" column="t_id"/&gt;  </w:t>
      </w:r>
    </w:p>
    <w:p w14:paraId="52EA419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&lt;result property="name" column="t_name"/&gt;  </w:t>
      </w:r>
    </w:p>
    <w:p w14:paraId="7FE3B54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&lt;/association&gt;  </w:t>
      </w:r>
    </w:p>
    <w:p w14:paraId="5DADE95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&lt;/resultMap&gt;  </w:t>
      </w:r>
    </w:p>
    <w:p w14:paraId="73DE71C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37BF7C5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4812E7E8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&lt;!--collection  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一对多关联查询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--&gt;  </w:t>
      </w:r>
    </w:p>
    <w:p w14:paraId="18578D3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&lt;select id="getClass2" parameterType="int" resultMap="ClassesResultMap2"&gt;  </w:t>
      </w:r>
    </w:p>
    <w:p w14:paraId="71D254D1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select * from </w:t>
      </w:r>
      <w:r w:rsidRPr="00CC07F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c,teacher t,student s where c.teacher_id=t.t_id and c.c_id=s.class_id and c.c_id=#{id}  </w:t>
      </w:r>
    </w:p>
    <w:p w14:paraId="2D0CD93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&lt;/select&gt;  </w:t>
      </w:r>
    </w:p>
    <w:p w14:paraId="60F55C5B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3FE4FF4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&lt;resultMap type="com.lcb.user.Classes" id="ClassesResultMap2"&gt;  </w:t>
      </w:r>
    </w:p>
    <w:p w14:paraId="4F230A8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&lt;id property="id" column="c_id"/&gt;  </w:t>
      </w:r>
    </w:p>
    <w:p w14:paraId="0E58E4C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&lt;result property="name" column="c_name"/&gt;  </w:t>
      </w:r>
    </w:p>
    <w:p w14:paraId="034D24B9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&lt;association property="teacher" javaType="com.lcb.user.Teacher"&gt;  </w:t>
      </w:r>
    </w:p>
    <w:p w14:paraId="418687CD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&lt;id property="id" column="t_id"/&gt;  </w:t>
      </w:r>
    </w:p>
    <w:p w14:paraId="61149EF6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&lt;result property="name" column="t_name"/&gt;  </w:t>
      </w:r>
    </w:p>
    <w:p w14:paraId="6F232BE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29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&lt;/association&gt;  </w:t>
      </w:r>
    </w:p>
    <w:p w14:paraId="3357B294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30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466AAF35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31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&lt;collection property="student" ofType="com.lcb.user.Student"&gt;  </w:t>
      </w:r>
    </w:p>
    <w:p w14:paraId="05D05D1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32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&lt;id property="id" column="s_id"/&gt;  </w:t>
      </w:r>
    </w:p>
    <w:p w14:paraId="2591321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33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&lt;result property="name" column="s_name"/&gt;  </w:t>
      </w:r>
    </w:p>
    <w:p w14:paraId="4E3AC523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34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&lt;/collection&gt;  </w:t>
      </w:r>
    </w:p>
    <w:p w14:paraId="3FA9BF6F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35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&lt;/resultMap&gt;  </w:t>
      </w:r>
    </w:p>
    <w:p w14:paraId="6E21D87E" w14:textId="77777777" w:rsidR="00CC07F7" w:rsidRPr="00CC07F7" w:rsidRDefault="00CC07F7" w:rsidP="00CC07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36</w:t>
      </w:r>
      <w:r w:rsidRPr="00CC0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&lt;/mapper&gt; </w:t>
      </w:r>
    </w:p>
    <w:p w14:paraId="237B4B71" w14:textId="5E0B3CAD" w:rsidR="00CC07F7" w:rsidRPr="00CC07F7" w:rsidRDefault="00CC07F7" w:rsidP="00CC07F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07F7"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7A8F67CF" wp14:editId="4D1C9EF7">
            <wp:extent cx="190500" cy="190500"/>
            <wp:effectExtent l="0" t="0" r="0" b="0"/>
            <wp:docPr id="1" name="Picture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F6A8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 20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实现一对一有几种方式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?</w:t>
      </w:r>
      <w:r w:rsidRPr="00CC07F7">
        <w:rPr>
          <w:rFonts w:ascii="Verdana" w:eastAsia="宋体" w:hAnsi="Verdana" w:cs="Helvetica"/>
          <w:b/>
          <w:bCs/>
          <w:kern w:val="0"/>
          <w:sz w:val="30"/>
          <w:szCs w:val="30"/>
        </w:rPr>
        <w:t>具体怎么操作的？</w:t>
      </w:r>
    </w:p>
    <w:p w14:paraId="186CFB28" w14:textId="77777777" w:rsidR="00C438E1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有联合查询和嵌套查询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</w:p>
    <w:p w14:paraId="3548653F" w14:textId="435469D5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联合查询是几个表联合查询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只查询一次</w:t>
      </w:r>
      <w:r w:rsidRPr="00CC07F7">
        <w:rPr>
          <w:rFonts w:ascii="Verdana" w:eastAsia="宋体" w:hAnsi="Verdana" w:cs="Helvetica"/>
          <w:kern w:val="0"/>
          <w:szCs w:val="21"/>
        </w:rPr>
        <w:t>, </w:t>
      </w:r>
      <w:r w:rsidRPr="00CC07F7">
        <w:rPr>
          <w:rFonts w:ascii="Verdana" w:eastAsia="宋体" w:hAnsi="Verdana" w:cs="Helvetica"/>
          <w:kern w:val="0"/>
          <w:szCs w:val="21"/>
        </w:rPr>
        <w:t>通过在</w:t>
      </w:r>
      <w:r w:rsidRPr="00CC07F7">
        <w:rPr>
          <w:rFonts w:ascii="Verdana" w:eastAsia="宋体" w:hAnsi="Verdana" w:cs="Helvetica"/>
          <w:kern w:val="0"/>
          <w:szCs w:val="21"/>
        </w:rPr>
        <w:t>resultMap</w:t>
      </w:r>
      <w:r w:rsidRPr="00CC07F7">
        <w:rPr>
          <w:rFonts w:ascii="Verdana" w:eastAsia="宋体" w:hAnsi="Verdana" w:cs="Helvetica"/>
          <w:kern w:val="0"/>
          <w:szCs w:val="21"/>
        </w:rPr>
        <w:t>里面配置</w:t>
      </w:r>
      <w:r w:rsidRPr="00CC07F7">
        <w:rPr>
          <w:rFonts w:ascii="Verdana" w:eastAsia="宋体" w:hAnsi="Verdana" w:cs="Helvetica"/>
          <w:kern w:val="0"/>
          <w:szCs w:val="21"/>
        </w:rPr>
        <w:t>association</w:t>
      </w:r>
      <w:r w:rsidRPr="00CC07F7">
        <w:rPr>
          <w:rFonts w:ascii="Verdana" w:eastAsia="宋体" w:hAnsi="Verdana" w:cs="Helvetica"/>
          <w:kern w:val="0"/>
          <w:szCs w:val="21"/>
        </w:rPr>
        <w:t>节点配置一对一的类就可以完成；</w:t>
      </w:r>
    </w:p>
    <w:p w14:paraId="3560F00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嵌套查询是先查一个表，根据这个表里面的结果的</w:t>
      </w:r>
      <w:r w:rsidRPr="00CC07F7">
        <w:rPr>
          <w:rFonts w:ascii="Verdana" w:eastAsia="宋体" w:hAnsi="Verdana" w:cs="Helvetica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kern w:val="0"/>
          <w:szCs w:val="21"/>
        </w:rPr>
        <w:t>外键</w:t>
      </w:r>
      <w:r w:rsidRPr="00CC07F7">
        <w:rPr>
          <w:rFonts w:ascii="Verdana" w:eastAsia="宋体" w:hAnsi="Verdana" w:cs="Helvetica"/>
          <w:kern w:val="0"/>
          <w:szCs w:val="21"/>
        </w:rPr>
        <w:t>id</w:t>
      </w:r>
      <w:r w:rsidRPr="00CC07F7">
        <w:rPr>
          <w:rFonts w:ascii="Verdana" w:eastAsia="宋体" w:hAnsi="Verdana" w:cs="Helvetica"/>
          <w:kern w:val="0"/>
          <w:szCs w:val="21"/>
        </w:rPr>
        <w:t>，去再另外一个表里面查询数据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也是通过</w:t>
      </w:r>
      <w:r w:rsidRPr="00CC07F7">
        <w:rPr>
          <w:rFonts w:ascii="Verdana" w:eastAsia="宋体" w:hAnsi="Verdana" w:cs="Helvetica"/>
          <w:kern w:val="0"/>
          <w:szCs w:val="21"/>
        </w:rPr>
        <w:t>association</w:t>
      </w:r>
      <w:r w:rsidRPr="00CC07F7">
        <w:rPr>
          <w:rFonts w:ascii="Verdana" w:eastAsia="宋体" w:hAnsi="Verdana" w:cs="Helvetica"/>
          <w:kern w:val="0"/>
          <w:szCs w:val="21"/>
        </w:rPr>
        <w:t>配置，但另外一个表的查询通过</w:t>
      </w:r>
      <w:r w:rsidRPr="00CC07F7">
        <w:rPr>
          <w:rFonts w:ascii="Verdana" w:eastAsia="宋体" w:hAnsi="Verdana" w:cs="Helvetica"/>
          <w:kern w:val="0"/>
          <w:szCs w:val="21"/>
        </w:rPr>
        <w:t>select</w:t>
      </w:r>
      <w:r w:rsidRPr="00CC07F7">
        <w:rPr>
          <w:rFonts w:ascii="Verdana" w:eastAsia="宋体" w:hAnsi="Verdana" w:cs="Helvetica"/>
          <w:kern w:val="0"/>
          <w:szCs w:val="21"/>
        </w:rPr>
        <w:t>属性配置。</w:t>
      </w:r>
    </w:p>
    <w:p w14:paraId="62E5746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21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实现一对多有几种方式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,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怎么操作的？</w:t>
      </w:r>
    </w:p>
    <w:p w14:paraId="7FD95F60" w14:textId="77777777" w:rsidR="00C438E1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有联合查询和嵌套查询。</w:t>
      </w:r>
    </w:p>
    <w:p w14:paraId="3FEB5CD0" w14:textId="77777777" w:rsidR="00C438E1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联合查询是几个表联合查询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只查询一次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通过在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resultMap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里面的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collection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节点配置一对多的类就可以完成；</w:t>
      </w:r>
    </w:p>
    <w:p w14:paraId="17AFFCF9" w14:textId="512CD4C5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嵌套查询是先查一个表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根据这个表里面的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结果的外键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id,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去再另外一个表里面查询数据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也是通过配置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collection,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但另外一个表的查询通过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select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节点配置。</w:t>
      </w:r>
    </w:p>
    <w:p w14:paraId="5588969A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22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是否支持延迟加载？如果支持，它的实现原理是什么？</w:t>
      </w:r>
    </w:p>
    <w:p w14:paraId="740669F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答：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仅支持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association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关联对象和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collection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关联集合对象的延迟加载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association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指的就是一对一，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collection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指的就是一对多查询。在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配置文件中，可以配置是否启用延迟加载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lazyLoadingEnabled=true|false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14:paraId="351CD2CC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它的原理是，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  <w:highlight w:val="yellow"/>
        </w:rPr>
        <w:t>使用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  <w:highlight w:val="yellow"/>
        </w:rPr>
        <w:t>CGLIB</w:t>
      </w:r>
      <w:r w:rsidRPr="00CC07F7">
        <w:rPr>
          <w:rFonts w:ascii="Verdana" w:eastAsia="宋体" w:hAnsi="Verdana" w:cs="Helvetica"/>
          <w:b/>
          <w:bCs/>
          <w:color w:val="FF0000"/>
          <w:kern w:val="0"/>
          <w:szCs w:val="21"/>
          <w:highlight w:val="yellow"/>
        </w:rPr>
        <w:t>创建目标对象的代理对象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，当调用目标方法时，进入拦截器方法，比如调用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a.getB().getName()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，拦截器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invoke()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方法发现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a.getB()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是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null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值，那么就会单独发送事先保存好的查询关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lastRenderedPageBreak/>
        <w:t>联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B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对象的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，把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B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查询上来，然后调用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a.setB(b)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，于是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a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的对象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b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属性就有值了，接着完成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a.getB().getName()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方法的调用。这就是延迟加载的基本原理。</w:t>
      </w:r>
    </w:p>
    <w:p w14:paraId="2DCFA57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当然了，不光是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，几乎所有的包括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Hibernate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，支持延迟加载的原理都是一样的。</w:t>
      </w:r>
    </w:p>
    <w:p w14:paraId="120B996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 23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的一级、二级缓存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:</w:t>
      </w:r>
    </w:p>
    <w:p w14:paraId="6208CFB8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）一级缓存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: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基于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PerpetualCache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HashMap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本地缓存，其存储作用域为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Session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，当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Session flush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或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close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之后，该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Session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中的所有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Cache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就将清空，默认打开一级缓存。</w:t>
      </w:r>
    </w:p>
    <w:p w14:paraId="0715B4BE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）二级缓存与一级缓存其机制相同，默认也是采用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PerpetualCache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HashMap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存储，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不同在于其存储作用域为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 xml:space="preserve"> Mapper(Namespace)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，并且可自定义存储源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，如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Ehcache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。默认不打开二级缓存，要开启二级缓存，使用二级缓存属性类需要实现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Serializable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序列化接口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可用来保存对象的状态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),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可在它的映射文件中配置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&lt;cache/&gt;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；</w:t>
      </w:r>
    </w:p>
    <w:p w14:paraId="66C389E7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）对于缓存数据更新机制，当某一个作用域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一级缓存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Session/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二级缓存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Namespaces)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的进行了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C/U/D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操作后，默认该作用域下所有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select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中的缓存将被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 clear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14:paraId="768E5B8D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24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、什么是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的接口绑定？有哪些实现方式？</w:t>
      </w:r>
    </w:p>
    <w:p w14:paraId="4E5B1AFF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接口绑定，就是在</w:t>
      </w:r>
      <w:r w:rsidRPr="00CC07F7">
        <w:rPr>
          <w:rFonts w:ascii="Verdana" w:eastAsia="宋体" w:hAnsi="Verdana" w:cs="Helvetica"/>
          <w:kern w:val="0"/>
          <w:szCs w:val="21"/>
        </w:rPr>
        <w:t>MyBatis</w:t>
      </w:r>
      <w:r w:rsidRPr="00CC07F7">
        <w:rPr>
          <w:rFonts w:ascii="Verdana" w:eastAsia="宋体" w:hAnsi="Verdana" w:cs="Helvetica"/>
          <w:kern w:val="0"/>
          <w:szCs w:val="21"/>
        </w:rPr>
        <w:t>中任意定义接口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然后把接口里面的方法和</w:t>
      </w:r>
      <w:r w:rsidRPr="00CC07F7">
        <w:rPr>
          <w:rFonts w:ascii="Verdana" w:eastAsia="宋体" w:hAnsi="Verdana" w:cs="Helvetica"/>
          <w:kern w:val="0"/>
          <w:szCs w:val="21"/>
        </w:rPr>
        <w:t>SQL</w:t>
      </w:r>
      <w:r w:rsidRPr="00CC07F7">
        <w:rPr>
          <w:rFonts w:ascii="Verdana" w:eastAsia="宋体" w:hAnsi="Verdana" w:cs="Helvetica"/>
          <w:kern w:val="0"/>
          <w:szCs w:val="21"/>
        </w:rPr>
        <w:t>语句绑定</w:t>
      </w:r>
      <w:r w:rsidRPr="00CC07F7">
        <w:rPr>
          <w:rFonts w:ascii="Verdana" w:eastAsia="宋体" w:hAnsi="Verdana" w:cs="Helvetica"/>
          <w:kern w:val="0"/>
          <w:szCs w:val="21"/>
        </w:rPr>
        <w:t>, </w:t>
      </w:r>
      <w:r w:rsidRPr="00CC07F7">
        <w:rPr>
          <w:rFonts w:ascii="Verdana" w:eastAsia="宋体" w:hAnsi="Verdana" w:cs="Helvetica"/>
          <w:kern w:val="0"/>
          <w:szCs w:val="21"/>
        </w:rPr>
        <w:t>我们直接调用接口方法就可以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这样比起原来了</w:t>
      </w:r>
      <w:r w:rsidRPr="00CC07F7">
        <w:rPr>
          <w:rFonts w:ascii="Verdana" w:eastAsia="宋体" w:hAnsi="Verdana" w:cs="Helvetica"/>
          <w:kern w:val="0"/>
          <w:szCs w:val="21"/>
        </w:rPr>
        <w:t>SqlSession</w:t>
      </w:r>
      <w:r w:rsidRPr="00CC07F7">
        <w:rPr>
          <w:rFonts w:ascii="Verdana" w:eastAsia="宋体" w:hAnsi="Verdana" w:cs="Helvetica"/>
          <w:kern w:val="0"/>
          <w:szCs w:val="21"/>
        </w:rPr>
        <w:t>提供的方法我们可以有更加灵活的选择和设置。</w:t>
      </w:r>
    </w:p>
    <w:p w14:paraId="0C77B87D" w14:textId="77777777" w:rsidR="00F442B8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t>接口绑定有两种实现方式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</w:p>
    <w:p w14:paraId="164F126C" w14:textId="77777777" w:rsidR="00F442B8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  <w:highlight w:val="yellow"/>
        </w:rPr>
      </w:pPr>
      <w:r w:rsidRPr="00CC07F7">
        <w:rPr>
          <w:rFonts w:ascii="Verdana" w:eastAsia="宋体" w:hAnsi="Verdana" w:cs="Helvetica"/>
          <w:kern w:val="0"/>
          <w:szCs w:val="21"/>
          <w:highlight w:val="yellow"/>
        </w:rPr>
        <w:t>一种是通过注解绑定，</w:t>
      </w:r>
      <w:r w:rsidRPr="00CC07F7">
        <w:rPr>
          <w:rFonts w:ascii="Verdana" w:eastAsia="宋体" w:hAnsi="Verdana" w:cs="Helvetica"/>
          <w:kern w:val="0"/>
          <w:szCs w:val="21"/>
        </w:rPr>
        <w:t>就是在接口的方法上面加上</w:t>
      </w:r>
      <w:r w:rsidRPr="00CC07F7">
        <w:rPr>
          <w:rFonts w:ascii="Verdana" w:eastAsia="宋体" w:hAnsi="Verdana" w:cs="Helvetica"/>
          <w:kern w:val="0"/>
          <w:szCs w:val="21"/>
        </w:rPr>
        <w:t> @Select</w:t>
      </w:r>
      <w:r w:rsidRPr="00CC07F7">
        <w:rPr>
          <w:rFonts w:ascii="Verdana" w:eastAsia="宋体" w:hAnsi="Verdana" w:cs="Helvetica"/>
          <w:kern w:val="0"/>
          <w:szCs w:val="21"/>
        </w:rPr>
        <w:t>、</w:t>
      </w:r>
      <w:r w:rsidRPr="00CC07F7">
        <w:rPr>
          <w:rFonts w:ascii="Verdana" w:eastAsia="宋体" w:hAnsi="Verdana" w:cs="Helvetica"/>
          <w:kern w:val="0"/>
          <w:szCs w:val="21"/>
        </w:rPr>
        <w:t>@Update</w:t>
      </w:r>
      <w:r w:rsidRPr="00CC07F7">
        <w:rPr>
          <w:rFonts w:ascii="Verdana" w:eastAsia="宋体" w:hAnsi="Verdana" w:cs="Helvetica"/>
          <w:kern w:val="0"/>
          <w:szCs w:val="21"/>
        </w:rPr>
        <w:t>等注解，里面包含</w:t>
      </w:r>
      <w:r w:rsidRPr="00CC07F7">
        <w:rPr>
          <w:rFonts w:ascii="Verdana" w:eastAsia="宋体" w:hAnsi="Verdana" w:cs="Helvetica"/>
          <w:kern w:val="0"/>
          <w:szCs w:val="21"/>
        </w:rPr>
        <w:t>Sql</w:t>
      </w:r>
      <w:r w:rsidRPr="00CC07F7">
        <w:rPr>
          <w:rFonts w:ascii="Verdana" w:eastAsia="宋体" w:hAnsi="Verdana" w:cs="Helvetica"/>
          <w:kern w:val="0"/>
          <w:szCs w:val="21"/>
        </w:rPr>
        <w:t>语句来绑定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；</w:t>
      </w:r>
    </w:p>
    <w:p w14:paraId="18277C56" w14:textId="67ED5126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  <w:highlight w:val="yellow"/>
        </w:rPr>
        <w:t>另外一种就是通过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xml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里面写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SQL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来绑定</w:t>
      </w:r>
      <w:r w:rsidRPr="00CC07F7">
        <w:rPr>
          <w:rFonts w:ascii="Verdana" w:eastAsia="宋体" w:hAnsi="Verdana" w:cs="Helvetica"/>
          <w:kern w:val="0"/>
          <w:szCs w:val="21"/>
          <w:highlight w:val="yellow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 </w:t>
      </w:r>
      <w:r w:rsidRPr="00CC07F7">
        <w:rPr>
          <w:rFonts w:ascii="Verdana" w:eastAsia="宋体" w:hAnsi="Verdana" w:cs="Helvetica"/>
          <w:kern w:val="0"/>
          <w:szCs w:val="21"/>
        </w:rPr>
        <w:t>在这种情况下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要指定</w:t>
      </w:r>
      <w:r w:rsidRPr="00CC07F7">
        <w:rPr>
          <w:rFonts w:ascii="Verdana" w:eastAsia="宋体" w:hAnsi="Verdana" w:cs="Helvetica"/>
          <w:kern w:val="0"/>
          <w:szCs w:val="21"/>
        </w:rPr>
        <w:t>xml</w:t>
      </w:r>
      <w:r w:rsidRPr="00CC07F7">
        <w:rPr>
          <w:rFonts w:ascii="Verdana" w:eastAsia="宋体" w:hAnsi="Verdana" w:cs="Helvetica"/>
          <w:kern w:val="0"/>
          <w:szCs w:val="21"/>
        </w:rPr>
        <w:t>映射文件里面的</w:t>
      </w:r>
      <w:r w:rsidRPr="00CC07F7">
        <w:rPr>
          <w:rFonts w:ascii="Verdana" w:eastAsia="宋体" w:hAnsi="Verdana" w:cs="Helvetica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kern w:val="0"/>
          <w:szCs w:val="21"/>
        </w:rPr>
        <w:t>必须为接口的全路径名。当</w:t>
      </w:r>
      <w:r w:rsidRPr="00CC07F7">
        <w:rPr>
          <w:rFonts w:ascii="Verdana" w:eastAsia="宋体" w:hAnsi="Verdana" w:cs="Helvetica"/>
          <w:kern w:val="0"/>
          <w:szCs w:val="21"/>
        </w:rPr>
        <w:t>Sql</w:t>
      </w:r>
      <w:r w:rsidRPr="00CC07F7">
        <w:rPr>
          <w:rFonts w:ascii="Verdana" w:eastAsia="宋体" w:hAnsi="Verdana" w:cs="Helvetica"/>
          <w:kern w:val="0"/>
          <w:szCs w:val="21"/>
        </w:rPr>
        <w:t>语句比较简单时候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用注解绑定</w:t>
      </w:r>
      <w:r w:rsidRPr="00CC07F7">
        <w:rPr>
          <w:rFonts w:ascii="Verdana" w:eastAsia="宋体" w:hAnsi="Verdana" w:cs="Helvetica"/>
          <w:kern w:val="0"/>
          <w:szCs w:val="21"/>
        </w:rPr>
        <w:t>, </w:t>
      </w:r>
      <w:r w:rsidRPr="00CC07F7">
        <w:rPr>
          <w:rFonts w:ascii="Verdana" w:eastAsia="宋体" w:hAnsi="Verdana" w:cs="Helvetica"/>
          <w:kern w:val="0"/>
          <w:szCs w:val="21"/>
        </w:rPr>
        <w:t>当</w:t>
      </w:r>
      <w:r w:rsidRPr="00CC07F7">
        <w:rPr>
          <w:rFonts w:ascii="Verdana" w:eastAsia="宋体" w:hAnsi="Verdana" w:cs="Helvetica"/>
          <w:kern w:val="0"/>
          <w:szCs w:val="21"/>
        </w:rPr>
        <w:t>SQL</w:t>
      </w:r>
      <w:r w:rsidRPr="00CC07F7">
        <w:rPr>
          <w:rFonts w:ascii="Verdana" w:eastAsia="宋体" w:hAnsi="Verdana" w:cs="Helvetica"/>
          <w:kern w:val="0"/>
          <w:szCs w:val="21"/>
        </w:rPr>
        <w:t>语句比较复杂时候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用</w:t>
      </w:r>
      <w:r w:rsidRPr="00CC07F7">
        <w:rPr>
          <w:rFonts w:ascii="Verdana" w:eastAsia="宋体" w:hAnsi="Verdana" w:cs="Helvetica"/>
          <w:kern w:val="0"/>
          <w:szCs w:val="21"/>
        </w:rPr>
        <w:t>xml</w:t>
      </w:r>
      <w:r w:rsidRPr="00CC07F7">
        <w:rPr>
          <w:rFonts w:ascii="Verdana" w:eastAsia="宋体" w:hAnsi="Verdana" w:cs="Helvetica"/>
          <w:kern w:val="0"/>
          <w:szCs w:val="21"/>
        </w:rPr>
        <w:t>绑定</w:t>
      </w:r>
      <w:r w:rsidRPr="00CC07F7">
        <w:rPr>
          <w:rFonts w:ascii="Verdana" w:eastAsia="宋体" w:hAnsi="Verdana" w:cs="Helvetica"/>
          <w:kern w:val="0"/>
          <w:szCs w:val="21"/>
        </w:rPr>
        <w:t>,</w:t>
      </w:r>
      <w:r w:rsidRPr="00CC07F7">
        <w:rPr>
          <w:rFonts w:ascii="Verdana" w:eastAsia="宋体" w:hAnsi="Verdana" w:cs="Helvetica"/>
          <w:kern w:val="0"/>
          <w:szCs w:val="21"/>
        </w:rPr>
        <w:t>一般用</w:t>
      </w:r>
      <w:r w:rsidRPr="00CC07F7">
        <w:rPr>
          <w:rFonts w:ascii="Verdana" w:eastAsia="宋体" w:hAnsi="Verdana" w:cs="Helvetica"/>
          <w:kern w:val="0"/>
          <w:szCs w:val="21"/>
        </w:rPr>
        <w:t>xml</w:t>
      </w:r>
      <w:r w:rsidRPr="00CC07F7">
        <w:rPr>
          <w:rFonts w:ascii="Verdana" w:eastAsia="宋体" w:hAnsi="Verdana" w:cs="Helvetica"/>
          <w:kern w:val="0"/>
          <w:szCs w:val="21"/>
        </w:rPr>
        <w:t>绑定的比较多。</w:t>
      </w:r>
    </w:p>
    <w:p w14:paraId="3DD99E99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25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、使用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mapper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接口调用时有哪些要求？</w:t>
      </w:r>
    </w:p>
    <w:p w14:paraId="60A625A0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CC07F7">
        <w:rPr>
          <w:rFonts w:ascii="Verdana" w:eastAsia="宋体" w:hAnsi="Verdana" w:cs="Verdana"/>
          <w:color w:val="000000"/>
          <w:kern w:val="0"/>
          <w:szCs w:val="21"/>
        </w:rPr>
        <w:t> 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接口方法名和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中定义的每个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id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相同；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CC07F7">
        <w:rPr>
          <w:rFonts w:ascii="Verdana" w:eastAsia="宋体" w:hAnsi="Verdana" w:cs="Verdana"/>
          <w:color w:val="000000"/>
          <w:kern w:val="0"/>
          <w:szCs w:val="21"/>
        </w:rPr>
        <w:t> 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接口方法的输入参数类型和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中定义的每个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sql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parameterType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的类型相同；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CC07F7">
        <w:rPr>
          <w:rFonts w:ascii="Verdana" w:eastAsia="宋体" w:hAnsi="Verdana" w:cs="Verdana"/>
          <w:color w:val="000000"/>
          <w:kern w:val="0"/>
          <w:szCs w:val="21"/>
        </w:rPr>
        <w:t> 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接口方法的输出参数类型和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中定义的每个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resultType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的类型相同；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④</w:t>
      </w:r>
      <w:r w:rsidRPr="00CC07F7">
        <w:rPr>
          <w:rFonts w:ascii="Verdana" w:eastAsia="宋体" w:hAnsi="Verdana" w:cs="Verdana"/>
          <w:color w:val="000000"/>
          <w:kern w:val="0"/>
          <w:szCs w:val="21"/>
        </w:rPr>
        <w:t> 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文件中的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即是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接口的类路径。</w:t>
      </w:r>
    </w:p>
    <w:p w14:paraId="60FE675B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26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Mapper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编写有哪几种方式？</w:t>
      </w:r>
    </w:p>
    <w:p w14:paraId="1ACFEE0B" w14:textId="77777777" w:rsidR="00CC07F7" w:rsidRPr="00CC07F7" w:rsidRDefault="00CC07F7" w:rsidP="00CC07F7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第一种：接口实现类继承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SqlSessionDaoSupport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使用此种方法需要编写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接口实现类、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sqlMapConfig.xml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mappers&gt;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&lt;mapper resource="mapper.xml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文件的地址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 /&gt;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&lt;mapper resource="mapper.xml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文件的地址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 /&gt;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/mappers&gt;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）定义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lastRenderedPageBreak/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）实现类集成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SqlSessionDaoSupport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方法中可以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this.getSqlSession()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进行数据增删改查。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4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 xml:space="preserve">spring 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bean id=" " class="mapper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接口的实现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&lt;property name="sqlSessionFactory" ref="sqlSessionFactory"&gt;&lt;/property&gt;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/bean&gt;</w:t>
      </w:r>
    </w:p>
    <w:p w14:paraId="35EBE99F" w14:textId="77777777" w:rsidR="00CC07F7" w:rsidRPr="00CC07F7" w:rsidRDefault="00CC07F7" w:rsidP="00CC07F7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第二种：使用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org.mybatis.spring.mapper.MapperFactoryBean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sqlMapConfig.xml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的位置，如果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mappre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接口的名称相同且在同一个目录，这里可以不用配置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mappers&gt;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&lt;mapper resource="mapper.xml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文件的地址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 /&gt;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&lt;mapper resource="mapper.xml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文件的地址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 /&gt;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/mappers&gt;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）定义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接口的地址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接口中的方法名和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中的定义的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statement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id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保持一致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Spring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中定义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bean id="" class="org.mybatis.spring.mapper.MapperFactoryBean"&gt;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&lt;property name="mapperInterface"   value="mapper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 /&gt;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&lt;property name="sqlSessionFactory" ref="sqlSessionFactory" /&gt;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/bean&gt;</w:t>
      </w:r>
    </w:p>
    <w:p w14:paraId="366E597F" w14:textId="77777777" w:rsidR="00CC07F7" w:rsidRPr="00CC07F7" w:rsidRDefault="00CC07F7" w:rsidP="00CC07F7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kern w:val="0"/>
          <w:szCs w:val="21"/>
        </w:rPr>
        <w:br/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第三种：使用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mapper</w:t>
      </w:r>
      <w:hyperlink r:id="rId12" w:tgtFrame="_blank" w:history="1">
        <w:r w:rsidRPr="00CC07F7">
          <w:rPr>
            <w:rFonts w:ascii="Verdana" w:eastAsia="宋体" w:hAnsi="Verdana" w:cs="Helvetica"/>
            <w:b/>
            <w:bCs/>
            <w:color w:val="1D58D1"/>
            <w:kern w:val="0"/>
            <w:szCs w:val="21"/>
          </w:rPr>
          <w:t>扫描器</w:t>
        </w:r>
      </w:hyperlink>
      <w:r w:rsidRPr="00CC07F7">
        <w:rPr>
          <w:rFonts w:ascii="Verdana" w:eastAsia="宋体" w:hAnsi="Verdana" w:cs="Helvetica"/>
          <w:b/>
          <w:bCs/>
          <w:color w:val="000000"/>
          <w:kern w:val="0"/>
          <w:szCs w:val="21"/>
        </w:rPr>
        <w:t>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文件编写：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namespace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为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接口的地址；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接口中的方法名和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中的定义的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statement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id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保持一致；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如果将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接口的名称保持一致则不用在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sqlMapConfig.xml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中进行配置。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）定义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注意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mapper.xml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的文件名和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的接口名称保持一致，且放在同一个目录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）配置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扫描器：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bean class="org.mybatis.spring.mapper.MapperScannerConfigurer"&gt;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&lt;property name="basePackage" value="mapper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接口包地址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"&gt;&lt;/property&gt;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    &lt;property name="sqlSessionFactoryBeanName" value="sqlSessionFactory"/&gt; 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  <w:t>&lt; /bean&gt;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（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4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）使用扫描器后从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spring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容器中获取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mapper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的实现对象。</w:t>
      </w:r>
    </w:p>
    <w:p w14:paraId="426C23B8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27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、简述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Mybatis</w:t>
      </w:r>
      <w:r w:rsidRPr="00CC07F7">
        <w:rPr>
          <w:rFonts w:ascii="Verdana" w:eastAsia="宋体" w:hAnsi="Verdana" w:cs="Helvetica"/>
          <w:b/>
          <w:bCs/>
          <w:color w:val="000000"/>
          <w:kern w:val="0"/>
          <w:sz w:val="30"/>
          <w:szCs w:val="30"/>
        </w:rPr>
        <w:t>的插件运行原理，以及如何编写一个插件。</w:t>
      </w:r>
    </w:p>
    <w:p w14:paraId="49A327BB" w14:textId="77777777" w:rsidR="00CC07F7" w:rsidRPr="00CC07F7" w:rsidRDefault="00CC07F7" w:rsidP="00CC07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答：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仅可以编写针对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ParameterHandler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ResultSetHandler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StatementHandler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Executor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4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种接口的插件，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使用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JDK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的动态代理，为需要拦截的接口生成代理对象以实现接口方法拦截功能，每当执行这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4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种接口对象的方法时，就会进入拦截方法，具体就是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InvocationHandler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invoke()</w:t>
      </w:r>
      <w:r w:rsidRPr="00CC07F7">
        <w:rPr>
          <w:rFonts w:ascii="Verdana" w:eastAsia="宋体" w:hAnsi="Verdana" w:cs="Helvetica"/>
          <w:color w:val="000000"/>
          <w:kern w:val="0"/>
          <w:szCs w:val="21"/>
          <w:highlight w:val="yellow"/>
        </w:rPr>
        <w:t>方法，当然，只会拦截那些你指定需要拦截的方法。</w:t>
      </w:r>
    </w:p>
    <w:p w14:paraId="1337FB44" w14:textId="77777777" w:rsidR="00CC07F7" w:rsidRPr="00CC07F7" w:rsidRDefault="00CC07F7" w:rsidP="00CC07F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CC07F7">
        <w:rPr>
          <w:rFonts w:ascii="Verdana" w:eastAsia="宋体" w:hAnsi="Verdana" w:cs="Helvetica"/>
          <w:color w:val="000000"/>
          <w:kern w:val="0"/>
          <w:szCs w:val="21"/>
        </w:rPr>
        <w:t>编写插件：实现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Mybatis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Interceptor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接口并复写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intercept()</w:t>
      </w:r>
      <w:r w:rsidRPr="00CC07F7">
        <w:rPr>
          <w:rFonts w:ascii="Verdana" w:eastAsia="宋体" w:hAnsi="Verdana" w:cs="Helvetica"/>
          <w:color w:val="000000"/>
          <w:kern w:val="0"/>
          <w:szCs w:val="21"/>
        </w:rPr>
        <w:t>方法，然后在给插件编写注解，指定要拦截哪一个接口的哪些方法即可，记住，别忘了在配置文件中配置你编写的插件。</w:t>
      </w:r>
    </w:p>
    <w:p w14:paraId="5EE05384" w14:textId="5EF0DB00" w:rsidR="004D3BE7" w:rsidRPr="00CC07F7" w:rsidRDefault="004D3BE7"/>
    <w:p w14:paraId="590E65FE" w14:textId="186B96B2" w:rsidR="004D3BE7" w:rsidRDefault="004D3BE7"/>
    <w:p w14:paraId="7280E0D6" w14:textId="154F42C8" w:rsidR="003F0CA5" w:rsidRDefault="003F0CA5">
      <w:pPr>
        <w:widowControl/>
        <w:jc w:val="left"/>
      </w:pPr>
      <w:r>
        <w:br w:type="page"/>
      </w:r>
    </w:p>
    <w:p w14:paraId="1CC1A05D" w14:textId="4B31E1FB" w:rsidR="004D3BE7" w:rsidRDefault="004D3BE7"/>
    <w:p w14:paraId="65E83CE5" w14:textId="0E76F179" w:rsidR="003F0CA5" w:rsidRDefault="003F0CA5" w:rsidP="003F0CA5">
      <w:pPr>
        <w:pStyle w:val="Title"/>
      </w:pPr>
      <w:r w:rsidRPr="003F0CA5">
        <w:t>Java mybatis面试题及答案</w:t>
      </w:r>
    </w:p>
    <w:p w14:paraId="041A78FD" w14:textId="42E70FEC" w:rsidR="003F0CA5" w:rsidRDefault="005701F0" w:rsidP="003F0CA5">
      <w:hyperlink r:id="rId13" w:history="1">
        <w:r w:rsidRPr="00A25155">
          <w:rPr>
            <w:rStyle w:val="Hyperlink"/>
          </w:rPr>
          <w:t>www.bjpowernode.com/tutorial_baseinterviewquestions/221.html</w:t>
        </w:r>
      </w:hyperlink>
    </w:p>
    <w:p w14:paraId="10888D59" w14:textId="77777777" w:rsidR="005701F0" w:rsidRPr="005701F0" w:rsidRDefault="005701F0" w:rsidP="003F0CA5">
      <w:pPr>
        <w:rPr>
          <w:rFonts w:hint="eastAsia"/>
        </w:rPr>
      </w:pPr>
    </w:p>
    <w:p w14:paraId="19750B0A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A353D0C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773DAF7" w14:textId="77777777" w:rsidR="003F0CA5" w:rsidRPr="003F0CA5" w:rsidRDefault="003F0CA5" w:rsidP="003F0CA5">
      <w:pPr>
        <w:widowControl/>
        <w:jc w:val="left"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1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Mybatis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中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#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和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$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的区别？</w:t>
      </w:r>
    </w:p>
    <w:p w14:paraId="22A3F4E6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6F6D3C1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#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相当于对数据加上双引号，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$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相当于直接显示数据</w:t>
      </w:r>
    </w:p>
    <w:p w14:paraId="46264F6E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6C21144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#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将传入的数据都当成一个字符串，会对自动传入的数据加一个双引号。如：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order by#user_id#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，如果传入的值是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111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，那么解析成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时的值为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order by"111"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，如果传入的值是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，则解析成的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order by "id".</w:t>
      </w:r>
    </w:p>
    <w:p w14:paraId="1E1D4388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3B48C79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$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将传入的数据直接显示生成在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中。如：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order by$user_id$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，如果传入的值是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111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，那么解析成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时的值为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order by user_id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，如果传入的值是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，则解析成的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order by id.</w:t>
      </w:r>
    </w:p>
    <w:p w14:paraId="207DF685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B6709C3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● #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方式能够很大程度防止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注入，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$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方式无法防止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  <w:highlight w:val="yellow"/>
        </w:rPr>
        <w:t>注入。</w:t>
      </w:r>
    </w:p>
    <w:p w14:paraId="5AEE2F37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E9645B7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$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方式一般用于传入数据库对象，例如传入表名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.</w:t>
      </w:r>
    </w:p>
    <w:p w14:paraId="65FD7D88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8C5B494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3AD7A5D" w14:textId="77777777" w:rsidR="003F0CA5" w:rsidRPr="003F0CA5" w:rsidRDefault="003F0CA5" w:rsidP="003F0CA5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2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Mybatis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的编程步骤是什么样的？</w:t>
      </w:r>
    </w:p>
    <w:p w14:paraId="113C3182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D43F508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创建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SqlSessionFactory</w:t>
      </w:r>
    </w:p>
    <w:p w14:paraId="431C2593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9DA40E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通过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SqlSessionFactory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创建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SqlSession</w:t>
      </w:r>
    </w:p>
    <w:p w14:paraId="34F9E412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1AF58C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通过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sqlsession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执行数据库操作</w:t>
      </w:r>
    </w:p>
    <w:p w14:paraId="6EEEE7F8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E460F27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调用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session.commit()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提交事务</w:t>
      </w:r>
    </w:p>
    <w:p w14:paraId="40C020F6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5BD5662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调用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session.close()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关闭会话</w:t>
      </w:r>
    </w:p>
    <w:p w14:paraId="6BA7BF59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D6499B1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768E58E" w14:textId="77777777" w:rsidR="003F0CA5" w:rsidRPr="003F0CA5" w:rsidRDefault="003F0CA5" w:rsidP="003F0CA5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3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JDBC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编程有哪些不足之处，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MyBatis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是如何解决这些问题的？</w:t>
      </w:r>
    </w:p>
    <w:p w14:paraId="4E3B52A6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4DE90E1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数据库链接创建、释放频繁造成系统资源浪费从而影响系统性能，使用数据库链接池可解决此问题。解决：在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SqlMapConfig.xml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中配置数据链接池，使用连接池管理数据库链接。</w:t>
      </w:r>
    </w:p>
    <w:p w14:paraId="7968FB20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B76F056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语句写在代码中造成代码不易维护，实际应用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变化的可能较大，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变动需要改变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java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代码。解决：将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语句配置在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XXXXmapper.xml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文件中与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java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代码分离。</w:t>
      </w:r>
    </w:p>
    <w:p w14:paraId="2CEEFAD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71AF881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向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语句传参数麻烦，因为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语句的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where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条件不一定，可能多也可能少，占位符需要和参数一一对应。解决：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Mybatis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自动将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java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对象映射至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sql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语句。</w:t>
      </w:r>
    </w:p>
    <w:p w14:paraId="10BC4F3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338EA52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对结果集解析麻烦，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sql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变化导致解析代码变化，且解析前需要遍历，如果能将数据库记录封装成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pojo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对象解析比较方便。解决：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Mybatis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自动将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sql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执行结果映射至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java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对象。</w:t>
      </w:r>
    </w:p>
    <w:p w14:paraId="59821BBC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lastRenderedPageBreak/>
        <w:t> </w:t>
      </w:r>
    </w:p>
    <w:p w14:paraId="6F6EF43B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E9C5BB8" w14:textId="77777777" w:rsidR="003F0CA5" w:rsidRPr="003F0CA5" w:rsidRDefault="003F0CA5" w:rsidP="003F0CA5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4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、使用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MyBatis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mapper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接口调用时有哪些要求？</w:t>
      </w:r>
    </w:p>
    <w:p w14:paraId="1F77650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26CA14D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Mapper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接口方法名和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mapper.xml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中定义的每个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相同</w:t>
      </w:r>
    </w:p>
    <w:p w14:paraId="5C74F14B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D59C0C9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Mapper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接口方法的输入参数类型和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mapper.xml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中定义的每个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parameterType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的类型相同</w:t>
      </w:r>
    </w:p>
    <w:p w14:paraId="4745A022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51D0C45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Mapper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接口方法的输出参数类型和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mapper.xml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中定义的每个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sql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resultType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的类型相同</w:t>
      </w:r>
    </w:p>
    <w:p w14:paraId="566C9DB0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FEA54FD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● Mapper.xml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文件中的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namespace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即是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mapper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接口的类路径。</w:t>
      </w:r>
    </w:p>
    <w:p w14:paraId="7BCB1E89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A5F698D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96122C2" w14:textId="77777777" w:rsidR="003F0CA5" w:rsidRPr="003F0CA5" w:rsidRDefault="003F0CA5" w:rsidP="003F0CA5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5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Mybatis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中一级缓存与二级缓存？</w:t>
      </w:r>
    </w:p>
    <w:p w14:paraId="1E7F52D5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5996DA7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一级缓存：基于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PerpetualCache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HashMap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本地缓存，其存储作用域为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Session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，当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flush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或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close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之后，该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Session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中的所有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Cache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就将清空。</w:t>
      </w:r>
    </w:p>
    <w:p w14:paraId="3A1062F4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1B108D4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二级缓存与一级缓存其机制相同，默认也是采用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PerpetualCache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HashMap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存储，不同在于其存储作用域为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Mapper(namespace)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，并且可自定义存储源，如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Ehcache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。作用域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namespace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是指对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namespace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所对应的配置文件中所有的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select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操作结果都缓存，这样不同线程之间就可以共用二级缓存。二级缓存可以设置返回的缓存对象策略：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&lt;cache readOnly="true"&gt;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。当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readOnly="true"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时，表示二级缓存返回给所有调用者同一个缓存对象实例，调用者可以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update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获取的缓存实例，但是这样可能会造成其他调用者出现数据不一致的情况（因为所有调用者调用的是同一个实例）。当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readOnly=“false”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时，返回给调用者的是二级缓存总缓存对象的拷贝，即不同调用者获取的是缓存对象不同的实例，这样调用者对各自的缓存对象的修改不会影响到其他的调用者，即是安全的，所以默认是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readOnly="false";</w:t>
      </w:r>
    </w:p>
    <w:p w14:paraId="1FAC6CDB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4D8DE1C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对于缓存数据更新机制，当某一个作用域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(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一级缓存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Session/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二级缓存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Namespaces)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进行了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C/U/D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操作后，默认该作用域下所有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select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中的缓存将被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clear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7ECD95C2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FF73F85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B4C9786" w14:textId="77777777" w:rsidR="003F0CA5" w:rsidRPr="003F0CA5" w:rsidRDefault="003F0CA5" w:rsidP="003F0CA5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6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MyBatis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在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insert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插入操作时如何返回主键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ID</w:t>
      </w:r>
      <w:r w:rsidRPr="003F0CA5">
        <w:rPr>
          <w:rFonts w:ascii="&amp;quot" w:eastAsia="宋体" w:hAnsi="&amp;quot" w:cs="宋体"/>
          <w:b/>
          <w:bCs/>
          <w:color w:val="000000"/>
          <w:kern w:val="0"/>
          <w:szCs w:val="21"/>
        </w:rPr>
        <w:t>？</w:t>
      </w:r>
    </w:p>
    <w:p w14:paraId="045DD117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E2B17EE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数据库为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 xml:space="preserve"> MySql 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时：</w:t>
      </w:r>
    </w:p>
    <w:p w14:paraId="7641BE41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32CB7AD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>&lt;insert id=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"insert"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parameterType=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"com.test.User"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keyProperty=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"userId"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useGeneratedKeys=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"true"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58F4F9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5EE768F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“keyProperty”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表示返回的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要保存到对象的属性中，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“useGeneratedKeys”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表示主键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为自增长模式。</w:t>
      </w:r>
    </w:p>
    <w:p w14:paraId="7846FFB9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6CD49C0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数据库为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Oracle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时：</w:t>
      </w:r>
    </w:p>
    <w:p w14:paraId="1C933A2C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72B6148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>&lt;insert id=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"insert"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parameterType=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"com.test.User"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63FE2F2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   &lt;selectKey resultType=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"INTEGER"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order=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"BEFORE"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keyProperty=</w:t>
      </w:r>
      <w:r w:rsidRPr="003F0CA5">
        <w:rPr>
          <w:rFonts w:ascii="宋体" w:eastAsia="宋体" w:hAnsi="宋体" w:cs="宋体"/>
          <w:color w:val="E6DB74"/>
          <w:kern w:val="0"/>
          <w:sz w:val="24"/>
          <w:szCs w:val="24"/>
          <w:shd w:val="clear" w:color="auto" w:fill="23241F"/>
        </w:rPr>
        <w:t>"userId"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4BF224F2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       SELECT SEQ_USER.NEXTVAL as userId from DUAL</w:t>
      </w:r>
    </w:p>
    <w:p w14:paraId="2380393F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   &lt;/selectKey&gt;</w:t>
      </w:r>
    </w:p>
    <w:p w14:paraId="0920FDDB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   insert into </w:t>
      </w:r>
      <w:r w:rsidRPr="003F0CA5">
        <w:rPr>
          <w:rFonts w:ascii="宋体" w:eastAsia="宋体" w:hAnsi="宋体" w:cs="宋体"/>
          <w:color w:val="A6E22E"/>
          <w:kern w:val="0"/>
          <w:sz w:val="24"/>
          <w:szCs w:val="24"/>
          <w:shd w:val="clear" w:color="auto" w:fill="23241F"/>
        </w:rPr>
        <w:t>user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bookmarkStart w:id="0" w:name="_GoBack"/>
      <w:bookmarkEnd w:id="0"/>
    </w:p>
    <w:p w14:paraId="51B77779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       (user_id, user_name, modified, state)</w:t>
      </w:r>
    </w:p>
    <w:p w14:paraId="066F50A6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3F0CA5">
        <w:rPr>
          <w:rFonts w:ascii="宋体" w:eastAsia="宋体" w:hAnsi="宋体" w:cs="宋体"/>
          <w:color w:val="A6E22E"/>
          <w:kern w:val="0"/>
          <w:sz w:val="24"/>
          <w:szCs w:val="24"/>
          <w:shd w:val="clear" w:color="auto" w:fill="23241F"/>
        </w:rPr>
        <w:t>values</w:t>
      </w: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14:paraId="7775B529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(#{userId,jdbcType=INTEGER}, #{userName,jdbcType=VARCHAR}, #{modified,jdbcType=TIMESTAMP},#{state,jdbcType=INTEGER})</w:t>
      </w:r>
    </w:p>
    <w:p w14:paraId="79B3E352" w14:textId="77777777" w:rsidR="003F0CA5" w:rsidRPr="003F0CA5" w:rsidRDefault="003F0CA5" w:rsidP="003F0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3F0CA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3241F"/>
        </w:rPr>
        <w:t>&lt;/insert&gt;</w:t>
      </w:r>
    </w:p>
    <w:p w14:paraId="0524C3B1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E741D5D" w14:textId="77777777" w:rsidR="003F0CA5" w:rsidRPr="003F0CA5" w:rsidRDefault="003F0CA5" w:rsidP="003F0CA5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3F0CA5">
        <w:rPr>
          <w:rFonts w:ascii="&amp;quot" w:eastAsia="宋体" w:hAnsi="&amp;quot" w:cs="宋体"/>
          <w:color w:val="404040"/>
          <w:kern w:val="0"/>
          <w:szCs w:val="21"/>
        </w:rPr>
        <w:t>由于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Oracle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没有自增长这一说法，只有序列这种自增的形式，所以不能再使用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“useGeneratedKeys”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属性。而是使用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&lt;selectKey&gt;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将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获取并赋值到对象的属性中，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insert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插入操作时正常插入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id</w:t>
      </w:r>
      <w:r w:rsidRPr="003F0CA5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53B73DFD" w14:textId="37D1EAA7" w:rsidR="003F0CA5" w:rsidRPr="003F0CA5" w:rsidRDefault="003F0CA5"/>
    <w:p w14:paraId="0B23D70C" w14:textId="78FD9AAF" w:rsidR="003F0CA5" w:rsidRDefault="003F0CA5"/>
    <w:p w14:paraId="342415AC" w14:textId="6760491D" w:rsidR="003F0CA5" w:rsidRDefault="003F0CA5"/>
    <w:p w14:paraId="73E1D15F" w14:textId="392A22AC" w:rsidR="003F0CA5" w:rsidRDefault="003F0CA5"/>
    <w:p w14:paraId="2080EF63" w14:textId="0D6C66B6" w:rsidR="003F0CA5" w:rsidRDefault="003F0CA5"/>
    <w:p w14:paraId="12ACFB02" w14:textId="1126399F" w:rsidR="003F0CA5" w:rsidRDefault="003F0CA5"/>
    <w:p w14:paraId="027D3D97" w14:textId="19B07F82" w:rsidR="003F0CA5" w:rsidRDefault="003F0CA5"/>
    <w:p w14:paraId="231853CE" w14:textId="7753CB71" w:rsidR="003F0CA5" w:rsidRDefault="003F0CA5"/>
    <w:p w14:paraId="64B0A470" w14:textId="67A1363A" w:rsidR="003F0CA5" w:rsidRDefault="003F0CA5"/>
    <w:p w14:paraId="2EAA2B3C" w14:textId="5149604E" w:rsidR="003F0CA5" w:rsidRDefault="003F0CA5"/>
    <w:p w14:paraId="0700836E" w14:textId="77777777" w:rsidR="003F0CA5" w:rsidRDefault="003F0CA5">
      <w:pPr>
        <w:rPr>
          <w:rFonts w:hint="eastAsia"/>
        </w:rPr>
      </w:pPr>
    </w:p>
    <w:p w14:paraId="53C66F5A" w14:textId="7EAAB957" w:rsidR="004D3BE7" w:rsidRDefault="004D3BE7"/>
    <w:p w14:paraId="76954327" w14:textId="573E1572" w:rsidR="004D3BE7" w:rsidRDefault="004D3BE7"/>
    <w:p w14:paraId="03C98E02" w14:textId="6659A32A" w:rsidR="004D3BE7" w:rsidRDefault="004D3BE7"/>
    <w:p w14:paraId="17D56431" w14:textId="70716EC9" w:rsidR="004D3BE7" w:rsidRDefault="004D3BE7"/>
    <w:p w14:paraId="4AB3FDB2" w14:textId="7618660F" w:rsidR="004D3BE7" w:rsidRDefault="004D3BE7"/>
    <w:p w14:paraId="211049D5" w14:textId="08ED37F0" w:rsidR="004D3BE7" w:rsidRDefault="004D3BE7"/>
    <w:p w14:paraId="0F87B793" w14:textId="649A3D85" w:rsidR="004D3BE7" w:rsidRDefault="004D3BE7"/>
    <w:p w14:paraId="0C36FD39" w14:textId="349D2862" w:rsidR="004D3BE7" w:rsidRDefault="004D3BE7"/>
    <w:p w14:paraId="0C2305AE" w14:textId="369DA207" w:rsidR="004D3BE7" w:rsidRDefault="004D3BE7"/>
    <w:p w14:paraId="585DBAC3" w14:textId="1ED2AAFA" w:rsidR="004D3BE7" w:rsidRDefault="004D3BE7"/>
    <w:p w14:paraId="12F5EE06" w14:textId="77777777" w:rsidR="004D3BE7" w:rsidRDefault="004D3BE7"/>
    <w:sectPr w:rsidR="004D3BE7" w:rsidSect="004D3B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425B" w14:textId="77777777" w:rsidR="00ED113F" w:rsidRDefault="00ED113F" w:rsidP="004D3BE7">
      <w:r>
        <w:separator/>
      </w:r>
    </w:p>
  </w:endnote>
  <w:endnote w:type="continuationSeparator" w:id="0">
    <w:p w14:paraId="386AAB09" w14:textId="77777777" w:rsidR="00ED113F" w:rsidRDefault="00ED113F" w:rsidP="004D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82E3" w14:textId="77777777" w:rsidR="00ED113F" w:rsidRDefault="00ED113F" w:rsidP="004D3BE7">
      <w:r>
        <w:separator/>
      </w:r>
    </w:p>
  </w:footnote>
  <w:footnote w:type="continuationSeparator" w:id="0">
    <w:p w14:paraId="2E0D52F4" w14:textId="77777777" w:rsidR="00ED113F" w:rsidRDefault="00ED113F" w:rsidP="004D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D0"/>
    <w:rsid w:val="00004B5F"/>
    <w:rsid w:val="003F0CA5"/>
    <w:rsid w:val="004D3BE7"/>
    <w:rsid w:val="005701F0"/>
    <w:rsid w:val="00825788"/>
    <w:rsid w:val="008C0032"/>
    <w:rsid w:val="00C438E1"/>
    <w:rsid w:val="00CC07F7"/>
    <w:rsid w:val="00D855A5"/>
    <w:rsid w:val="00E561B0"/>
    <w:rsid w:val="00EC7ED0"/>
    <w:rsid w:val="00ED113F"/>
    <w:rsid w:val="00F2676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CFE1F"/>
  <w15:chartTrackingRefBased/>
  <w15:docId w15:val="{A36DE1DC-80C7-450A-AF6B-0AFF90A1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F0C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C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3B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3BE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7F7"/>
    <w:rPr>
      <w:strike w:val="0"/>
      <w:dstrike w:val="0"/>
      <w:color w:val="22335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C07F7"/>
    <w:rPr>
      <w:b/>
      <w:bCs/>
    </w:rPr>
  </w:style>
  <w:style w:type="character" w:customStyle="1" w:styleId="cnblogscodecopy1">
    <w:name w:val="cnblogs_code_copy1"/>
    <w:basedOn w:val="DefaultParagraphFont"/>
    <w:rsid w:val="00CC07F7"/>
    <w:rPr>
      <w:rFonts w:ascii="Courier New" w:hAnsi="Courier New" w:cs="Courier New" w:hint="default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07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07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C07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C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CA5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0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CA5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CA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DefaultParagraphFont"/>
    <w:rsid w:val="003F0CA5"/>
  </w:style>
  <w:style w:type="character" w:customStyle="1" w:styleId="hljs-function">
    <w:name w:val="hljs-function"/>
    <w:basedOn w:val="DefaultParagraphFont"/>
    <w:rsid w:val="003F0CA5"/>
  </w:style>
  <w:style w:type="character" w:customStyle="1" w:styleId="hljs-title">
    <w:name w:val="hljs-title"/>
    <w:basedOn w:val="DefaultParagraphFont"/>
    <w:rsid w:val="003F0CA5"/>
  </w:style>
  <w:style w:type="character" w:customStyle="1" w:styleId="hljs-params">
    <w:name w:val="hljs-params"/>
    <w:basedOn w:val="DefaultParagraphFont"/>
    <w:rsid w:val="003F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86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101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424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57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047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268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204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0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0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  <w:div w:id="17110354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204872497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26754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8231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57475306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55272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49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10168464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4529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66306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8" w:space="3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226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  <w:div w:id="21447365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82419906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1412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76496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  <w:div w:id="6213491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36549572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092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5622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41250844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34679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4041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64642752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94241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78928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8" w:space="3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ishangJava/p/10526957.html" TargetMode="External"/><Relationship Id="rId13" Type="http://schemas.openxmlformats.org/officeDocument/2006/relationships/hyperlink" Target="http://www.bjpowernode.com/tutorial_baseinterviewquestions/2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ishangJava/p/10526957.html" TargetMode="External"/><Relationship Id="rId12" Type="http://schemas.openxmlformats.org/officeDocument/2006/relationships/hyperlink" Target="https://www.baidu.com/s?wd=%E6%89%AB%E6%8F%8F%E5%99%A8&amp;tn=24004469_oem_dg&amp;rsv_dl=gh_pl_sl_cs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JDK&amp;tn=24004469_oem_dg&amp;rsv_dl=gh_pl_sl_cs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758EA44-4845-4C36-9A0A-7654D306AA7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4967</Words>
  <Characters>10483</Characters>
  <Application>Microsoft Office Word</Application>
  <DocSecurity>0</DocSecurity>
  <Lines>388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8</cp:revision>
  <dcterms:created xsi:type="dcterms:W3CDTF">2020-08-30T07:44:00Z</dcterms:created>
  <dcterms:modified xsi:type="dcterms:W3CDTF">2020-08-30T08:14:00Z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18822d21-7ae4-4fe5-b55d-955fa6c937c3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