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78890" w14:textId="77A9A98D" w:rsidR="00825788" w:rsidRDefault="00220250">
      <w:hyperlink r:id="rId7" w:history="1">
        <w:r w:rsidRPr="005B6A9E">
          <w:rPr>
            <w:rStyle w:val="Hyperlink"/>
          </w:rPr>
          <w:t>https://blog.csdn.net/Butterfly_resting/article/details/89668661</w:t>
        </w:r>
      </w:hyperlink>
    </w:p>
    <w:p w14:paraId="643A584C" w14:textId="42DA738B" w:rsidR="00220250" w:rsidRDefault="00220250"/>
    <w:p w14:paraId="1EBDD6C1" w14:textId="77777777" w:rsidR="00220250" w:rsidRDefault="00220250" w:rsidP="00220250">
      <w:pPr>
        <w:pStyle w:val="Heading2"/>
      </w:pPr>
      <w:r>
        <w:t>redis的过期策略以及内存淘汰机制</w:t>
      </w:r>
    </w:p>
    <w:p w14:paraId="73E45ABD" w14:textId="77777777" w:rsidR="00220250" w:rsidRDefault="00220250" w:rsidP="00220250">
      <w:pPr>
        <w:pStyle w:val="Heading3"/>
      </w:pPr>
      <w:r>
        <w:t>redis采用的是定期删除+惰性删除策略。</w:t>
      </w:r>
    </w:p>
    <w:p w14:paraId="1A7A0072" w14:textId="77777777" w:rsidR="00220250" w:rsidRDefault="00220250" w:rsidP="00D0523B">
      <w:pPr>
        <w:pStyle w:val="Heading4"/>
      </w:pPr>
      <w:r>
        <w:rPr>
          <w:rFonts w:hint="eastAsia"/>
        </w:rPr>
        <w:t>为什么不用定时删除策略</w:t>
      </w:r>
      <w:r>
        <w:t>?</w:t>
      </w:r>
    </w:p>
    <w:p w14:paraId="556FCB96" w14:textId="77777777" w:rsidR="00220250" w:rsidRDefault="00220250" w:rsidP="00220250">
      <w:r>
        <w:rPr>
          <w:rFonts w:hint="eastAsia"/>
        </w:rPr>
        <w:t>定时删除</w:t>
      </w:r>
      <w:r>
        <w:t>,用一个定时器来负责监视key,过期则自动删除。虽然内存及时释放，但是十分消耗CPU资源。在大并发请求下，CPU要将时间应用在处理请求，而不是删除key,因此没有采用这一策略.</w:t>
      </w:r>
    </w:p>
    <w:p w14:paraId="3CE21FD8" w14:textId="77777777" w:rsidR="00220250" w:rsidRDefault="00220250" w:rsidP="00D0523B">
      <w:pPr>
        <w:pStyle w:val="Heading4"/>
      </w:pPr>
      <w:r>
        <w:rPr>
          <w:rFonts w:hint="eastAsia"/>
        </w:rPr>
        <w:t>定期删除</w:t>
      </w:r>
      <w:r>
        <w:t>+惰性删除是如何工作的呢?</w:t>
      </w:r>
    </w:p>
    <w:p w14:paraId="49EC7FF4" w14:textId="77777777" w:rsidR="00220250" w:rsidRDefault="00220250" w:rsidP="00220250">
      <w:r>
        <w:rPr>
          <w:rFonts w:hint="eastAsia"/>
        </w:rPr>
        <w:t>定期删除，</w:t>
      </w:r>
      <w:r>
        <w:t>redis默认每个100ms检查，是否有过期的key,有过期key则删除。需要说明的是，redis不是每个100ms将所有的key检查一次，而是随机抽取进行检查(如果每隔100ms,全部key进行检查，redis岂不是卡死)。因此，如果只采用定期删除策略，会导致很多key到时间没有删除。</w:t>
      </w:r>
    </w:p>
    <w:p w14:paraId="10F58F5B" w14:textId="77777777" w:rsidR="00220250" w:rsidRDefault="00220250" w:rsidP="00220250">
      <w:r>
        <w:rPr>
          <w:rFonts w:hint="eastAsia"/>
        </w:rPr>
        <w:t>于是，惰性删除派上用场。也就是说在你获取某个</w:t>
      </w:r>
      <w:r>
        <w:t>key的时候，redis会检查一下，这个key如果设置了过期时间那么是否过期了？如果过期了此时就会删除。</w:t>
      </w:r>
    </w:p>
    <w:p w14:paraId="37895620" w14:textId="77777777" w:rsidR="00220250" w:rsidRDefault="00220250" w:rsidP="00D0523B">
      <w:pPr>
        <w:pStyle w:val="Heading4"/>
      </w:pPr>
      <w:r>
        <w:rPr>
          <w:rFonts w:hint="eastAsia"/>
        </w:rPr>
        <w:t>采用定期删除</w:t>
      </w:r>
      <w:r>
        <w:t>+惰性删除就没其他问题了么?</w:t>
      </w:r>
    </w:p>
    <w:p w14:paraId="2AB9C8B7" w14:textId="77777777" w:rsidR="00220250" w:rsidRDefault="00220250" w:rsidP="00220250">
      <w:r>
        <w:rPr>
          <w:rFonts w:hint="eastAsia"/>
        </w:rPr>
        <w:t>不是的，如果定期删除没删除</w:t>
      </w:r>
      <w:r>
        <w:t>key。然后你也没即时去请求key，也就是说惰性删除也没生效。这样，redis的内存会越来越高。那么就应该</w:t>
      </w:r>
      <w:r w:rsidRPr="00D0523B">
        <w:rPr>
          <w:color w:val="FF0000"/>
        </w:rPr>
        <w:t>采用内存淘汰机制</w:t>
      </w:r>
      <w:r>
        <w:t>。</w:t>
      </w:r>
    </w:p>
    <w:p w14:paraId="3455EC13" w14:textId="77777777" w:rsidR="00220250" w:rsidRPr="00D0523B" w:rsidRDefault="00220250" w:rsidP="00220250">
      <w:pPr>
        <w:rPr>
          <w:highlight w:val="yellow"/>
        </w:rPr>
      </w:pPr>
      <w:r w:rsidRPr="00D0523B">
        <w:rPr>
          <w:rFonts w:hint="eastAsia"/>
          <w:highlight w:val="yellow"/>
        </w:rPr>
        <w:t>在</w:t>
      </w:r>
      <w:r w:rsidRPr="00D0523B">
        <w:rPr>
          <w:highlight w:val="yellow"/>
        </w:rPr>
        <w:t>redis.conf中有一行配置</w:t>
      </w:r>
    </w:p>
    <w:p w14:paraId="5F4E5557" w14:textId="77777777" w:rsidR="00220250" w:rsidRDefault="00220250" w:rsidP="00220250">
      <w:r w:rsidRPr="00D0523B">
        <w:rPr>
          <w:highlight w:val="yellow"/>
        </w:rPr>
        <w:t>maxmemory-policy volatile-lru</w:t>
      </w:r>
    </w:p>
    <w:p w14:paraId="5B2CCC89" w14:textId="77777777" w:rsidR="00220250" w:rsidRDefault="00220250" w:rsidP="00220250">
      <w:r>
        <w:t>1</w:t>
      </w:r>
    </w:p>
    <w:p w14:paraId="60AF8D1E" w14:textId="77777777" w:rsidR="00220250" w:rsidRDefault="00220250" w:rsidP="00220250">
      <w:r>
        <w:rPr>
          <w:rFonts w:hint="eastAsia"/>
        </w:rPr>
        <w:t>该配置就是配内存淘汰策略的</w:t>
      </w:r>
      <w:r>
        <w:t>(什么，你没配过？好好反省一下自己)</w:t>
      </w:r>
    </w:p>
    <w:p w14:paraId="49C5A093" w14:textId="77777777" w:rsidR="00220250" w:rsidRDefault="00220250" w:rsidP="00220250">
      <w:r>
        <w:t>volatile-lru：从已设置过期时间的数据集（server.db[i].expires）中挑选最近最少使用的数据淘汰</w:t>
      </w:r>
    </w:p>
    <w:p w14:paraId="3DADF7BA" w14:textId="77777777" w:rsidR="00220250" w:rsidRDefault="00220250" w:rsidP="00220250">
      <w:r>
        <w:t>volatile-ttl：从已设置过期时间的数据集（server.db[i].expires）中挑选将要过期的数据淘汰</w:t>
      </w:r>
    </w:p>
    <w:p w14:paraId="5605699E" w14:textId="77777777" w:rsidR="00220250" w:rsidRDefault="00220250" w:rsidP="00220250">
      <w:r>
        <w:t>volatile-random：从已设置过期时间的数据集（server.db[i].expires）中任意选择数据淘汰</w:t>
      </w:r>
    </w:p>
    <w:p w14:paraId="28B1C471" w14:textId="77777777" w:rsidR="00220250" w:rsidRDefault="00220250" w:rsidP="00220250">
      <w:r>
        <w:t>allkeys-lru：从数据集（server.db[i].dict）中挑选最近最少使用的数据淘汰</w:t>
      </w:r>
    </w:p>
    <w:p w14:paraId="46C9E80F" w14:textId="77777777" w:rsidR="00220250" w:rsidRDefault="00220250" w:rsidP="00220250">
      <w:r>
        <w:t>allkeys-random：从数据集（server.db[i].dict）中任意选择数据淘汰</w:t>
      </w:r>
    </w:p>
    <w:p w14:paraId="4AD86C74" w14:textId="77777777" w:rsidR="00220250" w:rsidRDefault="00220250" w:rsidP="00220250">
      <w:r>
        <w:t>no-enviction（驱逐）：禁止驱逐数据，新写入操作会报错</w:t>
      </w:r>
    </w:p>
    <w:p w14:paraId="518F75EF" w14:textId="6BC57248" w:rsidR="00220250" w:rsidRPr="00220250" w:rsidRDefault="00220250" w:rsidP="00220250">
      <w:r>
        <w:t>ps：如果没有设置 expire 的key, 不满足先决条件(prerequisites); 那么 volatile-lru, volatile-random 和 volatile-ttl 策略的行为, 和 noeviction(不删除) 基本上一致。</w:t>
      </w:r>
      <w:bookmarkStart w:id="0" w:name="_GoBack"/>
      <w:bookmarkEnd w:id="0"/>
    </w:p>
    <w:p w14:paraId="74757A85" w14:textId="59EA37E7" w:rsidR="00220250" w:rsidRDefault="00220250"/>
    <w:p w14:paraId="096F6EDD" w14:textId="77777777" w:rsidR="00220250" w:rsidRDefault="00220250">
      <w:pPr>
        <w:rPr>
          <w:rFonts w:hint="eastAsia"/>
        </w:rPr>
      </w:pPr>
    </w:p>
    <w:p w14:paraId="551F03E4" w14:textId="21E52556" w:rsidR="00885E16" w:rsidRDefault="00885E16"/>
    <w:p w14:paraId="6ED6101B" w14:textId="2534E108" w:rsidR="00885E16" w:rsidRDefault="00885E16"/>
    <w:p w14:paraId="78A9C83E" w14:textId="2473F8A6" w:rsidR="00885E16" w:rsidRDefault="00885E16"/>
    <w:p w14:paraId="1016B12E" w14:textId="5197E004" w:rsidR="00885E16" w:rsidRDefault="00885E16"/>
    <w:p w14:paraId="4A79DD08" w14:textId="4021651B" w:rsidR="00885E16" w:rsidRDefault="00885E16"/>
    <w:p w14:paraId="5C30978C" w14:textId="4F32AE6D" w:rsidR="00885E16" w:rsidRDefault="00885E16"/>
    <w:p w14:paraId="665A59E5" w14:textId="33379F47" w:rsidR="00885E16" w:rsidRDefault="00885E16"/>
    <w:p w14:paraId="77E62EA5" w14:textId="54987790" w:rsidR="00885E16" w:rsidRDefault="00885E16"/>
    <w:p w14:paraId="782FA075" w14:textId="562B9DD7" w:rsidR="00885E16" w:rsidRDefault="00885E16"/>
    <w:p w14:paraId="62532C53" w14:textId="2BD86995" w:rsidR="00885E16" w:rsidRDefault="00885E16"/>
    <w:p w14:paraId="28575584" w14:textId="3978815F" w:rsidR="00885E16" w:rsidRDefault="00885E16"/>
    <w:p w14:paraId="5F07D9E0" w14:textId="4B3E4156" w:rsidR="00885E16" w:rsidRDefault="00885E16"/>
    <w:p w14:paraId="2E5D6DB7" w14:textId="5146C76B" w:rsidR="00885E16" w:rsidRDefault="00885E16"/>
    <w:p w14:paraId="235D27B8" w14:textId="47C97B23" w:rsidR="00885E16" w:rsidRDefault="00885E16"/>
    <w:p w14:paraId="1785B786" w14:textId="7FDE3FEE" w:rsidR="00885E16" w:rsidRDefault="00885E16"/>
    <w:p w14:paraId="0C478CC5" w14:textId="2FF0060F" w:rsidR="00885E16" w:rsidRDefault="00885E16"/>
    <w:p w14:paraId="26253289" w14:textId="77777777" w:rsidR="00885E16" w:rsidRDefault="00885E16">
      <w:pPr>
        <w:rPr>
          <w:rFonts w:hint="eastAsia"/>
        </w:rPr>
      </w:pPr>
    </w:p>
    <w:sectPr w:rsidR="00885E16" w:rsidSect="00885E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39509" w14:textId="77777777" w:rsidR="007603AD" w:rsidRDefault="007603AD" w:rsidP="00885E16">
      <w:r>
        <w:separator/>
      </w:r>
    </w:p>
  </w:endnote>
  <w:endnote w:type="continuationSeparator" w:id="0">
    <w:p w14:paraId="5721954B" w14:textId="77777777" w:rsidR="007603AD" w:rsidRDefault="007603AD" w:rsidP="00885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8B2CE" w14:textId="77777777" w:rsidR="007603AD" w:rsidRDefault="007603AD" w:rsidP="00885E16">
      <w:r>
        <w:separator/>
      </w:r>
    </w:p>
  </w:footnote>
  <w:footnote w:type="continuationSeparator" w:id="0">
    <w:p w14:paraId="066FD5F0" w14:textId="77777777" w:rsidR="007603AD" w:rsidRDefault="007603AD" w:rsidP="00885E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BD"/>
    <w:rsid w:val="00004B5F"/>
    <w:rsid w:val="00220250"/>
    <w:rsid w:val="002E0DBD"/>
    <w:rsid w:val="007603AD"/>
    <w:rsid w:val="007605B0"/>
    <w:rsid w:val="00825788"/>
    <w:rsid w:val="00885E16"/>
    <w:rsid w:val="009C6748"/>
    <w:rsid w:val="00D0523B"/>
    <w:rsid w:val="00E561B0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8EF1F"/>
  <w15:chartTrackingRefBased/>
  <w15:docId w15:val="{D8B841FC-984E-4DF1-9E03-312503DD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2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2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52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85E1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85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85E16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0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25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20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0250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0523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6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Butterfly_resting/article/details/8966866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BBCD6F03-1F23-4156-A930-113409EF4DA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642</Words>
  <Characters>1040</Characters>
  <Application>Microsoft Office Word</Application>
  <DocSecurity>0</DocSecurity>
  <Lines>46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HomeCredit International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3</cp:revision>
  <dcterms:created xsi:type="dcterms:W3CDTF">2020-09-02T07:56:00Z</dcterms:created>
  <dcterms:modified xsi:type="dcterms:W3CDTF">2020-09-02T13:29:00Z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5b8687b2-1035-4c3e-be41-9dd5d159cb98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