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8626B" w14:textId="1CD0844B" w:rsidR="00825788" w:rsidRDefault="00825788"/>
    <w:p w14:paraId="066FE5ED" w14:textId="71D9894A" w:rsidR="00C074EC" w:rsidRDefault="00E05BC8">
      <w:hyperlink r:id="rId7" w:history="1">
        <w:r w:rsidR="00C074EC" w:rsidRPr="00A35D6F">
          <w:rPr>
            <w:rStyle w:val="Hyperlink"/>
          </w:rPr>
          <w:t>https://blog.csdn.net/adayan_2015/article/details/81080586</w:t>
        </w:r>
      </w:hyperlink>
    </w:p>
    <w:p w14:paraId="044F7E15" w14:textId="695477FB" w:rsidR="00C074EC" w:rsidRDefault="00C074EC"/>
    <w:p w14:paraId="688BBEE9" w14:textId="1772B2FF" w:rsidR="001A00BC" w:rsidRDefault="001A00BC" w:rsidP="00E93F83">
      <w:pPr>
        <w:pStyle w:val="Heading2"/>
      </w:pPr>
      <w:r>
        <w:rPr>
          <w:rFonts w:hint="eastAsia"/>
        </w:rPr>
        <w:t>MySQL</w:t>
      </w:r>
    </w:p>
    <w:p w14:paraId="264991DE" w14:textId="77777777" w:rsidR="001A00BC" w:rsidRDefault="001A00BC"/>
    <w:p w14:paraId="7162AD0A" w14:textId="77777777" w:rsidR="00C074EC" w:rsidRDefault="00C074EC" w:rsidP="00C074EC">
      <w:r>
        <w:t>select  subject_id,student_id,score</w:t>
      </w:r>
    </w:p>
    <w:p w14:paraId="7195407B" w14:textId="77777777" w:rsidR="00C074EC" w:rsidRDefault="00C074EC" w:rsidP="00C074EC"/>
    <w:p w14:paraId="05D7A599" w14:textId="77777777" w:rsidR="00C074EC" w:rsidRDefault="00C074EC" w:rsidP="00C074EC">
      <w:r>
        <w:t xml:space="preserve">from score sc1    </w:t>
      </w:r>
    </w:p>
    <w:p w14:paraId="3CF89C40" w14:textId="77777777" w:rsidR="00C074EC" w:rsidRDefault="00C074EC" w:rsidP="00C074EC"/>
    <w:p w14:paraId="288F0989" w14:textId="77777777" w:rsidR="00C074EC" w:rsidRDefault="00C074EC" w:rsidP="00C074EC">
      <w:r>
        <w:t>where  (select count(1) from score sc2 where sc2.subject_id=sc1.subject_id and sc2.score &gt;= sc1.score) &lt;=3</w:t>
      </w:r>
    </w:p>
    <w:p w14:paraId="126D8EC9" w14:textId="77777777" w:rsidR="00C074EC" w:rsidRDefault="00C074EC" w:rsidP="00C074EC"/>
    <w:p w14:paraId="714F6C76" w14:textId="20DA0021" w:rsidR="00C074EC" w:rsidRDefault="00C074EC" w:rsidP="00C074EC">
      <w:r>
        <w:t>order by subject_id ,score desc;</w:t>
      </w:r>
    </w:p>
    <w:p w14:paraId="6643BC2A" w14:textId="4F9690B7" w:rsidR="00C074EC" w:rsidRDefault="00C074EC" w:rsidP="00C074EC"/>
    <w:p w14:paraId="5E3AA72D" w14:textId="304A43D3" w:rsidR="00C074EC" w:rsidRDefault="00E05BC8" w:rsidP="00C074EC">
      <w:hyperlink r:id="rId8" w:history="1">
        <w:r w:rsidR="00C074EC" w:rsidRPr="00A35D6F">
          <w:rPr>
            <w:rStyle w:val="Hyperlink"/>
          </w:rPr>
          <w:t>https://blog.csdn.net/qq_36770189/article/details/99674117?utm_medium=distribute.pc_relevant_t0.none-task-blog-BlogCommendFromMachineLearnPai2-1.nonecase&amp;depth_1-utm_source=distribute.pc_relevant_t0.none-task-blog-BlogCommendFromMachineLearnPai2-1.nonecase</w:t>
        </w:r>
      </w:hyperlink>
    </w:p>
    <w:p w14:paraId="17414FAC" w14:textId="2C18BC3D" w:rsidR="00C074EC" w:rsidRDefault="00C074EC" w:rsidP="00C074EC"/>
    <w:p w14:paraId="4BFA27AE" w14:textId="09749EE9" w:rsidR="00C074EC" w:rsidRPr="00C074EC" w:rsidRDefault="00C074EC" w:rsidP="00E93F83">
      <w:pPr>
        <w:pStyle w:val="Heading2"/>
      </w:pPr>
      <w:r w:rsidRPr="00C074EC">
        <w:rPr>
          <w:rFonts w:hint="eastAsia"/>
        </w:rPr>
        <w:t>利用</w:t>
      </w:r>
      <w:r w:rsidRPr="00C074EC">
        <w:t>hiveSQL实现：</w:t>
      </w:r>
    </w:p>
    <w:p w14:paraId="278BAB18" w14:textId="77777777" w:rsidR="00C074EC" w:rsidRDefault="00C074EC" w:rsidP="00C074EC">
      <w:r>
        <w:t>select * from</w:t>
      </w:r>
    </w:p>
    <w:p w14:paraId="342F82CC" w14:textId="77777777" w:rsidR="00C074EC" w:rsidRDefault="00C074EC" w:rsidP="00C074EC">
      <w:r>
        <w:t>(select name, subject,</w:t>
      </w:r>
    </w:p>
    <w:p w14:paraId="1DB9A61A" w14:textId="77777777" w:rsidR="00C074EC" w:rsidRDefault="00C074EC" w:rsidP="00C074EC">
      <w:r>
        <w:t>rank() over(partition by subject order by score desc) t</w:t>
      </w:r>
    </w:p>
    <w:p w14:paraId="7625ECB0" w14:textId="77777777" w:rsidR="00C074EC" w:rsidRDefault="00C074EC" w:rsidP="00C074EC">
      <w:r>
        <w:t>from score) tt</w:t>
      </w:r>
    </w:p>
    <w:p w14:paraId="26F95561" w14:textId="2654F1D4" w:rsidR="00C074EC" w:rsidRDefault="00C074EC" w:rsidP="00C074EC">
      <w:r>
        <w:t>where tt.t&lt;4;</w:t>
      </w:r>
    </w:p>
    <w:p w14:paraId="23CE1DB2" w14:textId="3555FAAD" w:rsidR="00C074EC" w:rsidRDefault="00C074EC" w:rsidP="00C074EC"/>
    <w:p w14:paraId="59072A3F" w14:textId="77777777" w:rsidR="00C074EC" w:rsidRDefault="00C074EC" w:rsidP="00C074EC">
      <w:r>
        <w:rPr>
          <w:rFonts w:hint="eastAsia"/>
        </w:rPr>
        <w:t>利用窗口函数对按各学科分区，并降序排列，利用</w:t>
      </w:r>
      <w:r>
        <w:t>rank（）函数规避有相同成绩名次的不一的情况学生。最后where语句取出前三名。</w:t>
      </w:r>
    </w:p>
    <w:p w14:paraId="02EC8ED4" w14:textId="77777777" w:rsidR="00C074EC" w:rsidRDefault="00C074EC" w:rsidP="00C074EC">
      <w:r>
        <w:t>rank（）排序相同时会重复，总数不变</w:t>
      </w:r>
    </w:p>
    <w:p w14:paraId="4830099F" w14:textId="77777777" w:rsidR="00C074EC" w:rsidRDefault="00C074EC" w:rsidP="00C074EC">
      <w:r>
        <w:t>dense_rank()排序相同时会重复，总数会减少</w:t>
      </w:r>
    </w:p>
    <w:p w14:paraId="3E7E7D7D" w14:textId="75EDF1DA" w:rsidR="00C074EC" w:rsidRDefault="00C074EC" w:rsidP="00C074EC">
      <w:r>
        <w:t>row_rank()会顺序计算</w:t>
      </w:r>
    </w:p>
    <w:p w14:paraId="1C61EEA4" w14:textId="52A50934" w:rsidR="00C074EC" w:rsidRDefault="00C074EC"/>
    <w:p w14:paraId="205F01B5" w14:textId="3585A1D2" w:rsidR="00C074EC" w:rsidRDefault="00E05BC8">
      <w:hyperlink r:id="rId9" w:history="1">
        <w:r w:rsidR="00C074EC" w:rsidRPr="00A35D6F">
          <w:rPr>
            <w:rStyle w:val="Hyperlink"/>
          </w:rPr>
          <w:t>https://www.cnblogs.com/anyhow/p/3641681.html</w:t>
        </w:r>
      </w:hyperlink>
    </w:p>
    <w:p w14:paraId="23CB7351" w14:textId="77777777" w:rsidR="00C074EC" w:rsidRPr="00C074EC" w:rsidRDefault="00C074EC"/>
    <w:p w14:paraId="5E67AE16" w14:textId="77777777" w:rsidR="00C074EC" w:rsidRDefault="00C074EC" w:rsidP="00E93F83">
      <w:pPr>
        <w:pStyle w:val="Heading2"/>
      </w:pPr>
      <w:r>
        <w:t>ORACLE分科目统计每科前三名的学生的语句</w:t>
      </w:r>
    </w:p>
    <w:p w14:paraId="27FFB0C9" w14:textId="4A8E5D7B" w:rsidR="00C074EC" w:rsidRPr="00C074EC" w:rsidRDefault="00C074EC" w:rsidP="00C074EC">
      <w:r>
        <w:rPr>
          <w:rFonts w:hint="eastAsia"/>
        </w:rPr>
        <w:t>有个成绩表</w:t>
      </w:r>
      <w:r>
        <w:t xml:space="preserve"> score（student_no,Subject_no,Score）分别为学号，课程号，成绩。我想用语句查询出每科的前三名学生的学号，请各位高手教教小弟</w:t>
      </w:r>
    </w:p>
    <w:p w14:paraId="1280BDDE" w14:textId="77777777" w:rsidR="00C074EC" w:rsidRDefault="00C074EC" w:rsidP="00C074EC">
      <w:r>
        <w:t>select * from (</w:t>
      </w:r>
    </w:p>
    <w:p w14:paraId="5487F168" w14:textId="7000BB6C" w:rsidR="00C074EC" w:rsidRPr="00C074EC" w:rsidRDefault="00C074EC" w:rsidP="00C074EC">
      <w:r>
        <w:t>select  t.*,row_number() over(partition by t.subject_no order by t.score desc) pm from score t) where pm&lt;4;</w:t>
      </w:r>
    </w:p>
    <w:p w14:paraId="39FD9604" w14:textId="5070F9AF" w:rsidR="00C074EC" w:rsidRDefault="00C074EC"/>
    <w:p w14:paraId="19278D70" w14:textId="1D69B384" w:rsidR="00C074EC" w:rsidRDefault="00C074EC"/>
    <w:p w14:paraId="7B18A0C6" w14:textId="170AD89E" w:rsidR="00C074EC" w:rsidRDefault="00E05BC8">
      <w:hyperlink r:id="rId10" w:history="1">
        <w:r w:rsidR="001A00BC" w:rsidRPr="00A35D6F">
          <w:rPr>
            <w:rStyle w:val="Hyperlink"/>
          </w:rPr>
          <w:t>https://www.cnblogs.com/myseries/p/11265849.html</w:t>
        </w:r>
      </w:hyperlink>
    </w:p>
    <w:p w14:paraId="533FF28D" w14:textId="512BFCBA" w:rsidR="001A00BC" w:rsidRDefault="00E93F83" w:rsidP="00E93F83">
      <w:pPr>
        <w:pStyle w:val="Heading2"/>
      </w:pPr>
      <w:r>
        <w:rPr>
          <w:rFonts w:hint="eastAsia"/>
        </w:rPr>
        <w:lastRenderedPageBreak/>
        <w:t>回表</w:t>
      </w:r>
    </w:p>
    <w:p w14:paraId="3DA4D988" w14:textId="77777777" w:rsidR="001A00BC" w:rsidRDefault="001A00BC" w:rsidP="001A00B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Strong"/>
          <w:rFonts w:ascii="Verdana" w:hAnsi="Verdana"/>
          <w:color w:val="333333"/>
          <w:sz w:val="21"/>
          <w:szCs w:val="21"/>
        </w:rPr>
        <w:t>是如何执行的呢？</w:t>
      </w:r>
    </w:p>
    <w:p w14:paraId="7839FF29" w14:textId="07B24A86" w:rsidR="001A00BC" w:rsidRDefault="001A00BC" w:rsidP="001A00BC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 wp14:anchorId="751B915F" wp14:editId="7210C068">
            <wp:extent cx="4010025" cy="2295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EB00B" w14:textId="77777777" w:rsidR="001A00BC" w:rsidRDefault="001A00BC" w:rsidP="001A00B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如</w:t>
      </w:r>
      <w:r>
        <w:rPr>
          <w:rStyle w:val="Strong"/>
          <w:rFonts w:ascii="Verdana" w:hAnsi="Verdana"/>
          <w:color w:val="333333"/>
          <w:sz w:val="21"/>
          <w:szCs w:val="21"/>
        </w:rPr>
        <w:t>粉红色</w:t>
      </w:r>
      <w:r>
        <w:rPr>
          <w:rFonts w:ascii="Verdana" w:hAnsi="Verdana"/>
          <w:color w:val="333333"/>
          <w:sz w:val="21"/>
          <w:szCs w:val="21"/>
        </w:rPr>
        <w:t>路径，需要扫码两遍索引树：</w:t>
      </w:r>
    </w:p>
    <w:p w14:paraId="3CB4826B" w14:textId="77777777" w:rsidR="001A00BC" w:rsidRDefault="001A00BC" w:rsidP="001A00BC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（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）先通过普通索引定位到主键值</w:t>
      </w:r>
      <w:r>
        <w:rPr>
          <w:rFonts w:ascii="Verdana" w:hAnsi="Verdana"/>
          <w:color w:val="333333"/>
          <w:sz w:val="21"/>
          <w:szCs w:val="21"/>
        </w:rPr>
        <w:t>id=5</w:t>
      </w:r>
      <w:r>
        <w:rPr>
          <w:rFonts w:ascii="Verdana" w:hAnsi="Verdana"/>
          <w:color w:val="333333"/>
          <w:sz w:val="21"/>
          <w:szCs w:val="21"/>
        </w:rPr>
        <w:t>；</w:t>
      </w:r>
    </w:p>
    <w:p w14:paraId="73FC1657" w14:textId="77777777" w:rsidR="001A00BC" w:rsidRDefault="001A00BC" w:rsidP="001A00BC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（</w:t>
      </w: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）在通过聚集索引定位到行记录；</w:t>
      </w:r>
    </w:p>
    <w:p w14:paraId="28F1EEC9" w14:textId="77777777" w:rsidR="001A00BC" w:rsidRDefault="001A00BC" w:rsidP="001A00BC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64624D24" w14:textId="77777777" w:rsidR="001A00BC" w:rsidRDefault="001A00BC" w:rsidP="001A00B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这就是所谓的</w:t>
      </w:r>
      <w:r>
        <w:rPr>
          <w:rStyle w:val="Strong"/>
          <w:rFonts w:ascii="Verdana" w:hAnsi="Verdana"/>
          <w:color w:val="333333"/>
          <w:sz w:val="21"/>
          <w:szCs w:val="21"/>
        </w:rPr>
        <w:t>回表查询</w:t>
      </w:r>
      <w:r>
        <w:rPr>
          <w:rFonts w:ascii="Verdana" w:hAnsi="Verdana"/>
          <w:color w:val="333333"/>
          <w:sz w:val="21"/>
          <w:szCs w:val="21"/>
        </w:rPr>
        <w:t>，先定位主键值，再定位行记录，它的性能较扫一遍索引树更低。</w:t>
      </w:r>
    </w:p>
    <w:p w14:paraId="1DD7A41A" w14:textId="77777777" w:rsidR="001A00BC" w:rsidRPr="001A00BC" w:rsidRDefault="001A00BC"/>
    <w:p w14:paraId="7FD5B108" w14:textId="43F579D1" w:rsidR="00C074EC" w:rsidRDefault="00C074EC"/>
    <w:p w14:paraId="3B4F0EC8" w14:textId="62F6EFE9" w:rsidR="00C074EC" w:rsidRDefault="00C074EC"/>
    <w:p w14:paraId="365EB502" w14:textId="46686606" w:rsidR="00C074EC" w:rsidRDefault="00AD2677">
      <w:hyperlink r:id="rId12" w:history="1">
        <w:r w:rsidRPr="005E09DE">
          <w:rPr>
            <w:rStyle w:val="Hyperlink"/>
          </w:rPr>
          <w:t>https://www.cnblogs.com/mr-wuxiansheng/p/11188733.html</w:t>
        </w:r>
      </w:hyperlink>
    </w:p>
    <w:p w14:paraId="6593C0F9" w14:textId="77777777" w:rsidR="00AD2677" w:rsidRPr="00AD2677" w:rsidRDefault="00AD2677">
      <w:pPr>
        <w:rPr>
          <w:rFonts w:hint="eastAsia"/>
        </w:rPr>
      </w:pPr>
    </w:p>
    <w:p w14:paraId="1EAF64A1" w14:textId="77777777" w:rsidR="00F95E04" w:rsidRDefault="00F95E04" w:rsidP="00F95E04">
      <w:pPr>
        <w:pStyle w:val="Heading2"/>
      </w:pPr>
      <w:r>
        <w:t>Mysql中HAVING的相关使用方法</w:t>
      </w:r>
    </w:p>
    <w:p w14:paraId="49B424D1" w14:textId="77777777" w:rsidR="00F95E04" w:rsidRDefault="00F95E04" w:rsidP="00F95E04">
      <w:r>
        <w:t>having字句可以让我们筛选分组之后的各种数据，where字句在聚合前先筛选记录，也就是说作用在group by和having字句前。</w:t>
      </w:r>
    </w:p>
    <w:p w14:paraId="1EF545D6" w14:textId="77777777" w:rsidR="00F95E04" w:rsidRDefault="00F95E04" w:rsidP="00F95E04"/>
    <w:p w14:paraId="05D30229" w14:textId="4284E966" w:rsidR="00C074EC" w:rsidRPr="00F95E04" w:rsidRDefault="00F95E04" w:rsidP="00F95E04">
      <w:r>
        <w:rPr>
          <w:rFonts w:hint="eastAsia"/>
        </w:rPr>
        <w:t>而</w:t>
      </w:r>
      <w:r>
        <w:t>having子句在聚合后对组记录进行筛选。我的理解就是真实表中没有此数据，这些数据是通过一些函数产生的。</w:t>
      </w:r>
    </w:p>
    <w:p w14:paraId="138C5652" w14:textId="09D83BF1" w:rsidR="00C074EC" w:rsidRDefault="00C074EC"/>
    <w:p w14:paraId="47805036" w14:textId="20920248" w:rsidR="00C074EC" w:rsidRDefault="00C074EC"/>
    <w:p w14:paraId="1C6E55C1" w14:textId="2069CE6D" w:rsidR="00C074EC" w:rsidRDefault="005C7C29">
      <w:hyperlink r:id="rId13" w:history="1">
        <w:r w:rsidRPr="005E09DE">
          <w:rPr>
            <w:rStyle w:val="Hyperlink"/>
          </w:rPr>
          <w:t>https://www.cnblogs.com/tufujie/p/9413852.html</w:t>
        </w:r>
      </w:hyperlink>
    </w:p>
    <w:p w14:paraId="1620E452" w14:textId="3B635918" w:rsidR="005C7C29" w:rsidRDefault="005C7C29" w:rsidP="005C7C29">
      <w:pPr>
        <w:pStyle w:val="Heading2"/>
      </w:pPr>
      <w:r w:rsidRPr="005C7C29">
        <w:t>MySQL Explain详解</w:t>
      </w:r>
      <w:bookmarkStart w:id="0" w:name="_GoBack"/>
      <w:bookmarkEnd w:id="0"/>
    </w:p>
    <w:p w14:paraId="4047ADD9" w14:textId="77777777" w:rsidR="005C7C29" w:rsidRDefault="005C7C29" w:rsidP="005C7C29">
      <w:r>
        <w:rPr>
          <w:rFonts w:hint="eastAsia"/>
        </w:rPr>
        <w:t>概要描述：</w:t>
      </w:r>
    </w:p>
    <w:p w14:paraId="18E5404A" w14:textId="77777777" w:rsidR="005C7C29" w:rsidRDefault="005C7C29" w:rsidP="005C7C29">
      <w:r>
        <w:t>id:选择标识符</w:t>
      </w:r>
    </w:p>
    <w:p w14:paraId="2DE02449" w14:textId="77777777" w:rsidR="005C7C29" w:rsidRDefault="005C7C29" w:rsidP="005C7C29">
      <w:r>
        <w:t>select_type:表示查询的类型。</w:t>
      </w:r>
    </w:p>
    <w:p w14:paraId="0ADCD05A" w14:textId="77777777" w:rsidR="005C7C29" w:rsidRDefault="005C7C29" w:rsidP="005C7C29">
      <w:r>
        <w:t>table:输出结果集的表</w:t>
      </w:r>
    </w:p>
    <w:p w14:paraId="5431B947" w14:textId="77777777" w:rsidR="005C7C29" w:rsidRDefault="005C7C29" w:rsidP="005C7C29">
      <w:r>
        <w:t>partitions:匹配的分区</w:t>
      </w:r>
    </w:p>
    <w:p w14:paraId="129DB58F" w14:textId="77777777" w:rsidR="005C7C29" w:rsidRDefault="005C7C29" w:rsidP="005C7C29">
      <w:r>
        <w:t>type:表示表的连接类型</w:t>
      </w:r>
    </w:p>
    <w:p w14:paraId="474ADD7B" w14:textId="77777777" w:rsidR="005C7C29" w:rsidRDefault="005C7C29" w:rsidP="005C7C29">
      <w:r>
        <w:lastRenderedPageBreak/>
        <w:t>possible_keys:表示查询时，可能使用的索引</w:t>
      </w:r>
    </w:p>
    <w:p w14:paraId="1E1F89CF" w14:textId="77777777" w:rsidR="005C7C29" w:rsidRDefault="005C7C29" w:rsidP="005C7C29">
      <w:r>
        <w:t>key:表示实际使用的索引</w:t>
      </w:r>
    </w:p>
    <w:p w14:paraId="3AF680AC" w14:textId="77777777" w:rsidR="005C7C29" w:rsidRDefault="005C7C29" w:rsidP="005C7C29">
      <w:r>
        <w:t>key_len:索引字段的长度</w:t>
      </w:r>
    </w:p>
    <w:p w14:paraId="1DB32259" w14:textId="77777777" w:rsidR="005C7C29" w:rsidRDefault="005C7C29" w:rsidP="005C7C29">
      <w:r>
        <w:t>ref:列与索引的比较</w:t>
      </w:r>
    </w:p>
    <w:p w14:paraId="7C397E54" w14:textId="77777777" w:rsidR="005C7C29" w:rsidRDefault="005C7C29" w:rsidP="005C7C29">
      <w:r>
        <w:t>rows:扫描出的行数(估算的行数)</w:t>
      </w:r>
    </w:p>
    <w:p w14:paraId="44B06017" w14:textId="77777777" w:rsidR="005C7C29" w:rsidRDefault="005C7C29" w:rsidP="005C7C29">
      <w:r>
        <w:t>filtered:按表条件过滤的行百分比</w:t>
      </w:r>
    </w:p>
    <w:p w14:paraId="156554ED" w14:textId="3D632AB2" w:rsidR="005C7C29" w:rsidRPr="005C7C29" w:rsidRDefault="005C7C29" w:rsidP="005C7C29">
      <w:pPr>
        <w:rPr>
          <w:rFonts w:hint="eastAsia"/>
        </w:rPr>
      </w:pPr>
      <w:r>
        <w:t>Extra:执行情况的描述和说明</w:t>
      </w:r>
    </w:p>
    <w:p w14:paraId="1F7FEF22" w14:textId="77777777" w:rsidR="005C7C29" w:rsidRDefault="005C7C29" w:rsidP="005C7C29">
      <w:r>
        <w:rPr>
          <w:rFonts w:hint="eastAsia"/>
        </w:rPr>
        <w:t>总结：</w:t>
      </w:r>
    </w:p>
    <w:p w14:paraId="0A05B3BC" w14:textId="77777777" w:rsidR="005C7C29" w:rsidRDefault="005C7C29" w:rsidP="005C7C29">
      <w:r>
        <w:rPr>
          <w:rFonts w:hint="eastAsia"/>
        </w:rPr>
        <w:t>•</w:t>
      </w:r>
      <w:r>
        <w:t xml:space="preserve"> EXPLAIN不会告诉你关于触发器、存储过程的信息或用户自定义函数对查询的影响情况</w:t>
      </w:r>
    </w:p>
    <w:p w14:paraId="17CCF89C" w14:textId="77777777" w:rsidR="005C7C29" w:rsidRDefault="005C7C29" w:rsidP="005C7C29">
      <w:r>
        <w:rPr>
          <w:rFonts w:hint="eastAsia"/>
        </w:rPr>
        <w:t>•</w:t>
      </w:r>
      <w:r>
        <w:t xml:space="preserve"> EXPLAIN不考虑各种Cache</w:t>
      </w:r>
    </w:p>
    <w:p w14:paraId="2D6A2CD3" w14:textId="77777777" w:rsidR="005C7C29" w:rsidRDefault="005C7C29" w:rsidP="005C7C29">
      <w:r>
        <w:rPr>
          <w:rFonts w:hint="eastAsia"/>
        </w:rPr>
        <w:t>•</w:t>
      </w:r>
      <w:r>
        <w:t xml:space="preserve"> EXPLAIN不能显示MySQL在执行查询时所作的优化工作</w:t>
      </w:r>
    </w:p>
    <w:p w14:paraId="5D465E50" w14:textId="77777777" w:rsidR="005C7C29" w:rsidRDefault="005C7C29" w:rsidP="005C7C29">
      <w:r>
        <w:rPr>
          <w:rFonts w:hint="eastAsia"/>
        </w:rPr>
        <w:t>•</w:t>
      </w:r>
      <w:r>
        <w:t xml:space="preserve"> 部分统计信息是估算的，并非精确值</w:t>
      </w:r>
    </w:p>
    <w:p w14:paraId="5DE11D1D" w14:textId="6F9CFDB9" w:rsidR="00C074EC" w:rsidRDefault="005C7C29" w:rsidP="005C7C29">
      <w:r>
        <w:rPr>
          <w:rFonts w:hint="eastAsia"/>
        </w:rPr>
        <w:t>•</w:t>
      </w:r>
      <w:r>
        <w:t xml:space="preserve"> EXPALIN只能解释SELECT操作，其他操作要重写为SELECT后查看执行计划。</w:t>
      </w:r>
    </w:p>
    <w:p w14:paraId="0C841A4C" w14:textId="42F17E5F" w:rsidR="00C074EC" w:rsidRDefault="00C074EC"/>
    <w:p w14:paraId="4589D528" w14:textId="77777777" w:rsidR="00C074EC" w:rsidRDefault="00C074EC"/>
    <w:sectPr w:rsidR="00C074EC" w:rsidSect="00C074E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081DB" w14:textId="77777777" w:rsidR="00E05BC8" w:rsidRDefault="00E05BC8" w:rsidP="00C074EC">
      <w:r>
        <w:separator/>
      </w:r>
    </w:p>
  </w:endnote>
  <w:endnote w:type="continuationSeparator" w:id="0">
    <w:p w14:paraId="571C9A94" w14:textId="77777777" w:rsidR="00E05BC8" w:rsidRDefault="00E05BC8" w:rsidP="00C07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B0DFC" w14:textId="77777777" w:rsidR="00E05BC8" w:rsidRDefault="00E05BC8" w:rsidP="00C074EC">
      <w:r>
        <w:separator/>
      </w:r>
    </w:p>
  </w:footnote>
  <w:footnote w:type="continuationSeparator" w:id="0">
    <w:p w14:paraId="6E92A552" w14:textId="77777777" w:rsidR="00E05BC8" w:rsidRDefault="00E05BC8" w:rsidP="00C074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19C"/>
    <w:rsid w:val="00004B5F"/>
    <w:rsid w:val="0013519C"/>
    <w:rsid w:val="001A00BC"/>
    <w:rsid w:val="005C7C29"/>
    <w:rsid w:val="00825788"/>
    <w:rsid w:val="00AD2677"/>
    <w:rsid w:val="00C074EC"/>
    <w:rsid w:val="00C34446"/>
    <w:rsid w:val="00E05BC8"/>
    <w:rsid w:val="00E561B0"/>
    <w:rsid w:val="00E93F83"/>
    <w:rsid w:val="00F26762"/>
    <w:rsid w:val="00F9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50BBF"/>
  <w15:chartTrackingRefBased/>
  <w15:docId w15:val="{F5CED3EE-5F36-4836-8422-12B9AC650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5E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F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7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074E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074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074EC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074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4E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A00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1A00B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93F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F95E0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6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146099673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173651393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36770189/article/details/99674117?utm_medium=distribute.pc_relevant_t0.none-task-blog-BlogCommendFromMachineLearnPai2-1.nonecase&amp;depth_1-utm_source=distribute.pc_relevant_t0.none-task-blog-BlogCommendFromMachineLearnPai2-1.nonecase" TargetMode="External"/><Relationship Id="rId13" Type="http://schemas.openxmlformats.org/officeDocument/2006/relationships/hyperlink" Target="https://www.cnblogs.com/tufujie/p/941385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adayan_2015/article/details/81080586" TargetMode="External"/><Relationship Id="rId12" Type="http://schemas.openxmlformats.org/officeDocument/2006/relationships/hyperlink" Target="https://www.cnblogs.com/mr-wuxiansheng/p/11188733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cnblogs.com/myseries/p/1126584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anyhow/p/3641681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695c2824-7032-4a7f-a3c9-7c530b99adfb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A831CCC4-F021-4997-9F09-147E84BC041A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673</Words>
  <Characters>1727</Characters>
  <Application>Microsoft Office Word</Application>
  <DocSecurity>0</DocSecurity>
  <Lines>82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HomeCredit International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Flying Jiang (CN)</dc:creator>
  <cp:keywords/>
  <dc:description/>
  <cp:lastModifiedBy>Flying Jiang (CN)</cp:lastModifiedBy>
  <cp:revision>6</cp:revision>
  <dcterms:created xsi:type="dcterms:W3CDTF">2020-09-07T02:14:00Z</dcterms:created>
  <dcterms:modified xsi:type="dcterms:W3CDTF">2020-09-07T05:43:00Z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668406de-f9f9-4381-bba2-845a5f18af2b</vt:lpwstr>
  </property>
  <property fmtid="{D5CDD505-2E9C-101B-9397-08002B2CF9AE}" pid="3" name="bjSaver">
    <vt:lpwstr>b0dDXX6A8rikDMWJGuNZNeJgZ8My0PYF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policy="695c2824-7032-4a7f-a3c9-7c530b99adfb"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Public</vt:lpwstr>
  </property>
</Properties>
</file>