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79B6" w14:textId="51BD5E02" w:rsidR="00825788" w:rsidRDefault="00825788"/>
    <w:p w14:paraId="4A78BC22" w14:textId="77777777" w:rsidR="006251EA" w:rsidRDefault="006251EA" w:rsidP="006251EA">
      <w:r>
        <w:t>@Mapper @Repository</w:t>
      </w:r>
    </w:p>
    <w:p w14:paraId="14D63294" w14:textId="77777777" w:rsidR="006251EA" w:rsidRDefault="006251EA" w:rsidP="006251EA">
      <w:r>
        <w:t>@Repository需要在Spring中配置扫描地址，然后生成Dao层的Bean才能被注入到Service层中。</w:t>
      </w:r>
    </w:p>
    <w:p w14:paraId="785F2384" w14:textId="77777777" w:rsidR="006251EA" w:rsidRDefault="006251EA" w:rsidP="006251EA">
      <w:r>
        <w:t>@Mapper不需要配置扫描地址，通过xml里面的namespace里面的接口地址，生成了Bean后注入到Service层中。</w:t>
      </w:r>
    </w:p>
    <w:p w14:paraId="74E2714A" w14:textId="77777777" w:rsidR="006251EA" w:rsidRDefault="006251EA" w:rsidP="006251EA"/>
    <w:p w14:paraId="2E212B48" w14:textId="77777777" w:rsidR="006251EA" w:rsidRDefault="006251EA" w:rsidP="006251EA">
      <w:r>
        <w:t>@NotBlank @NotNull</w:t>
      </w:r>
    </w:p>
    <w:p w14:paraId="49862553" w14:textId="77777777" w:rsidR="006251EA" w:rsidRDefault="006251EA" w:rsidP="006251EA">
      <w:r>
        <w:t>1.@NotNull：不能为null，但可以为空字符串</w:t>
      </w:r>
    </w:p>
    <w:p w14:paraId="3A52B586" w14:textId="77777777" w:rsidR="006251EA" w:rsidRDefault="006251EA" w:rsidP="006251EA">
      <w:r>
        <w:t>2.@NotEmpty：不能为null，并且长度必须大于0</w:t>
      </w:r>
    </w:p>
    <w:p w14:paraId="120A9D64" w14:textId="77777777" w:rsidR="006251EA" w:rsidRDefault="006251EA" w:rsidP="006251EA">
      <w:r>
        <w:t>3.@NotBlank：只能作用在String上，不能为null，而且调用trim()后，长度必须大于0</w:t>
      </w:r>
    </w:p>
    <w:p w14:paraId="3C44B249" w14:textId="77777777" w:rsidR="006251EA" w:rsidRDefault="006251EA" w:rsidP="006251EA"/>
    <w:p w14:paraId="327873C3" w14:textId="77777777" w:rsidR="006251EA" w:rsidRDefault="006251EA" w:rsidP="006251EA"/>
    <w:p w14:paraId="51FDC021" w14:textId="77777777" w:rsidR="006251EA" w:rsidRDefault="006251EA" w:rsidP="006251EA">
      <w:r>
        <w:t>@JsonFormat @DateTimeFormat</w:t>
      </w:r>
    </w:p>
    <w:p w14:paraId="0EC085FC" w14:textId="77777777" w:rsidR="006251EA" w:rsidRDefault="006251EA" w:rsidP="006251EA">
      <w:r>
        <w:t>@JsonFormat用于后端传给前端的时间格式转换，</w:t>
      </w:r>
    </w:p>
    <w:p w14:paraId="0AE0DFC7" w14:textId="77777777" w:rsidR="006251EA" w:rsidRDefault="006251EA" w:rsidP="006251EA">
      <w:r>
        <w:t>@DateTimeFormat用于前端传给后端的时间格式转换</w:t>
      </w:r>
    </w:p>
    <w:p w14:paraId="6FF596DA" w14:textId="77777777" w:rsidR="006251EA" w:rsidRDefault="006251EA" w:rsidP="006251EA"/>
    <w:p w14:paraId="3BA926ED" w14:textId="77777777" w:rsidR="006251EA" w:rsidRDefault="006251EA" w:rsidP="006251EA">
      <w:r>
        <w:t>@InjectMocks @Mock</w:t>
      </w:r>
    </w:p>
    <w:p w14:paraId="63472424" w14:textId="77777777" w:rsidR="006251EA" w:rsidRDefault="006251EA" w:rsidP="006251EA">
      <w:r>
        <w:t>@InjectMocks：创建一个实例，简单的说是这个Mock可以调用真实代码的方法，其余用@Mock（或@Spy）注解创建的mock将被注入到用该实例中。</w:t>
      </w:r>
    </w:p>
    <w:p w14:paraId="3B42754F" w14:textId="77777777" w:rsidR="006251EA" w:rsidRDefault="006251EA" w:rsidP="006251EA">
      <w:r>
        <w:t>@Mock：对函数的调用均执行mock（即虚假函数），不执行真正部分。</w:t>
      </w:r>
    </w:p>
    <w:p w14:paraId="7F9B37AE" w14:textId="77777777" w:rsidR="006251EA" w:rsidRDefault="006251EA" w:rsidP="006251EA">
      <w:r>
        <w:t>@Spy：对函数的调用均执行真正部分。</w:t>
      </w:r>
    </w:p>
    <w:p w14:paraId="00B40234" w14:textId="77777777" w:rsidR="006251EA" w:rsidRDefault="006251EA" w:rsidP="006251EA"/>
    <w:p w14:paraId="14C53F43" w14:textId="77777777" w:rsidR="006251EA" w:rsidRDefault="006251EA" w:rsidP="006251EA">
      <w:r>
        <w:t>MockitoJUnitRunner PowerMockRunner</w:t>
      </w:r>
    </w:p>
    <w:p w14:paraId="6E18B3EC" w14:textId="77777777" w:rsidR="006251EA" w:rsidRDefault="006251EA" w:rsidP="006251EA">
      <w:r>
        <w:t>JUnit 作为优秀的测试框架，在Spring单元测试占有相当大的市场份额</w:t>
      </w:r>
    </w:p>
    <w:p w14:paraId="44BB4E1F" w14:textId="77777777" w:rsidR="006251EA" w:rsidRDefault="006251EA" w:rsidP="006251EA">
      <w:r>
        <w:t>Mockito 管理Spring的Mock对象管理，以及依赖注入等</w:t>
      </w:r>
    </w:p>
    <w:p w14:paraId="60B0D45A" w14:textId="77777777" w:rsidR="006251EA" w:rsidRDefault="006251EA" w:rsidP="006251EA">
      <w:r>
        <w:t>PowerMock Mockito不能对构造函数、静态函数以及私有函数进行Stunning，PowerMock是Mockito基础上的增强，填补了后者这方面的空白</w:t>
      </w:r>
    </w:p>
    <w:p w14:paraId="7ACF5968" w14:textId="77777777" w:rsidR="006251EA" w:rsidRDefault="006251EA" w:rsidP="006251EA"/>
    <w:p w14:paraId="7FA5ED61" w14:textId="77777777" w:rsidR="006251EA" w:rsidRDefault="006251EA" w:rsidP="006251EA">
      <w:r>
        <w:t>@PrepareForTest的使用场景</w:t>
      </w:r>
    </w:p>
    <w:p w14:paraId="1B909328" w14:textId="77777777" w:rsidR="006251EA" w:rsidRDefault="006251EA" w:rsidP="006251EA">
      <w:r>
        <w:rPr>
          <w:rFonts w:hint="eastAsia"/>
        </w:rPr>
        <w:t>当使用</w:t>
      </w:r>
      <w:r>
        <w:t>PowerMockito.whenNew方法时，必须加注解@PrepareForTest和@RunWith。注解@PrepareForTest里写的类是需要mock的new对象代码所在的类。</w:t>
      </w:r>
    </w:p>
    <w:p w14:paraId="146A352F" w14:textId="77777777" w:rsidR="006251EA" w:rsidRDefault="006251EA" w:rsidP="006251EA">
      <w:r>
        <w:rPr>
          <w:rFonts w:hint="eastAsia"/>
        </w:rPr>
        <w:t>当需要</w:t>
      </w:r>
      <w:r>
        <w:t xml:space="preserve">mock final方法的时候，必须加注解@PrepareForTest和@RunWith。注解@PrepareForTest里写的类是final方法所在的类。 </w:t>
      </w:r>
    </w:p>
    <w:p w14:paraId="498702C6" w14:textId="77777777" w:rsidR="006251EA" w:rsidRDefault="006251EA" w:rsidP="006251EA">
      <w:r>
        <w:rPr>
          <w:rFonts w:hint="eastAsia"/>
        </w:rPr>
        <w:t>当需要</w:t>
      </w:r>
      <w:r>
        <w:t>mock静态方法的时候，必须加注解@PrepareForTest和@RunWith。注解@PrepareForTest里写的类是静态方法所在的类。</w:t>
      </w:r>
    </w:p>
    <w:p w14:paraId="5B823055" w14:textId="77777777" w:rsidR="006251EA" w:rsidRDefault="006251EA" w:rsidP="006251EA">
      <w:r>
        <w:rPr>
          <w:rFonts w:hint="eastAsia"/>
        </w:rPr>
        <w:t>当需要</w:t>
      </w:r>
      <w:r>
        <w:t>mock私有方法的时候, 只是需要加注解@PrepareForTest，注解里写的类是私有方法所在的类</w:t>
      </w:r>
    </w:p>
    <w:p w14:paraId="68CC4AFD" w14:textId="2C8514E2" w:rsidR="006251EA" w:rsidRDefault="006251EA" w:rsidP="006251EA">
      <w:r>
        <w:rPr>
          <w:rFonts w:hint="eastAsia"/>
        </w:rPr>
        <w:t>当需要</w:t>
      </w:r>
      <w:r>
        <w:t>mock系统类的静态方法的时候，必须加注解@PrepareForTest和@RunWith。注解里写的类是需要调用系统方法所在的类</w:t>
      </w:r>
      <w:bookmarkStart w:id="0" w:name="_GoBack"/>
      <w:bookmarkEnd w:id="0"/>
    </w:p>
    <w:p w14:paraId="5C2C0804" w14:textId="203C6E2E" w:rsidR="006251EA" w:rsidRDefault="006251EA"/>
    <w:p w14:paraId="495B8BB7" w14:textId="580BBD60" w:rsidR="006251EA" w:rsidRDefault="006251EA"/>
    <w:p w14:paraId="556CFA2B" w14:textId="50C62BD8" w:rsidR="006251EA" w:rsidRDefault="006251EA"/>
    <w:p w14:paraId="5D8CF0B5" w14:textId="02FB3789" w:rsidR="006251EA" w:rsidRDefault="006251EA"/>
    <w:p w14:paraId="7A8E25D5" w14:textId="3A4E5CE2" w:rsidR="006251EA" w:rsidRDefault="006251EA"/>
    <w:p w14:paraId="6B4E2849" w14:textId="306C5EB9" w:rsidR="006251EA" w:rsidRDefault="006251EA"/>
    <w:p w14:paraId="487AAFC1" w14:textId="25B56312" w:rsidR="006251EA" w:rsidRDefault="006251EA"/>
    <w:p w14:paraId="3AA668DB" w14:textId="1D115FB2" w:rsidR="006251EA" w:rsidRDefault="006251EA"/>
    <w:p w14:paraId="3E90E3BD" w14:textId="577DACB7" w:rsidR="006251EA" w:rsidRDefault="006251EA"/>
    <w:p w14:paraId="0B57C745" w14:textId="41844CED" w:rsidR="006251EA" w:rsidRDefault="006251EA"/>
    <w:p w14:paraId="0B87F60B" w14:textId="79F6C495" w:rsidR="006251EA" w:rsidRDefault="006251EA"/>
    <w:p w14:paraId="0AE07800" w14:textId="606852D1" w:rsidR="006251EA" w:rsidRDefault="006251EA"/>
    <w:p w14:paraId="1D3E0C52" w14:textId="706B6AF2" w:rsidR="006251EA" w:rsidRDefault="006251EA"/>
    <w:p w14:paraId="63F2B8DA" w14:textId="71AA759C" w:rsidR="006251EA" w:rsidRDefault="006251EA"/>
    <w:p w14:paraId="336EC986" w14:textId="3C35EA3A" w:rsidR="006251EA" w:rsidRDefault="006251EA"/>
    <w:p w14:paraId="7B679705" w14:textId="5019A6DB" w:rsidR="006251EA" w:rsidRDefault="006251EA"/>
    <w:p w14:paraId="03230C22" w14:textId="72952F64" w:rsidR="006251EA" w:rsidRDefault="006251EA"/>
    <w:p w14:paraId="604814A0" w14:textId="484C3449" w:rsidR="006251EA" w:rsidRDefault="006251EA"/>
    <w:p w14:paraId="2E7EBF85" w14:textId="4F86137A" w:rsidR="006251EA" w:rsidRDefault="006251EA"/>
    <w:p w14:paraId="65A61811" w14:textId="77777777" w:rsidR="006251EA" w:rsidRDefault="006251EA">
      <w:pPr>
        <w:rPr>
          <w:rFonts w:hint="eastAsia"/>
        </w:rPr>
      </w:pPr>
    </w:p>
    <w:sectPr w:rsidR="006251EA" w:rsidSect="006251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1779B" w14:textId="77777777" w:rsidR="00C94B49" w:rsidRDefault="00C94B49" w:rsidP="006251EA">
      <w:r>
        <w:separator/>
      </w:r>
    </w:p>
  </w:endnote>
  <w:endnote w:type="continuationSeparator" w:id="0">
    <w:p w14:paraId="3CF91770" w14:textId="77777777" w:rsidR="00C94B49" w:rsidRDefault="00C94B49" w:rsidP="0062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5F1A4" w14:textId="77777777" w:rsidR="00C94B49" w:rsidRDefault="00C94B49" w:rsidP="006251EA">
      <w:r>
        <w:separator/>
      </w:r>
    </w:p>
  </w:footnote>
  <w:footnote w:type="continuationSeparator" w:id="0">
    <w:p w14:paraId="0C589BD3" w14:textId="77777777" w:rsidR="00C94B49" w:rsidRDefault="00C94B49" w:rsidP="0062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A"/>
    <w:rsid w:val="00004B5F"/>
    <w:rsid w:val="006251EA"/>
    <w:rsid w:val="00825788"/>
    <w:rsid w:val="00C94B49"/>
    <w:rsid w:val="00D56BEA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6E4D"/>
  <w15:chartTrackingRefBased/>
  <w15:docId w15:val="{F580FC1C-EA61-41BE-9A71-94274DE8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51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5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2753990C-620D-44F3-A9CD-DFAE5F678F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1073</Characters>
  <Application>Microsoft Office Word</Application>
  <DocSecurity>0</DocSecurity>
  <Lines>57</Lines>
  <Paragraphs>24</Paragraphs>
  <ScaleCrop>false</ScaleCrop>
  <Company>HomeCredit International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2020-08-28T09:46:00Z</dcterms:created>
  <dcterms:modified xsi:type="dcterms:W3CDTF">2020-08-28T09:46:00Z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a7b6379a-e3e6-43da-ab81-073214c31197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