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89C4" w14:textId="630C43E5" w:rsidR="00825788" w:rsidRDefault="00B161E0">
      <w:r w:rsidRPr="00B161E0">
        <w:t>https://blog.csdn.net/yup1212/article/details/87633272</w:t>
      </w:r>
    </w:p>
    <w:p w14:paraId="0C72B355" w14:textId="2756831F" w:rsidR="00B161E0" w:rsidRDefault="00B161E0"/>
    <w:p w14:paraId="3CF0FB6D" w14:textId="03EA6329" w:rsidR="00B161E0" w:rsidRDefault="00B161E0"/>
    <w:p w14:paraId="51EAD836" w14:textId="397571ED" w:rsidR="00B161E0" w:rsidRDefault="00B161E0"/>
    <w:p w14:paraId="69192108" w14:textId="77777777" w:rsidR="00B161E0" w:rsidRPr="00B161E0" w:rsidRDefault="00B161E0" w:rsidP="00B161E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1.同源策略如下：</w:t>
      </w:r>
    </w:p>
    <w:tbl>
      <w:tblPr>
        <w:tblW w:w="0" w:type="auto"/>
        <w:tblInd w:w="-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390"/>
        <w:gridCol w:w="4283"/>
      </w:tblGrid>
      <w:tr w:rsidR="00B161E0" w:rsidRPr="00B161E0" w14:paraId="0B0F3640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52805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01D0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B52AB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是否允许通信</w:t>
            </w:r>
          </w:p>
        </w:tc>
      </w:tr>
      <w:tr w:rsidR="00B161E0" w:rsidRPr="00B161E0" w14:paraId="18E8D016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FDB4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1D507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同一域名下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66A4D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</w:tr>
      <w:tr w:rsidR="00B161E0" w:rsidRPr="00B161E0" w14:paraId="4ABAA4A7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393BD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http://www.a.com/lab/a.js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http://www.a.com/script/b.js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798E4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同一域名下不同文件夹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5DDD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bookmarkStart w:id="0" w:name="_GoBack"/>
        <w:bookmarkEnd w:id="0"/>
      </w:tr>
      <w:tr w:rsidR="00B161E0" w:rsidRPr="00B161E0" w14:paraId="23C3097A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B6B70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http://www.a.com:8000/a.js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5A08B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同一域名，不同端口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F43F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</w:tr>
      <w:tr w:rsidR="00B161E0" w:rsidRPr="00B161E0" w14:paraId="23126148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F5914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https://www.a.com/b.js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8F9E1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同一域名，不同协议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0D9E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</w:tr>
      <w:tr w:rsidR="00B161E0" w:rsidRPr="00B161E0" w14:paraId="63464D4C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DCCD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http://70.32.92.74/b.js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56F8C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域名和域名对应ip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54E36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</w:tr>
      <w:tr w:rsidR="00B161E0" w:rsidRPr="00B161E0" w14:paraId="19965700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05B17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http://script.a.com/b.js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34C35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主域相同，子域不同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F78B4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</w:tr>
      <w:tr w:rsidR="00B161E0" w:rsidRPr="00B161E0" w14:paraId="1883713D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46B06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http://www.a.com/a.js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9EB8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同一域名，不同二级域名（同上）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7D502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不允许（cookie这种情况下也不允许访问）</w:t>
            </w:r>
          </w:p>
        </w:tc>
      </w:tr>
      <w:tr w:rsidR="00B161E0" w:rsidRPr="00B161E0" w14:paraId="2AA69F1E" w14:textId="77777777" w:rsidTr="00B161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BFDE4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http://www.cnblogs.com/a.js</w:t>
            </w: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7C74E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不同域名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5CD02" w14:textId="77777777" w:rsidR="00B161E0" w:rsidRPr="00B161E0" w:rsidRDefault="00B161E0" w:rsidP="00B161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161E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</w:tr>
    </w:tbl>
    <w:p w14:paraId="5533101F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特别注意两点：</w:t>
      </w:r>
    </w:p>
    <w:p w14:paraId="22FE6761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第一，如果是协议和端口造成的跨域问题“前台”是无能为力的，</w:t>
      </w:r>
    </w:p>
    <w:p w14:paraId="14D0C038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第二：在跨域问题上，域仅仅是通过“URL的首部”来识别而不会去尝试判断相同的ip地址对应着两个域或两个域是否在同一个ip上。</w:t>
      </w:r>
    </w:p>
    <w:p w14:paraId="276ADEDD" w14:textId="77777777" w:rsidR="00B161E0" w:rsidRPr="00B161E0" w:rsidRDefault="00B161E0" w:rsidP="00B161E0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“URL的首部”指window.location.protocol +window.location.host，也可以理解为“Domains, protocols and ports must match”。</w:t>
      </w:r>
    </w:p>
    <w:p w14:paraId="49F498CE" w14:textId="77777777" w:rsidR="00B161E0" w:rsidRPr="00B161E0" w:rsidRDefault="00B161E0" w:rsidP="00B161E0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 前端解决跨域问题</w:t>
      </w:r>
    </w:p>
    <w:p w14:paraId="4796EC7B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1&gt; document.domain + iframe      (只有在主域相同的时候才能使用该方法)</w:t>
      </w:r>
    </w:p>
    <w:p w14:paraId="03FAF5C4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1) 在www.a.com/a.html中：</w:t>
      </w:r>
    </w:p>
    <w:p w14:paraId="4DB313D4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document.domain = 'a.com';</w:t>
      </w:r>
    </w:p>
    <w:p w14:paraId="6A0C8B9F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ifr = document.createElement('iframe');</w:t>
      </w:r>
    </w:p>
    <w:p w14:paraId="7E554A45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ifr.src = 'http://www.script.a.com/b.html';</w:t>
      </w:r>
    </w:p>
    <w:p w14:paraId="290F2E68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ifr.display = none;</w:t>
      </w:r>
    </w:p>
    <w:p w14:paraId="467410A4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document.body.appendChild(ifr);</w:t>
      </w:r>
    </w:p>
    <w:p w14:paraId="6DAF3AA4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ifr.onload = function(){</w:t>
      </w:r>
    </w:p>
    <w:p w14:paraId="7669A853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var doc = ifr.contentDocument || ifr.contentWindow.document;</w:t>
      </w:r>
    </w:p>
    <w:p w14:paraId="4E6B7701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在这里操作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doc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，也就是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b.html</w:t>
      </w:r>
    </w:p>
    <w:p w14:paraId="0BC14F23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ifr.onload = null;</w:t>
      </w:r>
    </w:p>
    <w:p w14:paraId="1205A92A" w14:textId="77777777" w:rsidR="00B161E0" w:rsidRPr="00B161E0" w:rsidRDefault="00B161E0" w:rsidP="00B161E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};</w:t>
      </w:r>
    </w:p>
    <w:p w14:paraId="7E37739D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2) 在www.script.a.com/b.html中：</w:t>
      </w:r>
    </w:p>
    <w:p w14:paraId="305B598E" w14:textId="77777777" w:rsidR="00B161E0" w:rsidRPr="00B161E0" w:rsidRDefault="00B161E0" w:rsidP="00B16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161E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document.domain = 'a.com';</w:t>
      </w:r>
    </w:p>
    <w:p w14:paraId="3B875874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2&gt; 动态创建script</w:t>
      </w:r>
    </w:p>
    <w:p w14:paraId="52593900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这个没什么好说的，因为script标签不受同源策略的限制。</w:t>
      </w:r>
    </w:p>
    <w:p w14:paraId="43EC8D31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function loadScript(url, func) {</w:t>
      </w:r>
    </w:p>
    <w:p w14:paraId="64F1629F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var head = document.head || document.getElementByTagName('head')[0];</w:t>
      </w:r>
    </w:p>
    <w:p w14:paraId="1B615517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var script = document.createElement('script');</w:t>
      </w:r>
    </w:p>
    <w:p w14:paraId="000A1958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script.src = url;</w:t>
      </w:r>
    </w:p>
    <w:p w14:paraId="1E7AEB1C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C9A561B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script.onload = script.onreadystatechange = function(){</w:t>
      </w:r>
    </w:p>
    <w:p w14:paraId="77E6357A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if(!this.readyState || this.readyState=='loaded' || this.readyState=='complete'){</w:t>
      </w:r>
    </w:p>
    <w:p w14:paraId="559E8A45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func();</w:t>
      </w:r>
    </w:p>
    <w:p w14:paraId="3E2B6A22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script.onload = script.onreadystatechange = null;</w:t>
      </w:r>
    </w:p>
    <w:p w14:paraId="229377DD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0E6A2724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};</w:t>
      </w:r>
    </w:p>
    <w:p w14:paraId="196C38FE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7D3227E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head.insertBefore(script, 0);</w:t>
      </w:r>
    </w:p>
    <w:p w14:paraId="29DF1AC9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6F1350C8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window.baidu = {</w:t>
      </w:r>
    </w:p>
    <w:p w14:paraId="530EF899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sug: function(data){</w:t>
      </w:r>
    </w:p>
    <w:p w14:paraId="0063EDD0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console.log(data);</w:t>
      </w:r>
    </w:p>
    <w:p w14:paraId="14A6EB14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}</w:t>
      </w:r>
    </w:p>
    <w:p w14:paraId="62951FAD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0DED2E03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loadScript('http://suggestion.baidu.com/su?wd=w',function(){console.log('loaded')});</w:t>
      </w:r>
    </w:p>
    <w:p w14:paraId="5F0ADFF0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我们请求的内容在哪里？</w:t>
      </w:r>
    </w:p>
    <w:p w14:paraId="3F3DD287" w14:textId="77777777" w:rsidR="00B161E0" w:rsidRPr="00B161E0" w:rsidRDefault="00B161E0" w:rsidP="00B161E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我们可以在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chorme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调试面板的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source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中看到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引入的内容</w:t>
      </w:r>
    </w:p>
    <w:p w14:paraId="41C264CD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3&gt; location.hash + iframe</w:t>
      </w:r>
    </w:p>
    <w:p w14:paraId="59A1EB8E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原理是利用location.hash来进行传值。</w:t>
      </w:r>
    </w:p>
    <w:p w14:paraId="33D693AF" w14:textId="77777777" w:rsidR="00B161E0" w:rsidRPr="00B161E0" w:rsidRDefault="00B161E0" w:rsidP="00B161E0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假设域名a.com下的文件cs1.html要和cnblogs.com域名下的cs2.html传递信息。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1) cs1.html首先创建自动创建一个隐藏的iframe，iframe的src指向cnblogs.com域名下的cs2.html页面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2) cs2.html响应请求后再将通过修改cs1.html的hash值来传递数据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3) 同时在cs1.html上加一个定时器，隔一段时间来判断location.hash的值有没有变化，一旦有变化则获取获取hash值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注：由于两个页面不在同一个域下IE、Chrome不允许修改parent.location.hash的值，所以要借助于a.com域名下的一个代理iframe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代码如下：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先是a.com下的文件cs1.html文件：</w:t>
      </w:r>
    </w:p>
    <w:p w14:paraId="49EC6608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14:paraId="0D13295C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function startRequest(){</w:t>
      </w:r>
    </w:p>
    <w:p w14:paraId="332669D7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var ifr = document.createElement('iframe');</w:t>
      </w:r>
    </w:p>
    <w:p w14:paraId="63B73884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ifr.style.display = 'none';</w:t>
      </w:r>
    </w:p>
    <w:p w14:paraId="070010E0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ifr.src = 'http://www.cnblogs.com/lab/cscript/cs2.html#paramdo';</w:t>
      </w:r>
    </w:p>
    <w:p w14:paraId="28940A96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document.body.appendChild(ifr);</w:t>
      </w:r>
    </w:p>
    <w:p w14:paraId="5266F296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52753304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5330813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function checkHash() {</w:t>
      </w:r>
    </w:p>
    <w:p w14:paraId="41C9C91F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try {</w:t>
      </w:r>
    </w:p>
    <w:p w14:paraId="75358CCA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var data = location.hash ? location.hash.substring(1) : '';</w:t>
      </w:r>
    </w:p>
    <w:p w14:paraId="22671C1E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if (console.log) {</w:t>
      </w:r>
    </w:p>
    <w:p w14:paraId="68AE72C1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console.log('Now the data is '+data);</w:t>
      </w:r>
    </w:p>
    <w:p w14:paraId="07753760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36DA0883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 catch(e) {};</w:t>
      </w:r>
    </w:p>
    <w:p w14:paraId="65854AA0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>}</w:t>
      </w:r>
    </w:p>
    <w:p w14:paraId="458CCF71" w14:textId="77777777" w:rsidR="00B161E0" w:rsidRPr="00B161E0" w:rsidRDefault="00B161E0" w:rsidP="00B161E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setInterval(checkHash, 2000);</w:t>
      </w:r>
    </w:p>
    <w:p w14:paraId="45FEEA6E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cnblogs.com域名下的cs2.html:</w:t>
      </w:r>
    </w:p>
    <w:p w14:paraId="5F7469A2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模拟一个简单的参数处理操作</w:t>
      </w:r>
    </w:p>
    <w:p w14:paraId="1005465E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switch(location.hash){</w:t>
      </w:r>
    </w:p>
    <w:p w14:paraId="356947CF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case '#paramdo':</w:t>
      </w:r>
    </w:p>
    <w:p w14:paraId="22F4AADD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callBack();</w:t>
      </w:r>
    </w:p>
    <w:p w14:paraId="1F4BB1E2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break;</w:t>
      </w:r>
    </w:p>
    <w:p w14:paraId="35F3FD86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case '#paramset':</w:t>
      </w:r>
    </w:p>
    <w:p w14:paraId="6C51D006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//do something……</w:t>
      </w:r>
    </w:p>
    <w:p w14:paraId="19A667EC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break;</w:t>
      </w:r>
    </w:p>
    <w:p w14:paraId="1FED9863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78FBC4A9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DB47829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function callBack(){</w:t>
      </w:r>
    </w:p>
    <w:p w14:paraId="3F72A4F8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try {</w:t>
      </w:r>
    </w:p>
    <w:p w14:paraId="2C2FA379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parent.location.hash = 'somedata';</w:t>
      </w:r>
    </w:p>
    <w:p w14:paraId="3A9F2995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 catch (e) {</w:t>
      </w:r>
    </w:p>
    <w:p w14:paraId="070AFDB1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// ie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、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chrome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的安全机制无法修改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parent.location.hash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，</w:t>
      </w:r>
    </w:p>
    <w:p w14:paraId="4BB32A7E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// 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所以要利用一个中间的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cnblogs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域下的代理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iframe</w:t>
      </w:r>
    </w:p>
    <w:p w14:paraId="337210A5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var ifrproxy = document.createElement('iframe');</w:t>
      </w:r>
    </w:p>
    <w:p w14:paraId="39F560DC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ifrproxy.style.display = 'none';</w:t>
      </w:r>
    </w:p>
    <w:p w14:paraId="1591A660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ifrproxy.src = 'http://a.com/test/cscript/cs3.html#somedata';    // 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注意该文件在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"a.com"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域下</w:t>
      </w:r>
    </w:p>
    <w:p w14:paraId="0FA86B2C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document.body.appendChild(ifrproxy);</w:t>
      </w:r>
    </w:p>
    <w:p w14:paraId="4B243699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474F6D97" w14:textId="77777777" w:rsidR="00B161E0" w:rsidRPr="00B161E0" w:rsidRDefault="00B161E0" w:rsidP="00B161E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4D2C03CF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a.com下的域名cs3.html</w:t>
      </w:r>
    </w:p>
    <w:p w14:paraId="2C9B00C1" w14:textId="77777777" w:rsidR="00B161E0" w:rsidRPr="00B161E0" w:rsidRDefault="00B161E0" w:rsidP="00B161E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因为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parent.parent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和自身属于同一个域，所以可以改变其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location.hash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的值</w:t>
      </w:r>
    </w:p>
    <w:p w14:paraId="5178BCCF" w14:textId="77777777" w:rsidR="00B161E0" w:rsidRPr="00B161E0" w:rsidRDefault="00B161E0" w:rsidP="00B161E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parent.parent.location.hash = self.location.hash.substring(1);</w:t>
      </w:r>
    </w:p>
    <w:p w14:paraId="1FF04318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4&gt; window.name + iframe</w:t>
      </w:r>
    </w:p>
    <w:p w14:paraId="5F4AA6CA" w14:textId="77777777" w:rsidR="00B161E0" w:rsidRPr="00B161E0" w:rsidRDefault="00B161E0" w:rsidP="00B161E0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window.name 的美妙之处：</w:t>
      </w:r>
      <w:r w:rsidRPr="00B161E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name 值在不同的页面（甚至不同域名）加载后依旧存在，并且可以支持非常长的 name 值（2MB）。</w:t>
      </w:r>
    </w:p>
    <w:p w14:paraId="4DED80A1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1) 创建a.com/cs1.html</w:t>
      </w:r>
    </w:p>
    <w:p w14:paraId="2B6C73E3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t>2) 创建a.com/proxy.html，并加入如下代码</w:t>
      </w:r>
    </w:p>
    <w:p w14:paraId="7AA6854E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head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1550A3A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16764DE1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161E0">
        <w:rPr>
          <w:rFonts w:ascii="Consolas" w:eastAsia="微软雅黑" w:hAnsi="Consolas" w:cs="宋体"/>
          <w:color w:val="61AEEE"/>
          <w:kern w:val="0"/>
          <w:szCs w:val="21"/>
          <w:shd w:val="clear" w:color="auto" w:fill="282C34"/>
        </w:rPr>
        <w:t>proxy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(url, func){</w:t>
      </w:r>
    </w:p>
    <w:p w14:paraId="53967F6A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var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isFirst = </w:t>
      </w:r>
      <w:r w:rsidRPr="00B161E0">
        <w:rPr>
          <w:rFonts w:ascii="Consolas" w:eastAsia="微软雅黑" w:hAnsi="Consolas" w:cs="宋体"/>
          <w:color w:val="56B6C2"/>
          <w:kern w:val="0"/>
          <w:szCs w:val="21"/>
          <w:shd w:val="clear" w:color="auto" w:fill="282C34"/>
        </w:rPr>
        <w:t>true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4FA2D4B5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ifr =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document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.createElement(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'iframe'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),</w:t>
      </w:r>
    </w:p>
    <w:p w14:paraId="34C6FD5F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loadFunc =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(){</w:t>
      </w:r>
    </w:p>
    <w:p w14:paraId="50F2E247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(isFirst){</w:t>
      </w:r>
    </w:p>
    <w:p w14:paraId="10DFA38C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ifr.contentWindow.location 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'http://a.com/cs1.html'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6E91FEF5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isFirst = </w:t>
      </w:r>
      <w:r w:rsidRPr="00B161E0">
        <w:rPr>
          <w:rFonts w:ascii="Consolas" w:eastAsia="微软雅黑" w:hAnsi="Consolas" w:cs="宋体"/>
          <w:color w:val="56B6C2"/>
          <w:kern w:val="0"/>
          <w:szCs w:val="21"/>
          <w:shd w:val="clear" w:color="auto" w:fill="282C34"/>
        </w:rPr>
        <w:t>false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71EEF9AF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}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else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77ED9200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func(ifr.contentWindow.name);</w:t>
      </w:r>
    </w:p>
    <w:p w14:paraId="70070BB3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ifr.contentWindow.close();</w:t>
      </w:r>
    </w:p>
    <w:p w14:paraId="5958BC0D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document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.body.removeChild(ifr);</w:t>
      </w:r>
    </w:p>
    <w:p w14:paraId="3C331976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ifr.src 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0F649C70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ifr = </w:t>
      </w:r>
      <w:r w:rsidRPr="00B161E0">
        <w:rPr>
          <w:rFonts w:ascii="Consolas" w:eastAsia="微软雅黑" w:hAnsi="Consolas" w:cs="宋体"/>
          <w:color w:val="56B6C2"/>
          <w:kern w:val="0"/>
          <w:szCs w:val="21"/>
          <w:shd w:val="clear" w:color="auto" w:fill="282C34"/>
        </w:rPr>
        <w:t>null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21D21CA0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}</w:t>
      </w:r>
    </w:p>
    <w:p w14:paraId="14A0F8D9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};</w:t>
      </w:r>
    </w:p>
    <w:p w14:paraId="7E7764AF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55E9532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ifr.src = url;</w:t>
      </w:r>
    </w:p>
    <w:p w14:paraId="588E704F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ifr.style.display 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'none'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6B777C09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(ifr.attachEvent) ifr.attachEvent(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'onload'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, loadFunc);</w:t>
      </w:r>
    </w:p>
    <w:p w14:paraId="61DE5057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else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ifr.onload = loadFunc;</w:t>
      </w:r>
    </w:p>
    <w:p w14:paraId="28BD092D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715C894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document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.body.appendChild(iframe);</w:t>
      </w:r>
    </w:p>
    <w:p w14:paraId="19BCCFAD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}</w:t>
      </w:r>
    </w:p>
    <w:p w14:paraId="7B77E7B3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4200C5A6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head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32AB4274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body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F212B1D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67FE29B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proxy(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'http://www.baidu.com/'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(data){</w:t>
      </w:r>
    </w:p>
    <w:p w14:paraId="532543E0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console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.log(data);</w:t>
      </w:r>
    </w:p>
    <w:p w14:paraId="57A9D3F9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});</w:t>
      </w:r>
    </w:p>
    <w:p w14:paraId="2935CB01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0FB9AD26" w14:textId="77777777" w:rsidR="00B161E0" w:rsidRPr="00B161E0" w:rsidRDefault="00B161E0" w:rsidP="00B161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body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1343EBA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3 在b.com/cs1.html中包含：</w:t>
      </w:r>
    </w:p>
    <w:p w14:paraId="2C57610E" w14:textId="77777777" w:rsidR="00B161E0" w:rsidRPr="00B161E0" w:rsidRDefault="00B161E0" w:rsidP="00B161E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2F3316C0" w14:textId="77777777" w:rsidR="00B161E0" w:rsidRPr="00B161E0" w:rsidRDefault="00B161E0" w:rsidP="00B161E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window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.name 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要传送的内容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55FC9439" w14:textId="77777777" w:rsidR="00B161E0" w:rsidRPr="00B161E0" w:rsidRDefault="00B161E0" w:rsidP="00B161E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55CF2BB1" w14:textId="77777777" w:rsidR="00B161E0" w:rsidRPr="00B161E0" w:rsidRDefault="00B161E0" w:rsidP="00B161E0">
      <w:pPr>
        <w:widowControl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 </w:t>
      </w:r>
    </w:p>
    <w:p w14:paraId="07CC0F1A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5&gt; postMessage（HTML5中的XMLHttpRequest Level 2中的API）</w:t>
      </w:r>
    </w:p>
    <w:p w14:paraId="3A6C1E34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1) a.com/index.html中的代码：</w:t>
      </w:r>
    </w:p>
    <w:p w14:paraId="60CF8ED9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iframe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id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=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"ifr"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src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=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"b.com/index.html"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iframe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15A8127F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type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=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"text/javascript"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BDA48AF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window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.onload =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() {</w:t>
      </w:r>
    </w:p>
    <w:p w14:paraId="30234468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var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ifr =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document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.getElementById(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'ifr'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540413BC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var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targetOrigin 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'http://b.com'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;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若写成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'http://b.com/c/proxy.html'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效果一样</w:t>
      </w:r>
    </w:p>
    <w:p w14:paraId="3B75F7DA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若写成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'http://c.com'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就不会执行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postMessage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了</w:t>
      </w:r>
    </w:p>
    <w:p w14:paraId="37B236E5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ifr.contentWindow.postMessage(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'I was there!'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, targetOrigin);</w:t>
      </w:r>
    </w:p>
    <w:p w14:paraId="4AF0BAB8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};</w:t>
      </w:r>
    </w:p>
    <w:p w14:paraId="10380248" w14:textId="77777777" w:rsidR="00B161E0" w:rsidRPr="00B161E0" w:rsidRDefault="00B161E0" w:rsidP="00B161E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4FBC4B0A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2) b.com/index.html中的代码：</w:t>
      </w:r>
    </w:p>
    <w:p w14:paraId="05979208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type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=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"text/javascript"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22C9F6C1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161E0">
        <w:rPr>
          <w:rFonts w:ascii="Consolas" w:eastAsia="微软雅黑" w:hAnsi="Consolas" w:cs="宋体"/>
          <w:color w:val="E6C07B"/>
          <w:kern w:val="0"/>
          <w:szCs w:val="21"/>
          <w:shd w:val="clear" w:color="auto" w:fill="282C34"/>
        </w:rPr>
        <w:t>window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.addEventListener(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'message'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(event){</w:t>
      </w:r>
    </w:p>
    <w:p w14:paraId="390C0648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通过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origin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属性判断消息来源地址</w:t>
      </w:r>
    </w:p>
    <w:p w14:paraId="1D59CC87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B161E0">
        <w:rPr>
          <w:rFonts w:ascii="Consolas" w:eastAsia="微软雅黑" w:hAnsi="Consolas" w:cs="宋体"/>
          <w:color w:val="C678DD"/>
          <w:kern w:val="0"/>
          <w:szCs w:val="21"/>
          <w:shd w:val="clear" w:color="auto" w:fill="282C34"/>
        </w:rPr>
        <w:t>if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(event.origin ==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'http://a.com'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19081EC1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alert(event.data);  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弹出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"I was there!"</w:t>
      </w:r>
    </w:p>
    <w:p w14:paraId="67907F11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alert(event.source);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对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a.com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、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index.html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中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window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对象的引用</w:t>
      </w:r>
    </w:p>
    <w:p w14:paraId="2D67AEC8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但由于同源策略，这里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event.source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不可以访问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window</w:t>
      </w:r>
      <w:r w:rsidRPr="00B161E0">
        <w:rPr>
          <w:rFonts w:ascii="Consolas" w:eastAsia="微软雅黑" w:hAnsi="Consolas" w:cs="宋体"/>
          <w:i/>
          <w:iCs/>
          <w:color w:val="5C6370"/>
          <w:kern w:val="0"/>
          <w:szCs w:val="21"/>
          <w:shd w:val="clear" w:color="auto" w:fill="282C34"/>
        </w:rPr>
        <w:t>对象</w:t>
      </w:r>
    </w:p>
    <w:p w14:paraId="7DA8EEF1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54E38DE8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}, </w:t>
      </w:r>
      <w:r w:rsidRPr="00B161E0">
        <w:rPr>
          <w:rFonts w:ascii="Consolas" w:eastAsia="微软雅黑" w:hAnsi="Consolas" w:cs="宋体"/>
          <w:color w:val="56B6C2"/>
          <w:kern w:val="0"/>
          <w:szCs w:val="21"/>
          <w:shd w:val="clear" w:color="auto" w:fill="282C34"/>
        </w:rPr>
        <w:t>false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38C7EEF3" w14:textId="77777777" w:rsidR="00B161E0" w:rsidRPr="00B161E0" w:rsidRDefault="00B161E0" w:rsidP="00B161E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&lt;/</w:t>
      </w:r>
      <w:r w:rsidRPr="00B161E0">
        <w:rPr>
          <w:rFonts w:ascii="Consolas" w:eastAsia="微软雅黑" w:hAnsi="Consolas" w:cs="宋体"/>
          <w:color w:val="E06C75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&gt;</w:t>
      </w:r>
    </w:p>
    <w:p w14:paraId="6926A8CE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6&gt; CORS</w:t>
      </w:r>
    </w:p>
    <w:p w14:paraId="0B26E073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CORS背后的思想，就是使用自定义的HTTP头部让浏览器与服务器进行沟通，从而决定请求或响应是应该成功，还是应该失败。</w:t>
      </w:r>
    </w:p>
    <w:p w14:paraId="6D7D47AF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IE中对CORS的实现是xdr</w:t>
      </w:r>
    </w:p>
    <w:p w14:paraId="7A33EF58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xdr = new XDomainRequest();</w:t>
      </w:r>
    </w:p>
    <w:p w14:paraId="3571FD07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xdr.onload = function(){</w:t>
      </w:r>
    </w:p>
    <w:p w14:paraId="7104CB55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console.log(xdr.responseText);</w:t>
      </w:r>
    </w:p>
    <w:p w14:paraId="5FF97B41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00FA64BA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>xdr.open('get', 'http://www.baidu.com');</w:t>
      </w:r>
    </w:p>
    <w:p w14:paraId="20F6ED91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......</w:t>
      </w:r>
    </w:p>
    <w:p w14:paraId="3C049DC8" w14:textId="77777777" w:rsidR="00B161E0" w:rsidRPr="00B161E0" w:rsidRDefault="00B161E0" w:rsidP="00B161E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xdr.send(null);</w:t>
      </w:r>
    </w:p>
    <w:p w14:paraId="1825D94A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其它浏览器中的实现就在xhr中</w:t>
      </w:r>
    </w:p>
    <w:p w14:paraId="7F0D9C95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xhr =  new XMLHttpRequest();</w:t>
      </w:r>
    </w:p>
    <w:p w14:paraId="483D02E1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xhr.onreadystatechange = function () {</w:t>
      </w:r>
    </w:p>
    <w:p w14:paraId="67A44A3A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if(xhr.readyState == 4){</w:t>
      </w:r>
    </w:p>
    <w:p w14:paraId="24C080C4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if(xhr.status &gt;= 200 &amp;&amp; xhr.status &lt;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304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||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xhr.status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== </w:t>
      </w:r>
      <w:r w:rsidRPr="00B161E0">
        <w:rPr>
          <w:rFonts w:ascii="Consolas" w:eastAsia="微软雅黑" w:hAnsi="Consolas" w:cs="宋体"/>
          <w:color w:val="98C379"/>
          <w:kern w:val="0"/>
          <w:szCs w:val="21"/>
          <w:shd w:val="clear" w:color="auto" w:fill="282C34"/>
        </w:rPr>
        <w:t>304){</w:t>
      </w:r>
    </w:p>
    <w:p w14:paraId="0818B60C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console.log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xhr.responseText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370CB1D8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7D0F69E1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535DE8B4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54B526EB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xhr.open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('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get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', '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http: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www.baidu.com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');</w:t>
      </w:r>
    </w:p>
    <w:p w14:paraId="44A2E3EE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......</w:t>
      </w:r>
    </w:p>
    <w:p w14:paraId="380F0424" w14:textId="77777777" w:rsidR="00B161E0" w:rsidRPr="00B161E0" w:rsidRDefault="00B161E0" w:rsidP="00B161E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xhr.send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B161E0">
        <w:rPr>
          <w:rFonts w:ascii="Consolas" w:eastAsia="微软雅黑" w:hAnsi="Consolas" w:cs="宋体"/>
          <w:color w:val="D19A66"/>
          <w:kern w:val="0"/>
          <w:szCs w:val="21"/>
          <w:shd w:val="clear" w:color="auto" w:fill="282C34"/>
        </w:rPr>
        <w:t>null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331EBB63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实现跨浏览器的CORS</w:t>
      </w:r>
    </w:p>
    <w:p w14:paraId="3D07846E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function createCORS(method, url){</w:t>
      </w:r>
    </w:p>
    <w:p w14:paraId="64704407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var xhr = new XMLHttpRequest();</w:t>
      </w:r>
    </w:p>
    <w:p w14:paraId="41EEB91A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if('withCredentials' in xhr){</w:t>
      </w:r>
    </w:p>
    <w:p w14:paraId="7E3FFE3F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xhr.open(method, url, true);</w:t>
      </w:r>
    </w:p>
    <w:p w14:paraId="7809B4FD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}else if(typeof XDomainRequest != 'undefined'){</w:t>
      </w:r>
    </w:p>
    <w:p w14:paraId="277142BA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var xhr = new XDomainRequest();</w:t>
      </w:r>
    </w:p>
    <w:p w14:paraId="3F1993F1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xhr.open(method, url);</w:t>
      </w:r>
    </w:p>
    <w:p w14:paraId="534D4B22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}else{</w:t>
      </w:r>
    </w:p>
    <w:p w14:paraId="5748353C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xhr = null;</w:t>
      </w:r>
    </w:p>
    <w:p w14:paraId="082F2F7E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153DAF72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return xhr;</w:t>
      </w:r>
    </w:p>
    <w:p w14:paraId="7A806481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2A9C9CA1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request = createCORS('get', 'http://www.baidu.com');</w:t>
      </w:r>
    </w:p>
    <w:p w14:paraId="55319864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if(request){</w:t>
      </w:r>
    </w:p>
    <w:p w14:paraId="6AB00E3D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request.onload = function(){</w:t>
      </w:r>
    </w:p>
    <w:p w14:paraId="7F1F3929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    ......</w:t>
      </w:r>
    </w:p>
    <w:p w14:paraId="6BE0D586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};</w:t>
      </w:r>
    </w:p>
    <w:p w14:paraId="2B6C6ACB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request.send();</w:t>
      </w:r>
    </w:p>
    <w:p w14:paraId="7949C3FC" w14:textId="77777777" w:rsidR="00B161E0" w:rsidRPr="00B161E0" w:rsidRDefault="00B161E0" w:rsidP="00B161E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1DF09D60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7&gt; JSONP</w:t>
      </w:r>
    </w:p>
    <w:p w14:paraId="32D2250C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JSONP包含两部分：回调函数和数据。</w:t>
      </w:r>
    </w:p>
    <w:p w14:paraId="42E4078A" w14:textId="77777777" w:rsidR="00B161E0" w:rsidRPr="00B161E0" w:rsidRDefault="00B161E0" w:rsidP="00B161E0">
      <w:pPr>
        <w:widowControl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回调函数是当响应到来时要放在当前页面</w:t>
      </w:r>
      <w:r w:rsidRPr="00B161E0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被调用</w:t>
      </w: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的函数。</w:t>
      </w:r>
    </w:p>
    <w:p w14:paraId="41020C3B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数据就是传入回调函数中的json数据，也就是回调函数的参数了。</w:t>
      </w:r>
    </w:p>
    <w:p w14:paraId="069BF7C6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lastRenderedPageBreak/>
        <w:t>function handleResponse(response){</w:t>
      </w:r>
    </w:p>
    <w:p w14:paraId="287D0D38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console.log('The responsed data is: '+response.data);</w:t>
      </w:r>
    </w:p>
    <w:p w14:paraId="6070F036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67BC43C5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script = document.createElement('script');</w:t>
      </w:r>
    </w:p>
    <w:p w14:paraId="3C80DBF2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script.src = 'http://www.baidu.com/json/?callback=handleResponse';</w:t>
      </w:r>
    </w:p>
    <w:p w14:paraId="3682A4A9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document.body.insertBefore(script, document.body.firstChild);</w:t>
      </w:r>
    </w:p>
    <w:p w14:paraId="4CF3C7C0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/*handleResonse({"data": "zhe"})*/</w:t>
      </w:r>
    </w:p>
    <w:p w14:paraId="3F430138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原理如下：</w:t>
      </w:r>
    </w:p>
    <w:p w14:paraId="08928D79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当我们通过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script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标签请求时</w:t>
      </w:r>
    </w:p>
    <w:p w14:paraId="794A2369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后台就会根据相应的参数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(json,handleResponse)</w:t>
      </w:r>
    </w:p>
    <w:p w14:paraId="2C3D65C9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来生成相应的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json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数据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(handleResponse({"data": "zhe"}))</w:t>
      </w:r>
    </w:p>
    <w:p w14:paraId="4A76A690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最后这个返回的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json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数据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(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代码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)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就会被放在当前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js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文件中被执行</w:t>
      </w:r>
    </w:p>
    <w:p w14:paraId="44E0B449" w14:textId="77777777" w:rsidR="00B161E0" w:rsidRPr="00B161E0" w:rsidRDefault="00B161E0" w:rsidP="00B161E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//</w:t>
      </w: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至此跨域通信完成</w:t>
      </w:r>
    </w:p>
    <w:p w14:paraId="7B71236A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jsonp虽然很简单，但是有如下缺点：</w:t>
      </w:r>
    </w:p>
    <w:p w14:paraId="3E68A3FA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1）安全问题(请求代码中可能存在安全隐患)</w:t>
      </w:r>
    </w:p>
    <w:p w14:paraId="4F677B12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2）要确定jsonp请求是否失败并不容易</w:t>
      </w:r>
    </w:p>
    <w:p w14:paraId="4FE945CB" w14:textId="77777777" w:rsidR="00B161E0" w:rsidRPr="00B161E0" w:rsidRDefault="00B161E0" w:rsidP="00B161E0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B161E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8&gt; web sockets</w:t>
      </w:r>
    </w:p>
    <w:p w14:paraId="432757EF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web sockets是一种浏览器的API，它的目标是在一个单独的持久连接上提供全双工、双向通信。(同源策略对web sockets不适用)</w:t>
      </w:r>
    </w:p>
    <w:p w14:paraId="576547D6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web sockets原理：在JS创建了web socket之后，会有一个HTTP请求发送到浏览器以发起连接。取得服务器响应后，建立的连接会使用HTTP升级从HTTP协议交换为web sockt协议。</w:t>
      </w:r>
    </w:p>
    <w:p w14:paraId="6381B8AD" w14:textId="77777777" w:rsidR="00B161E0" w:rsidRPr="00B161E0" w:rsidRDefault="00B161E0" w:rsidP="00B161E0">
      <w:pPr>
        <w:widowControl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B161E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只有在支持web socket协议的服务器上才能正常工作。</w:t>
      </w:r>
    </w:p>
    <w:p w14:paraId="0296C02F" w14:textId="77777777" w:rsidR="00B161E0" w:rsidRPr="00B161E0" w:rsidRDefault="00B161E0" w:rsidP="00B161E0">
      <w:pPr>
        <w:widowControl/>
        <w:numPr>
          <w:ilvl w:val="0"/>
          <w:numId w:val="1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 w:hint="eastAsia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var socket = new WebSockt('ws://www.baidu.com');//http-&gt;ws; https-&gt;wss</w:t>
      </w:r>
    </w:p>
    <w:p w14:paraId="6C577DCC" w14:textId="77777777" w:rsidR="00B161E0" w:rsidRPr="00B161E0" w:rsidRDefault="00B161E0" w:rsidP="00B161E0">
      <w:pPr>
        <w:widowControl/>
        <w:numPr>
          <w:ilvl w:val="0"/>
          <w:numId w:val="1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socket.send('hello WebSockt');</w:t>
      </w:r>
    </w:p>
    <w:p w14:paraId="7381FA30" w14:textId="77777777" w:rsidR="00B161E0" w:rsidRPr="00B161E0" w:rsidRDefault="00B161E0" w:rsidP="00B161E0">
      <w:pPr>
        <w:widowControl/>
        <w:numPr>
          <w:ilvl w:val="0"/>
          <w:numId w:val="1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>socket.onmessage = function(event){</w:t>
      </w:r>
    </w:p>
    <w:p w14:paraId="5C67F6C0" w14:textId="77777777" w:rsidR="00B161E0" w:rsidRPr="00B161E0" w:rsidRDefault="00B161E0" w:rsidP="00B161E0">
      <w:pPr>
        <w:widowControl/>
        <w:numPr>
          <w:ilvl w:val="0"/>
          <w:numId w:val="1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0"/>
        <w:jc w:val="left"/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</w:pPr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t xml:space="preserve">    var data = event.data;</w:t>
      </w:r>
    </w:p>
    <w:p w14:paraId="69A0508F" w14:textId="1B721292" w:rsidR="00B161E0" w:rsidRDefault="00B161E0" w:rsidP="00B161E0">
      <w:r w:rsidRPr="00B161E0">
        <w:rPr>
          <w:rFonts w:ascii="Consolas" w:eastAsia="微软雅黑" w:hAnsi="Consolas" w:cs="宋体"/>
          <w:color w:val="ABB2BF"/>
          <w:kern w:val="0"/>
          <w:szCs w:val="21"/>
          <w:shd w:val="clear" w:color="auto" w:fill="282C34"/>
        </w:rPr>
        <w:br/>
      </w:r>
    </w:p>
    <w:p w14:paraId="0BFA19CD" w14:textId="14BC8AEB" w:rsidR="00B161E0" w:rsidRDefault="00B161E0"/>
    <w:p w14:paraId="202A0AC0" w14:textId="07EB3621" w:rsidR="00B161E0" w:rsidRDefault="00B161E0"/>
    <w:p w14:paraId="65884350" w14:textId="378B3E29" w:rsidR="00B161E0" w:rsidRDefault="00B161E0"/>
    <w:p w14:paraId="73DC8C86" w14:textId="6F07E484" w:rsidR="00B161E0" w:rsidRDefault="00B161E0"/>
    <w:p w14:paraId="1CD69544" w14:textId="6F29082C" w:rsidR="00B161E0" w:rsidRDefault="00B161E0"/>
    <w:p w14:paraId="142B8236" w14:textId="642F1FC4" w:rsidR="00B161E0" w:rsidRDefault="00B161E0"/>
    <w:p w14:paraId="7EE28D59" w14:textId="545585CB" w:rsidR="00B161E0" w:rsidRDefault="00B161E0"/>
    <w:p w14:paraId="6FFA9D53" w14:textId="7C727E85" w:rsidR="00B161E0" w:rsidRDefault="00B161E0"/>
    <w:p w14:paraId="4F6CC0CE" w14:textId="1A2D8EDB" w:rsidR="00B161E0" w:rsidRDefault="00B161E0"/>
    <w:p w14:paraId="60CE303D" w14:textId="77777777" w:rsidR="00B161E0" w:rsidRDefault="00B161E0">
      <w:pPr>
        <w:rPr>
          <w:rFonts w:hint="eastAsia"/>
        </w:rPr>
      </w:pPr>
    </w:p>
    <w:sectPr w:rsidR="00B161E0" w:rsidSect="00B161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D7A1A" w14:textId="77777777" w:rsidR="00F757A7" w:rsidRDefault="00F757A7" w:rsidP="00B161E0">
      <w:r>
        <w:separator/>
      </w:r>
    </w:p>
  </w:endnote>
  <w:endnote w:type="continuationSeparator" w:id="0">
    <w:p w14:paraId="3ED9B524" w14:textId="77777777" w:rsidR="00F757A7" w:rsidRDefault="00F757A7" w:rsidP="00B1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E8BA" w14:textId="77777777" w:rsidR="00F757A7" w:rsidRDefault="00F757A7" w:rsidP="00B161E0">
      <w:r>
        <w:separator/>
      </w:r>
    </w:p>
  </w:footnote>
  <w:footnote w:type="continuationSeparator" w:id="0">
    <w:p w14:paraId="3FAD464B" w14:textId="77777777" w:rsidR="00F757A7" w:rsidRDefault="00F757A7" w:rsidP="00B1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25A"/>
    <w:multiLevelType w:val="multilevel"/>
    <w:tmpl w:val="BFBA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80E"/>
    <w:multiLevelType w:val="multilevel"/>
    <w:tmpl w:val="A502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15AD"/>
    <w:multiLevelType w:val="multilevel"/>
    <w:tmpl w:val="8FF6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56142"/>
    <w:multiLevelType w:val="multilevel"/>
    <w:tmpl w:val="E74C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456BD"/>
    <w:multiLevelType w:val="multilevel"/>
    <w:tmpl w:val="C116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246BC"/>
    <w:multiLevelType w:val="multilevel"/>
    <w:tmpl w:val="D8E4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372AE"/>
    <w:multiLevelType w:val="multilevel"/>
    <w:tmpl w:val="B9A8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C627D"/>
    <w:multiLevelType w:val="multilevel"/>
    <w:tmpl w:val="4D14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74F36"/>
    <w:multiLevelType w:val="multilevel"/>
    <w:tmpl w:val="3E3A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F24F2"/>
    <w:multiLevelType w:val="multilevel"/>
    <w:tmpl w:val="2008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75F1D"/>
    <w:multiLevelType w:val="multilevel"/>
    <w:tmpl w:val="55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16AA0"/>
    <w:multiLevelType w:val="multilevel"/>
    <w:tmpl w:val="82B8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7760F"/>
    <w:multiLevelType w:val="multilevel"/>
    <w:tmpl w:val="005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5031C"/>
    <w:multiLevelType w:val="multilevel"/>
    <w:tmpl w:val="F430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6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E"/>
    <w:rsid w:val="00004B5F"/>
    <w:rsid w:val="0004659E"/>
    <w:rsid w:val="00825788"/>
    <w:rsid w:val="00B161E0"/>
    <w:rsid w:val="00D6315D"/>
    <w:rsid w:val="00E561B0"/>
    <w:rsid w:val="00F26762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84ED"/>
  <w15:chartTrackingRefBased/>
  <w15:docId w15:val="{A8568E18-A7CC-4E7E-9C5D-CFFA9D8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B161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61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61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6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61E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161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1E0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61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1E0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1E0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61E0"/>
    <w:rPr>
      <w:b/>
      <w:bCs/>
    </w:rPr>
  </w:style>
  <w:style w:type="character" w:customStyle="1" w:styleId="hljs-tag">
    <w:name w:val="hljs-tag"/>
    <w:basedOn w:val="DefaultParagraphFont"/>
    <w:rsid w:val="00B161E0"/>
  </w:style>
  <w:style w:type="character" w:customStyle="1" w:styleId="hljs-name">
    <w:name w:val="hljs-name"/>
    <w:basedOn w:val="DefaultParagraphFont"/>
    <w:rsid w:val="00B161E0"/>
  </w:style>
  <w:style w:type="character" w:customStyle="1" w:styleId="hljs-function">
    <w:name w:val="hljs-function"/>
    <w:basedOn w:val="DefaultParagraphFont"/>
    <w:rsid w:val="00B161E0"/>
  </w:style>
  <w:style w:type="character" w:customStyle="1" w:styleId="hljs-keyword">
    <w:name w:val="hljs-keyword"/>
    <w:basedOn w:val="DefaultParagraphFont"/>
    <w:rsid w:val="00B161E0"/>
  </w:style>
  <w:style w:type="character" w:customStyle="1" w:styleId="hljs-title">
    <w:name w:val="hljs-title"/>
    <w:basedOn w:val="DefaultParagraphFont"/>
    <w:rsid w:val="00B161E0"/>
  </w:style>
  <w:style w:type="character" w:customStyle="1" w:styleId="hljs-params">
    <w:name w:val="hljs-params"/>
    <w:basedOn w:val="DefaultParagraphFont"/>
    <w:rsid w:val="00B161E0"/>
  </w:style>
  <w:style w:type="character" w:customStyle="1" w:styleId="hljs-literal">
    <w:name w:val="hljs-literal"/>
    <w:basedOn w:val="DefaultParagraphFont"/>
    <w:rsid w:val="00B161E0"/>
  </w:style>
  <w:style w:type="character" w:customStyle="1" w:styleId="hljs-builtin">
    <w:name w:val="hljs-built_in"/>
    <w:basedOn w:val="DefaultParagraphFont"/>
    <w:rsid w:val="00B161E0"/>
  </w:style>
  <w:style w:type="character" w:customStyle="1" w:styleId="hljs-string">
    <w:name w:val="hljs-string"/>
    <w:basedOn w:val="DefaultParagraphFont"/>
    <w:rsid w:val="00B161E0"/>
  </w:style>
  <w:style w:type="character" w:customStyle="1" w:styleId="hljs-attr">
    <w:name w:val="hljs-attr"/>
    <w:basedOn w:val="DefaultParagraphFont"/>
    <w:rsid w:val="00B161E0"/>
  </w:style>
  <w:style w:type="character" w:customStyle="1" w:styleId="hljs-comment">
    <w:name w:val="hljs-comment"/>
    <w:basedOn w:val="DefaultParagraphFont"/>
    <w:rsid w:val="00B1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1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1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0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7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2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0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5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1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9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2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70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6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9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3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4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3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3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2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6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1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2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9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8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3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5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7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3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4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7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7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5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21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7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6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3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7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8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1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5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0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6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2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7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9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5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8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2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2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5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00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5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6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60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4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3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38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8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0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6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7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6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7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2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0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6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6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6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5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5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8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0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5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5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3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4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3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5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7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2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1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3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4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1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5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59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4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9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3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8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79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5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8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2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2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2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2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9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30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6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4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6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5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51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2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8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2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4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3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2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6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7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E12957B-733A-4568-8660-1BF89098817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1838</Words>
  <Characters>6645</Characters>
  <Application>Microsoft Office Word</Application>
  <DocSecurity>0</DocSecurity>
  <Lines>295</Lines>
  <Paragraphs>251</Paragraphs>
  <ScaleCrop>false</ScaleCrop>
  <Company>HomeCredit International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2020-09-10T09:07:00Z</dcterms:created>
  <dcterms:modified xsi:type="dcterms:W3CDTF">2020-09-10T09:11:00Z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09a50f63-46b0-4b57-a73b-bbd05dc06eba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