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A2BF0" w14:textId="66B4F368" w:rsidR="00825788" w:rsidRDefault="00825788"/>
    <w:p w14:paraId="46EABB57" w14:textId="2931D7FB" w:rsidR="00D72191" w:rsidRDefault="00D72191">
      <w:hyperlink r:id="rId7" w:history="1">
        <w:r>
          <w:rPr>
            <w:rStyle w:val="Hyperlink"/>
          </w:rPr>
          <w:t>https://blog.csdn.net/m0_37984616/article/details/81047676?utm_medium=distribute.pc_relevant_t0.none-task-blog-BlogCommendFromMachineLearnPai2-1.nonecase&amp;depth_1-utm_source=distribute.pc_relevant_t0.none-task-blog-BlogCommendFromMachineLearnPai2-1.nonecase</w:t>
        </w:r>
      </w:hyperlink>
    </w:p>
    <w:p w14:paraId="78377194" w14:textId="020D255B" w:rsidR="00D72191" w:rsidRDefault="00D72191"/>
    <w:p w14:paraId="01A1D210" w14:textId="0AEF5B93" w:rsidR="00D72191" w:rsidRDefault="00D721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B98CEFA" wp14:editId="3127DBF2">
            <wp:extent cx="5200650" cy="3552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0714200507842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1D3" w14:textId="6043C17A" w:rsidR="00D72191" w:rsidRDefault="00D72191"/>
    <w:p w14:paraId="4CC836DA" w14:textId="77777777" w:rsidR="00D72191" w:rsidRDefault="00D72191" w:rsidP="00D72191">
      <w:r>
        <w:rPr>
          <w:rFonts w:hint="eastAsia"/>
        </w:rPr>
        <w:t>连接池组件、管理服务和工具组件、</w:t>
      </w:r>
      <w:r>
        <w:t>SQL接口组件、查询分析器组件、优化器组件、缓冲组件、插件式存储引擎、物理文件；</w:t>
      </w:r>
    </w:p>
    <w:p w14:paraId="37ED280E" w14:textId="77777777" w:rsidR="00D72191" w:rsidRDefault="00D72191" w:rsidP="00D72191">
      <w:r>
        <w:t>1、连接层：主要完成一些类似于连接处理，授权认证及相关的方案；</w:t>
      </w:r>
    </w:p>
    <w:p w14:paraId="20267947" w14:textId="77777777" w:rsidR="00D72191" w:rsidRDefault="00D72191" w:rsidP="00D72191">
      <w:r>
        <w:t>2、服务层：主要完成大多数核心服务功能；</w:t>
      </w:r>
    </w:p>
    <w:p w14:paraId="7F076A9C" w14:textId="77777777" w:rsidR="00D72191" w:rsidRDefault="00D72191" w:rsidP="00D72191">
      <w:r>
        <w:t>3、引擎层：负责MySQL中数据的存储和提取，服务器通过API与存储引擎进行通信；</w:t>
      </w:r>
    </w:p>
    <w:p w14:paraId="22625FC1" w14:textId="5A91F05C" w:rsidR="00D72191" w:rsidRPr="00D72191" w:rsidRDefault="00D72191" w:rsidP="00D72191">
      <w:pPr>
        <w:rPr>
          <w:color w:val="FF0000"/>
        </w:rPr>
      </w:pPr>
      <w:r w:rsidRPr="00D72191">
        <w:rPr>
          <w:rFonts w:hint="eastAsia"/>
          <w:color w:val="FF0000"/>
        </w:rPr>
        <w:t>注：储存引擎式基于表的，而不是数据库的；</w:t>
      </w:r>
    </w:p>
    <w:p w14:paraId="2BD65781" w14:textId="58E7C79A" w:rsidR="00D72191" w:rsidRDefault="00D72191"/>
    <w:p w14:paraId="683A6D46" w14:textId="77777777" w:rsidR="00D72191" w:rsidRDefault="00D72191" w:rsidP="00D72191">
      <w:pPr>
        <w:pStyle w:val="Heading2"/>
      </w:pPr>
      <w:r>
        <w:t>MySQL存储引擎</w:t>
      </w:r>
    </w:p>
    <w:p w14:paraId="247F155C" w14:textId="77777777" w:rsidR="00D72191" w:rsidRDefault="00D72191" w:rsidP="00D72191">
      <w:r>
        <w:t>InnoDB 和 MyISAM区别：</w:t>
      </w:r>
    </w:p>
    <w:p w14:paraId="3A6338B9" w14:textId="77777777" w:rsidR="00D72191" w:rsidRPr="00D72191" w:rsidRDefault="00D72191" w:rsidP="00D72191">
      <w:pPr>
        <w:rPr>
          <w:color w:val="FF0000"/>
        </w:rPr>
      </w:pPr>
      <w:r w:rsidRPr="00D72191">
        <w:rPr>
          <w:color w:val="FF0000"/>
        </w:rPr>
        <w:t>1、InnoDB支持主外键、事务；</w:t>
      </w:r>
    </w:p>
    <w:p w14:paraId="0B83E3EE" w14:textId="77777777" w:rsidR="00D72191" w:rsidRPr="00D72191" w:rsidRDefault="00D72191" w:rsidP="00D72191">
      <w:pPr>
        <w:rPr>
          <w:color w:val="FF0000"/>
        </w:rPr>
      </w:pPr>
      <w:r w:rsidRPr="00D72191">
        <w:rPr>
          <w:color w:val="FF0000"/>
        </w:rPr>
        <w:t>2、InnoDB是行锁，操作时候只锁一行数据，适合高并发；MyISAM是表索；</w:t>
      </w:r>
    </w:p>
    <w:p w14:paraId="5DCBE951" w14:textId="77777777" w:rsidR="00D72191" w:rsidRPr="00D72191" w:rsidRDefault="00D72191" w:rsidP="00D72191">
      <w:pPr>
        <w:rPr>
          <w:color w:val="FF0000"/>
        </w:rPr>
      </w:pPr>
      <w:r w:rsidRPr="00D72191">
        <w:rPr>
          <w:color w:val="FF0000"/>
        </w:rPr>
        <w:t>3、InnoDB不仅缓存索引，还缓存真实数据；MyISAM只缓存索引；</w:t>
      </w:r>
    </w:p>
    <w:p w14:paraId="72C2A9AE" w14:textId="77777777" w:rsidR="00D72191" w:rsidRDefault="00D72191" w:rsidP="00D72191">
      <w:r>
        <w:t>4、InnoDB需要表空间大；</w:t>
      </w:r>
    </w:p>
    <w:p w14:paraId="4EE153AF" w14:textId="30F46F93" w:rsidR="00D72191" w:rsidRPr="00D72191" w:rsidRDefault="00D72191" w:rsidP="00D72191">
      <w:r>
        <w:t>5、InnoDB关注事务，MyISAM关注性能（查）；</w:t>
      </w:r>
    </w:p>
    <w:p w14:paraId="7B4C066F" w14:textId="2E9FD852" w:rsidR="00D72191" w:rsidRDefault="00D72191"/>
    <w:p w14:paraId="10DD81BA" w14:textId="77777777" w:rsidR="00D72191" w:rsidRDefault="00D72191" w:rsidP="00D72191">
      <w:pPr>
        <w:pStyle w:val="Heading2"/>
      </w:pPr>
      <w:r>
        <w:t>SQL优化</w:t>
      </w:r>
    </w:p>
    <w:p w14:paraId="1CC6839B" w14:textId="77777777" w:rsidR="00D72191" w:rsidRDefault="00D72191" w:rsidP="00D72191">
      <w:r>
        <w:rPr>
          <w:rFonts w:hint="eastAsia"/>
        </w:rPr>
        <w:t>问：执行时间长，等待时间长</w:t>
      </w:r>
    </w:p>
    <w:p w14:paraId="06B38C48" w14:textId="77777777" w:rsidR="00D72191" w:rsidRDefault="00D72191" w:rsidP="00D72191">
      <w:r>
        <w:rPr>
          <w:rFonts w:hint="eastAsia"/>
        </w:rPr>
        <w:t>可能是</w:t>
      </w:r>
      <w:r>
        <w:t>SQL语句太次，索引失效，关联查询太多join，服务器调优及参数设置（缓冲池）</w:t>
      </w:r>
    </w:p>
    <w:p w14:paraId="453A8F57" w14:textId="311957C3" w:rsidR="00D72191" w:rsidRPr="00D72191" w:rsidRDefault="00D72191" w:rsidP="00D72191">
      <w:r>
        <w:t>SQL执行顺序：</w:t>
      </w:r>
    </w:p>
    <w:p w14:paraId="12C1C538" w14:textId="2EB7AC91" w:rsidR="00D72191" w:rsidRDefault="00D72191"/>
    <w:p w14:paraId="62AEFAA0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FROM &lt;LEFT_TABLE&gt;</w:t>
      </w:r>
    </w:p>
    <w:p w14:paraId="6DD1B5B2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ON &lt;JOIN_CONDITION&gt;</w:t>
      </w:r>
    </w:p>
    <w:p w14:paraId="21346B3F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&lt;JOIN_TYPR&gt; JOIN &lt;RIGHT_TABLE&gt;</w:t>
      </w:r>
    </w:p>
    <w:p w14:paraId="730313D8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WHERE </w:t>
      </w:r>
    </w:p>
    <w:p w14:paraId="581D3C01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GROUP BY </w:t>
      </w:r>
    </w:p>
    <w:p w14:paraId="7493D9FC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HAVING</w:t>
      </w:r>
    </w:p>
    <w:p w14:paraId="671EA0C4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SELECT</w:t>
      </w:r>
    </w:p>
    <w:p w14:paraId="1D0A61BC" w14:textId="77777777" w:rsidR="00D72191" w:rsidRPr="00D72191" w:rsidRDefault="00D72191" w:rsidP="00D72191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DISTINCT</w:t>
      </w:r>
    </w:p>
    <w:p w14:paraId="57640B7E" w14:textId="32543DAB" w:rsidR="00D72191" w:rsidRDefault="00D72191" w:rsidP="00D72191">
      <w:r w:rsidRPr="00D72191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ORDER BY</w:t>
      </w:r>
    </w:p>
    <w:p w14:paraId="5DA541D7" w14:textId="7824C955" w:rsidR="00D72191" w:rsidRDefault="00D72191">
      <w:r>
        <w:rPr>
          <w:noProof/>
        </w:rPr>
        <w:drawing>
          <wp:inline distT="0" distB="0" distL="0" distR="0" wp14:anchorId="364CBC3D" wp14:editId="2FFFC328">
            <wp:extent cx="6645910" cy="3731260"/>
            <wp:effectExtent l="0" t="0" r="2540" b="254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714212420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0F79" w14:textId="77777777" w:rsidR="00D72191" w:rsidRDefault="00D72191" w:rsidP="00D72191">
      <w:r>
        <w:rPr>
          <w:rFonts w:hint="eastAsia"/>
        </w:rPr>
        <w:t>最后两个由于</w:t>
      </w:r>
      <w:r>
        <w:t>MySQL不支持FULL OUTER JOIN，所以用 UNION 连接，即1和2的语句进行UNION得到6，3和4的语句进行UNION得到7。</w:t>
      </w:r>
    </w:p>
    <w:p w14:paraId="11017E76" w14:textId="77777777" w:rsidR="00D72191" w:rsidRDefault="00D72191" w:rsidP="00D72191"/>
    <w:p w14:paraId="015D1EC2" w14:textId="77777777" w:rsidR="00D72191" w:rsidRDefault="00D72191" w:rsidP="00D72191">
      <w:pPr>
        <w:pStyle w:val="Heading2"/>
      </w:pPr>
      <w:r>
        <w:rPr>
          <w:rFonts w:hint="eastAsia"/>
        </w:rPr>
        <w:t>索引</w:t>
      </w:r>
    </w:p>
    <w:p w14:paraId="6C719A31" w14:textId="77777777" w:rsidR="00D72191" w:rsidRDefault="00D72191" w:rsidP="00D72191">
      <w:r>
        <w:rPr>
          <w:rFonts w:hint="eastAsia"/>
        </w:rPr>
        <w:t>索引：排好序的快速查找数据结构；</w:t>
      </w:r>
    </w:p>
    <w:p w14:paraId="5D353FF6" w14:textId="77777777" w:rsidR="00D72191" w:rsidRDefault="00D72191" w:rsidP="00D72191">
      <w:r>
        <w:rPr>
          <w:rFonts w:hint="eastAsia"/>
        </w:rPr>
        <w:t>优点：提高数据检索的效率，降低数据排序的成本；</w:t>
      </w:r>
    </w:p>
    <w:p w14:paraId="5EE3B6FA" w14:textId="77777777" w:rsidR="00D72191" w:rsidRDefault="00D72191" w:rsidP="00D72191">
      <w:r>
        <w:rPr>
          <w:rFonts w:hint="eastAsia"/>
        </w:rPr>
        <w:t>缺点：会降低更新表的速度；</w:t>
      </w:r>
    </w:p>
    <w:p w14:paraId="60EF8343" w14:textId="77777777" w:rsidR="00D72191" w:rsidRDefault="00D72191" w:rsidP="00D72191"/>
    <w:p w14:paraId="5F8B9780" w14:textId="77777777" w:rsidR="00D72191" w:rsidRDefault="00D72191" w:rsidP="00D72191">
      <w:r>
        <w:rPr>
          <w:rFonts w:hint="eastAsia"/>
        </w:rPr>
        <w:t>单值索引：一个索引只包含单个列，一个表可以由多个单值索引；</w:t>
      </w:r>
    </w:p>
    <w:p w14:paraId="093FF480" w14:textId="77777777" w:rsidR="00D72191" w:rsidRDefault="00D72191" w:rsidP="00D72191">
      <w:r>
        <w:rPr>
          <w:rFonts w:hint="eastAsia"/>
        </w:rPr>
        <w:t>唯一索引：索引列的值必须唯一，允许有空值；</w:t>
      </w:r>
    </w:p>
    <w:p w14:paraId="321288BE" w14:textId="759394A9" w:rsidR="00D72191" w:rsidRPr="00D72191" w:rsidRDefault="00D72191" w:rsidP="00D72191">
      <w:r>
        <w:rPr>
          <w:rFonts w:hint="eastAsia"/>
        </w:rPr>
        <w:t>复合索引：即一个索引包含多个列；</w:t>
      </w:r>
    </w:p>
    <w:p w14:paraId="10299ACA" w14:textId="27240263" w:rsidR="00D72191" w:rsidRDefault="00D72191"/>
    <w:p w14:paraId="3FBAFEBA" w14:textId="77777777" w:rsidR="00D72191" w:rsidRDefault="00D72191" w:rsidP="00D72191">
      <w:pPr>
        <w:pStyle w:val="Heading3"/>
      </w:pPr>
      <w:r>
        <w:rPr>
          <w:rFonts w:hint="eastAsia"/>
        </w:rPr>
        <w:t>索引结构：</w:t>
      </w:r>
    </w:p>
    <w:p w14:paraId="03CAFD9D" w14:textId="77777777" w:rsidR="00D72191" w:rsidRDefault="00D72191" w:rsidP="00D72191">
      <w:r>
        <w:t>BTree索引，Hash索引，full-text全文索引，R-Tree索引；</w:t>
      </w:r>
    </w:p>
    <w:p w14:paraId="1D7033EC" w14:textId="77777777" w:rsidR="00D72191" w:rsidRDefault="00D72191" w:rsidP="00D72191"/>
    <w:p w14:paraId="7484ADF0" w14:textId="77777777" w:rsidR="00D72191" w:rsidRDefault="00D72191" w:rsidP="00D72191">
      <w:r>
        <w:t>B+树与B树的不同在于：</w:t>
      </w:r>
    </w:p>
    <w:p w14:paraId="2111BBC9" w14:textId="77777777" w:rsidR="00D72191" w:rsidRDefault="00D72191" w:rsidP="00D72191">
      <w:r>
        <w:rPr>
          <w:rFonts w:hint="eastAsia"/>
        </w:rPr>
        <w:lastRenderedPageBreak/>
        <w:t>（</w:t>
      </w:r>
      <w:r>
        <w:t>1）所有关键字存储在叶子节点，非叶子节点不存储真正的data</w:t>
      </w:r>
    </w:p>
    <w:p w14:paraId="405DE191" w14:textId="77777777" w:rsidR="00D72191" w:rsidRDefault="00D72191" w:rsidP="00D72191">
      <w:r>
        <w:rPr>
          <w:rFonts w:hint="eastAsia"/>
        </w:rPr>
        <w:t>（</w:t>
      </w:r>
      <w:r>
        <w:t>2）为所有叶子节点增加了一个链指针</w:t>
      </w:r>
    </w:p>
    <w:p w14:paraId="6CA33F74" w14:textId="77777777" w:rsidR="00D72191" w:rsidRDefault="00D72191" w:rsidP="00D72191"/>
    <w:p w14:paraId="2B7C62FD" w14:textId="4DC645CB" w:rsidR="00D72191" w:rsidRPr="00D72191" w:rsidRDefault="00D72191" w:rsidP="00D72191">
      <w:r>
        <w:rPr>
          <w:rFonts w:hint="eastAsia"/>
        </w:rPr>
        <w:t>下图是</w:t>
      </w:r>
      <w:r>
        <w:t>BTree索引数据结构</w:t>
      </w:r>
    </w:p>
    <w:p w14:paraId="184B1192" w14:textId="12EDBA2D" w:rsidR="00D72191" w:rsidRDefault="00D72191"/>
    <w:p w14:paraId="4B2B84FB" w14:textId="77777777" w:rsidR="00D72191" w:rsidRDefault="00D72191" w:rsidP="00D72191">
      <w:pPr>
        <w:pStyle w:val="Heading3"/>
      </w:pPr>
      <w:r>
        <w:rPr>
          <w:rFonts w:hint="eastAsia"/>
        </w:rPr>
        <w:t>索引性能分析：</w:t>
      </w:r>
    </w:p>
    <w:p w14:paraId="5F995C1C" w14:textId="77777777" w:rsidR="00D72191" w:rsidRDefault="00D72191" w:rsidP="00D72191">
      <w:r>
        <w:t>Explain（执行计划）：</w:t>
      </w:r>
    </w:p>
    <w:p w14:paraId="196F9097" w14:textId="77777777" w:rsidR="00D72191" w:rsidRDefault="00D72191" w:rsidP="00D72191">
      <w:r>
        <w:rPr>
          <w:rFonts w:hint="eastAsia"/>
        </w:rPr>
        <w:t>使用：</w:t>
      </w:r>
      <w:r>
        <w:t>EXPLAIN + sql语句；</w:t>
      </w:r>
    </w:p>
    <w:p w14:paraId="680AB257" w14:textId="77777777" w:rsidR="00D72191" w:rsidRDefault="00D72191" w:rsidP="00D72191">
      <w:r>
        <w:rPr>
          <w:rFonts w:hint="eastAsia"/>
        </w:rPr>
        <w:t>作用：</w:t>
      </w:r>
    </w:p>
    <w:p w14:paraId="7D68AA5D" w14:textId="77777777" w:rsidR="00D72191" w:rsidRDefault="00D72191" w:rsidP="00D72191">
      <w:r>
        <w:t>1、表的读取顺序；</w:t>
      </w:r>
    </w:p>
    <w:p w14:paraId="335CAE2B" w14:textId="77777777" w:rsidR="00D72191" w:rsidRDefault="00D72191" w:rsidP="00D72191">
      <w:r>
        <w:t>2、数据读取操作的操作类型；</w:t>
      </w:r>
    </w:p>
    <w:p w14:paraId="05926F2E" w14:textId="77777777" w:rsidR="00D72191" w:rsidRDefault="00D72191" w:rsidP="00D72191">
      <w:r>
        <w:t>3、哪些索引可以使用；</w:t>
      </w:r>
    </w:p>
    <w:p w14:paraId="5DBFFD18" w14:textId="77777777" w:rsidR="00D72191" w:rsidRDefault="00D72191" w:rsidP="00D72191">
      <w:r>
        <w:t>4、那些索引被实际使用；</w:t>
      </w:r>
    </w:p>
    <w:p w14:paraId="295D6334" w14:textId="77777777" w:rsidR="00D72191" w:rsidRDefault="00D72191" w:rsidP="00D72191">
      <w:r>
        <w:t>5、表之间的引用；</w:t>
      </w:r>
    </w:p>
    <w:p w14:paraId="450C034D" w14:textId="7EB3816D" w:rsidR="00D72191" w:rsidRDefault="00D72191" w:rsidP="00D72191">
      <w:r>
        <w:t>6、每张表有多少行被优化器查询；</w:t>
      </w:r>
    </w:p>
    <w:p w14:paraId="60966F4E" w14:textId="0638F575" w:rsidR="00D72191" w:rsidRDefault="00D72191">
      <w:pPr>
        <w:pBdr>
          <w:bottom w:val="dotted" w:sz="24" w:space="1" w:color="auto"/>
        </w:pBdr>
      </w:pPr>
    </w:p>
    <w:p w14:paraId="01D2E635" w14:textId="77777777" w:rsidR="00D72191" w:rsidRDefault="00D72191" w:rsidP="00D72191">
      <w:r>
        <w:rPr>
          <w:rFonts w:hint="eastAsia"/>
        </w:rPr>
        <w:t>如果查询的两个表大小相当，那么用</w:t>
      </w:r>
      <w:r>
        <w:t>in和exists差别不大。</w:t>
      </w:r>
    </w:p>
    <w:p w14:paraId="12D6344E" w14:textId="77777777" w:rsidR="00D72191" w:rsidRDefault="00D72191" w:rsidP="00D72191">
      <w:r>
        <w:rPr>
          <w:rFonts w:hint="eastAsia"/>
        </w:rPr>
        <w:t>如果两个表中一个较小，一个是大表，则子查询表大的用</w:t>
      </w:r>
      <w:r>
        <w:t>exists，子查询表小的用in：</w:t>
      </w:r>
    </w:p>
    <w:p w14:paraId="045B1492" w14:textId="3EA15EE4" w:rsidR="00D72191" w:rsidRPr="00D72191" w:rsidRDefault="00D72191" w:rsidP="00D72191">
      <w:pPr>
        <w:rPr>
          <w:rFonts w:hint="eastAsia"/>
          <w:color w:val="FF0000"/>
        </w:rPr>
      </w:pPr>
      <w:r>
        <w:rPr>
          <w:rFonts w:hint="eastAsia"/>
        </w:rPr>
        <w:t>所以无论那个表大，用</w:t>
      </w:r>
      <w:r>
        <w:t>not exists都比not in要快。not in 那么内外表都进行全表扫描，没有用到索引；</w:t>
      </w:r>
      <w:r w:rsidRPr="00D72191">
        <w:rPr>
          <w:color w:val="FF0000"/>
        </w:rPr>
        <w:t>而not extsts 的子查询依然能用到表上的索引。</w:t>
      </w:r>
    </w:p>
    <w:p w14:paraId="76C1372C" w14:textId="6D6E8EFD" w:rsidR="00D72191" w:rsidRDefault="00D72191"/>
    <w:p w14:paraId="710DB07F" w14:textId="77777777" w:rsidR="00D72191" w:rsidRDefault="00D72191" w:rsidP="00D72191">
      <w:pPr>
        <w:pStyle w:val="Heading3"/>
      </w:pPr>
      <w:r>
        <w:t>Join连接索引分析</w:t>
      </w:r>
    </w:p>
    <w:p w14:paraId="3538FC3C" w14:textId="77777777" w:rsidR="00D72191" w:rsidRDefault="00D72191" w:rsidP="00D72191">
      <w:r>
        <w:rPr>
          <w:rFonts w:hint="eastAsia"/>
        </w:rPr>
        <w:t>单表分析</w:t>
      </w:r>
    </w:p>
    <w:p w14:paraId="66316CA0" w14:textId="77777777" w:rsidR="00D72191" w:rsidRDefault="00D72191" w:rsidP="00D72191">
      <w:r>
        <w:rPr>
          <w:rFonts w:hint="eastAsia"/>
        </w:rPr>
        <w:t>例：</w:t>
      </w:r>
      <w:r>
        <w:t>select id from A where c1 = 1 and c2 &gt; 1 order by v1 desc limit 1;</w:t>
      </w:r>
    </w:p>
    <w:p w14:paraId="1121265F" w14:textId="77777777" w:rsidR="00D72191" w:rsidRDefault="00D72191" w:rsidP="00D72191">
      <w:r>
        <w:rPr>
          <w:rFonts w:hint="eastAsia"/>
        </w:rPr>
        <w:t>建立联合索引（</w:t>
      </w:r>
      <w:r>
        <w:t>c1,c2,v1），但explain时候发现 type 是range，extra中使用using filesort，这需要优化；</w:t>
      </w:r>
    </w:p>
    <w:p w14:paraId="3FC9C1BC" w14:textId="77777777" w:rsidR="00D72191" w:rsidRDefault="00D72191" w:rsidP="00D72191">
      <w:r>
        <w:rPr>
          <w:rFonts w:hint="eastAsia"/>
        </w:rPr>
        <w:t>产生原因：按照</w:t>
      </w:r>
      <w:r>
        <w:t>BTree索引工作原理，先排序c1，如果c1相同，排序c2，c2相同在排序v1，当c2字段在联合索引中处于中间位置，因为c2 &gt; 1条件是一个范围值（range），MySQL无法利用索引在对后面的v1部分进行索引。所以建立（c1，v1）解决这个问题。</w:t>
      </w:r>
    </w:p>
    <w:p w14:paraId="3A1A1E1E" w14:textId="77777777" w:rsidR="00D72191" w:rsidRDefault="00D72191" w:rsidP="00D72191"/>
    <w:p w14:paraId="1702300E" w14:textId="77777777" w:rsidR="00D72191" w:rsidRDefault="00D72191" w:rsidP="00D72191">
      <w:r>
        <w:rPr>
          <w:rFonts w:hint="eastAsia"/>
        </w:rPr>
        <w:t>双表分析</w:t>
      </w:r>
    </w:p>
    <w:p w14:paraId="49FA43AE" w14:textId="77777777" w:rsidR="00D72191" w:rsidRDefault="00D72191" w:rsidP="00D72191">
      <w:r>
        <w:rPr>
          <w:rFonts w:hint="eastAsia"/>
        </w:rPr>
        <w:t>左连接加在右表的索引，右连接加在左表的索引；</w:t>
      </w:r>
    </w:p>
    <w:p w14:paraId="210345B3" w14:textId="77777777" w:rsidR="00D72191" w:rsidRDefault="00D72191" w:rsidP="00D72191">
      <w:r>
        <w:t>Left Join 条件用于确定如何从右表搜索行，左边数据一定有，所以右边数据一定要建索引。</w:t>
      </w:r>
    </w:p>
    <w:p w14:paraId="1595B58D" w14:textId="77777777" w:rsidR="00D72191" w:rsidRDefault="00D72191" w:rsidP="00D72191"/>
    <w:p w14:paraId="2B62ADAD" w14:textId="77777777" w:rsidR="00D72191" w:rsidRDefault="00D72191" w:rsidP="00D72191">
      <w:r>
        <w:rPr>
          <w:rFonts w:hint="eastAsia"/>
        </w:rPr>
        <w:t>三表分析</w:t>
      </w:r>
    </w:p>
    <w:p w14:paraId="03AD9C52" w14:textId="77777777" w:rsidR="00D72191" w:rsidRDefault="00D72191" w:rsidP="00D72191">
      <w:r>
        <w:rPr>
          <w:rFonts w:hint="eastAsia"/>
        </w:rPr>
        <w:t>建索引和双表的原理相同；</w:t>
      </w:r>
    </w:p>
    <w:p w14:paraId="36529A6E" w14:textId="77777777" w:rsidR="00D72191" w:rsidRDefault="00D72191" w:rsidP="00D72191"/>
    <w:p w14:paraId="19FB40FC" w14:textId="77777777" w:rsidR="00D72191" w:rsidRDefault="00D72191" w:rsidP="00D72191">
      <w:r>
        <w:rPr>
          <w:rFonts w:hint="eastAsia"/>
        </w:rPr>
        <w:t>总结</w:t>
      </w:r>
    </w:p>
    <w:p w14:paraId="56F8C0E9" w14:textId="77777777" w:rsidR="00D72191" w:rsidRDefault="00D72191" w:rsidP="00D72191">
      <w:r>
        <w:rPr>
          <w:rFonts w:hint="eastAsia"/>
        </w:rPr>
        <w:t>尽可能减少</w:t>
      </w:r>
      <w:r>
        <w:t>Join语句的NestedLoop的循环总次数，永远用小结果集驱动大的结果集；</w:t>
      </w:r>
    </w:p>
    <w:p w14:paraId="200DA1C8" w14:textId="77777777" w:rsidR="00D72191" w:rsidRDefault="00D72191" w:rsidP="00D72191">
      <w:r>
        <w:rPr>
          <w:rFonts w:hint="eastAsia"/>
        </w:rPr>
        <w:t>优先优化</w:t>
      </w:r>
      <w:r>
        <w:t>NestedLoop的内层循环；</w:t>
      </w:r>
    </w:p>
    <w:p w14:paraId="4570716D" w14:textId="46044827" w:rsidR="00D72191" w:rsidRPr="00D72191" w:rsidRDefault="00D72191" w:rsidP="00D72191">
      <w:r>
        <w:rPr>
          <w:rFonts w:hint="eastAsia"/>
        </w:rPr>
        <w:t>保证</w:t>
      </w:r>
      <w:r>
        <w:t>Join语句中被驱动表上Join条件字段已经被索引；</w:t>
      </w:r>
    </w:p>
    <w:p w14:paraId="227B59F2" w14:textId="71366650" w:rsidR="00D72191" w:rsidRDefault="00D72191"/>
    <w:p w14:paraId="1686C021" w14:textId="77777777" w:rsidR="006063F3" w:rsidRDefault="006063F3" w:rsidP="006063F3">
      <w:pPr>
        <w:pStyle w:val="Heading2"/>
      </w:pPr>
      <w:r>
        <w:rPr>
          <w:rFonts w:hint="eastAsia"/>
        </w:rPr>
        <w:lastRenderedPageBreak/>
        <w:t>索引失效</w:t>
      </w:r>
    </w:p>
    <w:p w14:paraId="4A85756C" w14:textId="77777777" w:rsidR="006063F3" w:rsidRDefault="006063F3" w:rsidP="006063F3">
      <w:r>
        <w:t>1、最好全值匹配；</w:t>
      </w:r>
    </w:p>
    <w:p w14:paraId="7CF69C5A" w14:textId="77777777" w:rsidR="006063F3" w:rsidRDefault="006063F3" w:rsidP="006063F3">
      <w:r>
        <w:t>2、最左前缀法则：如果索引了多列，查询从索引的最左前列开始，且不能跳过索引中的列；</w:t>
      </w:r>
    </w:p>
    <w:p w14:paraId="1BD92D05" w14:textId="77777777" w:rsidR="006063F3" w:rsidRDefault="006063F3" w:rsidP="006063F3">
      <w:r>
        <w:t>3、不在索引列上做任何操作（计算，函数，类型转换），会导致索引时校而转向全表扫描；</w:t>
      </w:r>
    </w:p>
    <w:p w14:paraId="75A0EA43" w14:textId="77777777" w:rsidR="006063F3" w:rsidRDefault="006063F3" w:rsidP="006063F3">
      <w:r>
        <w:t>4、存储引擎不能使用索引中范围条件右边的列，即范围之后全失效；</w:t>
      </w:r>
    </w:p>
    <w:p w14:paraId="3947F730" w14:textId="77777777" w:rsidR="006063F3" w:rsidRDefault="006063F3" w:rsidP="006063F3">
      <w:r>
        <w:t>5、尽量使用覆盖索引，只访问索引的查询（索引列和查询列一致），减少selec *；</w:t>
      </w:r>
    </w:p>
    <w:p w14:paraId="18E2C72E" w14:textId="77777777" w:rsidR="006063F3" w:rsidRDefault="006063F3" w:rsidP="006063F3">
      <w:r>
        <w:t>6、MySQL在使用不等于的时候无法使用索引会导致全表扫描；</w:t>
      </w:r>
    </w:p>
    <w:p w14:paraId="4EFFE1EA" w14:textId="77777777" w:rsidR="006063F3" w:rsidRDefault="006063F3" w:rsidP="006063F3">
      <w:r>
        <w:t>7、is null，is not null 也无法使用索引；</w:t>
      </w:r>
    </w:p>
    <w:p w14:paraId="498A9C4F" w14:textId="77777777" w:rsidR="006063F3" w:rsidRDefault="006063F3" w:rsidP="006063F3">
      <w:r>
        <w:t>8、like 以通配符开头（’%aa‘）索引会失效，变成全表扫描；</w:t>
      </w:r>
    </w:p>
    <w:p w14:paraId="659B556B" w14:textId="77777777" w:rsidR="006063F3" w:rsidRDefault="006063F3" w:rsidP="006063F3">
      <w:r>
        <w:t>9、字符串不加单引号，索引失效；</w:t>
      </w:r>
    </w:p>
    <w:p w14:paraId="1328D818" w14:textId="77777777" w:rsidR="006063F3" w:rsidRDefault="006063F3" w:rsidP="006063F3">
      <w:r>
        <w:t>10、少用 or，用它来连接时候会索引失效</w:t>
      </w:r>
    </w:p>
    <w:p w14:paraId="20F6CB9D" w14:textId="77777777" w:rsidR="006063F3" w:rsidRDefault="006063F3" w:rsidP="006063F3"/>
    <w:p w14:paraId="36EE1709" w14:textId="77777777" w:rsidR="006063F3" w:rsidRDefault="006063F3" w:rsidP="006063F3">
      <w:r>
        <w:rPr>
          <w:rFonts w:hint="eastAsia"/>
        </w:rPr>
        <w:t>覆盖索引：建索引的列和要查询的列相同，例如索引列是</w:t>
      </w:r>
      <w:r>
        <w:t>c1，c2，select 查询的也是c1，c2；</w:t>
      </w:r>
    </w:p>
    <w:p w14:paraId="66F6754E" w14:textId="77777777" w:rsidR="006063F3" w:rsidRDefault="006063F3" w:rsidP="006063F3">
      <w:r>
        <w:rPr>
          <w:rFonts w:hint="eastAsia"/>
        </w:rPr>
        <w:t>定值是常量，范围之后必失效，最终看排序，一般</w:t>
      </w:r>
      <w:r>
        <w:t>order by 是给个范围；</w:t>
      </w:r>
    </w:p>
    <w:p w14:paraId="4EFFFD41" w14:textId="322DE30D" w:rsidR="00D72191" w:rsidRDefault="006063F3" w:rsidP="006063F3">
      <w:r>
        <w:t>group by 分组，分组之前必排序，顺序不对会有临时表产生；</w:t>
      </w:r>
    </w:p>
    <w:p w14:paraId="037EE886" w14:textId="77777777" w:rsidR="006063F3" w:rsidRDefault="006063F3" w:rsidP="006063F3">
      <w:pPr>
        <w:pStyle w:val="Heading3"/>
      </w:pPr>
      <w:r>
        <w:rPr>
          <w:rFonts w:hint="eastAsia"/>
        </w:rPr>
        <w:t>永远小表驱动大表</w:t>
      </w:r>
    </w:p>
    <w:p w14:paraId="256C2F09" w14:textId="36AB19BF" w:rsidR="006063F3" w:rsidRDefault="006063F3" w:rsidP="006063F3">
      <w:r>
        <w:t>in 和 exists 选择：</w:t>
      </w:r>
    </w:p>
    <w:p w14:paraId="089E211D" w14:textId="77777777" w:rsidR="006063F3" w:rsidRPr="006063F3" w:rsidRDefault="006063F3" w:rsidP="006063F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// 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工作原理，先查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表数据，然后查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的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id </w:t>
      </w:r>
    </w:p>
    <w:p w14:paraId="35691BBE" w14:textId="77777777" w:rsidR="006063F3" w:rsidRPr="006063F3" w:rsidRDefault="006063F3" w:rsidP="006063F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select * from A where id in (select id from B)</w:t>
      </w:r>
    </w:p>
    <w:p w14:paraId="1C5A296F" w14:textId="77777777" w:rsidR="006063F3" w:rsidRPr="006063F3" w:rsidRDefault="006063F3" w:rsidP="006063F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// 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工作原理，先查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表的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，然后查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表的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id</w:t>
      </w:r>
    </w:p>
    <w:p w14:paraId="49F43FE5" w14:textId="77777777" w:rsidR="006063F3" w:rsidRPr="006063F3" w:rsidRDefault="006063F3" w:rsidP="006063F3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select * from A a where exists (select 1 from B b where a.id = b.id )</w:t>
      </w:r>
    </w:p>
    <w:p w14:paraId="56C992E5" w14:textId="3A44135A" w:rsidR="006063F3" w:rsidRDefault="006063F3" w:rsidP="006063F3"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// 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结论：当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B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表的数据小于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表时候用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in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；当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表数据小时候用</w:t>
      </w:r>
      <w:r w:rsidRPr="006063F3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exists</w:t>
      </w:r>
    </w:p>
    <w:p w14:paraId="5EBFE427" w14:textId="02A0A4F5" w:rsidR="006063F3" w:rsidRDefault="006063F3" w:rsidP="006063F3"/>
    <w:p w14:paraId="6A38DB24" w14:textId="77777777" w:rsidR="006063F3" w:rsidRDefault="006063F3" w:rsidP="006063F3">
      <w:r>
        <w:t>Order By 排序</w:t>
      </w:r>
    </w:p>
    <w:p w14:paraId="223BE36C" w14:textId="77777777" w:rsidR="006063F3" w:rsidRDefault="006063F3" w:rsidP="006063F3">
      <w:r>
        <w:t>MySQL支持两种排序，index和fileSort，index效率高，它指MySQL扫描索引本身完成排序。</w:t>
      </w:r>
    </w:p>
    <w:p w14:paraId="6E907CED" w14:textId="77777777" w:rsidR="006063F3" w:rsidRDefault="006063F3" w:rsidP="006063F3">
      <w:r>
        <w:t>Order By满足两种情况使用index：</w:t>
      </w:r>
    </w:p>
    <w:p w14:paraId="38157002" w14:textId="77777777" w:rsidR="006063F3" w:rsidRDefault="006063F3" w:rsidP="006063F3">
      <w:r>
        <w:t>1、Order By 语句使用索引最左前列</w:t>
      </w:r>
    </w:p>
    <w:p w14:paraId="2976C363" w14:textId="77777777" w:rsidR="006063F3" w:rsidRDefault="006063F3" w:rsidP="006063F3">
      <w:r>
        <w:t>2、使用where子句与Order By子句条件组合满足索引最左前列</w:t>
      </w:r>
    </w:p>
    <w:p w14:paraId="4C326B74" w14:textId="77777777" w:rsidR="006063F3" w:rsidRDefault="006063F3" w:rsidP="006063F3">
      <w:r>
        <w:rPr>
          <w:rFonts w:hint="eastAsia"/>
        </w:rPr>
        <w:t>如果不在索引列上，</w:t>
      </w:r>
      <w:r>
        <w:t>fileSort有两种算法，4.1版本之前双路排序，进行两次IO；之后单路排序，进行一次IO；</w:t>
      </w:r>
    </w:p>
    <w:p w14:paraId="56538086" w14:textId="3758A4DE" w:rsidR="006063F3" w:rsidRDefault="006063F3" w:rsidP="006063F3">
      <w:r>
        <w:t>Order By时不要select *，只查询所需要的字段；当两种算法的数据超出sort_buffer的容量会创建tmp文件进行合并运算，导致多次IO，所以需要尝试提高sort_buffer_size 和max_length_for_sort_ size。</w:t>
      </w:r>
    </w:p>
    <w:p w14:paraId="5C76739D" w14:textId="77777777" w:rsidR="006063F3" w:rsidRDefault="006063F3" w:rsidP="006063F3"/>
    <w:p w14:paraId="67E4F6FC" w14:textId="473E2D32" w:rsidR="006063F3" w:rsidRPr="006063F3" w:rsidRDefault="006063F3" w:rsidP="006063F3">
      <w:r>
        <w:rPr>
          <w:rFonts w:hint="eastAsia"/>
        </w:rPr>
        <w:t>为排序使用索引，</w:t>
      </w:r>
      <w:r>
        <w:t>MySQL能为排序与查询使用相同的索引</w:t>
      </w:r>
    </w:p>
    <w:p w14:paraId="29C4E463" w14:textId="017A7007" w:rsidR="006063F3" w:rsidRDefault="006063F3" w:rsidP="006063F3"/>
    <w:p w14:paraId="11DE0693" w14:textId="77777777" w:rsidR="006063F3" w:rsidRDefault="006063F3" w:rsidP="006063F3">
      <w:pPr>
        <w:pStyle w:val="Heading2"/>
      </w:pPr>
      <w:r>
        <w:rPr>
          <w:rFonts w:hint="eastAsia"/>
        </w:rPr>
        <w:t>查询截取分析</w:t>
      </w:r>
    </w:p>
    <w:p w14:paraId="0DAEFD69" w14:textId="77777777" w:rsidR="006063F3" w:rsidRDefault="006063F3" w:rsidP="006063F3">
      <w:r>
        <w:t>1、观察，查看慢SQL情况；</w:t>
      </w:r>
    </w:p>
    <w:p w14:paraId="0D3C6DFA" w14:textId="77777777" w:rsidR="006063F3" w:rsidRDefault="006063F3" w:rsidP="006063F3">
      <w:r>
        <w:t>2、开启查询日志，设置阀值；</w:t>
      </w:r>
    </w:p>
    <w:p w14:paraId="6253D893" w14:textId="77777777" w:rsidR="006063F3" w:rsidRDefault="006063F3" w:rsidP="006063F3">
      <w:r>
        <w:t>3、explain 分析；</w:t>
      </w:r>
    </w:p>
    <w:p w14:paraId="45A8678D" w14:textId="77777777" w:rsidR="006063F3" w:rsidRDefault="006063F3" w:rsidP="006063F3">
      <w:r>
        <w:t>4、show profile 查看执行细节和生命周期情况</w:t>
      </w:r>
    </w:p>
    <w:p w14:paraId="6899787E" w14:textId="77777777" w:rsidR="006063F3" w:rsidRDefault="006063F3" w:rsidP="006063F3">
      <w:r>
        <w:t>5、dba 进行参数调优</w:t>
      </w:r>
    </w:p>
    <w:p w14:paraId="62B065AB" w14:textId="77777777" w:rsidR="006063F3" w:rsidRDefault="006063F3" w:rsidP="006063F3"/>
    <w:p w14:paraId="2439408B" w14:textId="77777777" w:rsidR="006063F3" w:rsidRDefault="006063F3" w:rsidP="006063F3">
      <w:pPr>
        <w:pStyle w:val="Heading3"/>
      </w:pPr>
      <w:r>
        <w:rPr>
          <w:rFonts w:hint="eastAsia"/>
        </w:rPr>
        <w:lastRenderedPageBreak/>
        <w:t>慢查询日志</w:t>
      </w:r>
    </w:p>
    <w:p w14:paraId="512869A6" w14:textId="436DCBCB" w:rsidR="006063F3" w:rsidRDefault="006063F3" w:rsidP="006063F3">
      <w:r>
        <w:rPr>
          <w:rFonts w:hint="eastAsia"/>
        </w:rPr>
        <w:t>响应时间超过</w:t>
      </w:r>
      <w:r>
        <w:t>long_query_tine的SQL，被记录到慢查询日志中。</w:t>
      </w:r>
    </w:p>
    <w:p w14:paraId="78A2148E" w14:textId="7CFB7EAC" w:rsidR="006063F3" w:rsidRDefault="006063F3" w:rsidP="006063F3"/>
    <w:p w14:paraId="57378CB0" w14:textId="091D0DB0" w:rsidR="006063F3" w:rsidRDefault="006063F3" w:rsidP="006063F3"/>
    <w:p w14:paraId="1A334D67" w14:textId="77777777" w:rsidR="006063F3" w:rsidRDefault="006063F3" w:rsidP="006063F3">
      <w:pPr>
        <w:pStyle w:val="Heading2"/>
      </w:pPr>
      <w:r>
        <w:t>MySQL锁机制</w:t>
      </w:r>
    </w:p>
    <w:p w14:paraId="3D2D384B" w14:textId="77777777" w:rsidR="006063F3" w:rsidRPr="006063F3" w:rsidRDefault="006063F3" w:rsidP="006063F3">
      <w:pPr>
        <w:rPr>
          <w:color w:val="FF0000"/>
        </w:rPr>
      </w:pPr>
      <w:r w:rsidRPr="006063F3">
        <w:rPr>
          <w:rFonts w:hint="eastAsia"/>
          <w:color w:val="FF0000"/>
        </w:rPr>
        <w:t>分类可以分为读锁（共享锁）和写锁；表锁和行锁；</w:t>
      </w:r>
    </w:p>
    <w:p w14:paraId="0AD560DA" w14:textId="77777777" w:rsidR="006063F3" w:rsidRDefault="006063F3" w:rsidP="006063F3"/>
    <w:p w14:paraId="36F1493D" w14:textId="77777777" w:rsidR="006063F3" w:rsidRDefault="006063F3" w:rsidP="006063F3">
      <w:r>
        <w:rPr>
          <w:rFonts w:hint="eastAsia"/>
        </w:rPr>
        <w:t>表锁：偏向</w:t>
      </w:r>
      <w:r>
        <w:t>MyISAM存储引擎，开销小，加锁快，并发度低；</w:t>
      </w:r>
    </w:p>
    <w:p w14:paraId="61936BEB" w14:textId="77777777" w:rsidR="006063F3" w:rsidRDefault="006063F3" w:rsidP="006063F3">
      <w:r>
        <w:rPr>
          <w:rFonts w:hint="eastAsia"/>
        </w:rPr>
        <w:t>加锁：</w:t>
      </w:r>
      <w:r>
        <w:t>lock table tablename read，tablename2 write；解锁：unlock tables;</w:t>
      </w:r>
    </w:p>
    <w:p w14:paraId="3AA2D2EF" w14:textId="6FA01080" w:rsidR="006063F3" w:rsidRPr="006063F3" w:rsidRDefault="006063F3" w:rsidP="006063F3">
      <w:r>
        <w:rPr>
          <w:rFonts w:hint="eastAsia"/>
        </w:rPr>
        <w:t>查看哪些表被锁了</w:t>
      </w:r>
      <w:r>
        <w:t xml:space="preserve"> show open tables;</w:t>
      </w:r>
    </w:p>
    <w:p w14:paraId="1F954A97" w14:textId="3D5B4B50" w:rsidR="006063F3" w:rsidRDefault="006063F3" w:rsidP="006063F3"/>
    <w:p w14:paraId="404D505D" w14:textId="77777777" w:rsidR="006063F3" w:rsidRDefault="006063F3" w:rsidP="006063F3">
      <w:r>
        <w:rPr>
          <w:rFonts w:hint="eastAsia"/>
        </w:rPr>
        <w:t>分析表锁定</w:t>
      </w:r>
    </w:p>
    <w:p w14:paraId="7110E05D" w14:textId="77777777" w:rsidR="006063F3" w:rsidRDefault="006063F3" w:rsidP="006063F3">
      <w:r>
        <w:t>show status likes ‘table%’;</w:t>
      </w:r>
    </w:p>
    <w:p w14:paraId="2F7C5529" w14:textId="77777777" w:rsidR="006063F3" w:rsidRDefault="006063F3" w:rsidP="006063F3">
      <w:r>
        <w:t>Table_locks_immediate：产生表级锁定的次数；</w:t>
      </w:r>
    </w:p>
    <w:p w14:paraId="4FDBC5A8" w14:textId="77777777" w:rsidR="006063F3" w:rsidRDefault="006063F3" w:rsidP="006063F3">
      <w:r>
        <w:t>Table_locks_waited：出现表级锁定争用而发生等待的次数，不能立即获取锁的次数，每等待一次锁值加1；</w:t>
      </w:r>
    </w:p>
    <w:p w14:paraId="3D3AADFA" w14:textId="77777777" w:rsidR="006063F3" w:rsidRDefault="006063F3" w:rsidP="006063F3">
      <w:r>
        <w:t>MyISAM的读写锁调度是写优先，所以不适合做写为主表的引擎。</w:t>
      </w:r>
    </w:p>
    <w:p w14:paraId="0F311189" w14:textId="77777777" w:rsidR="006063F3" w:rsidRDefault="006063F3" w:rsidP="006063F3"/>
    <w:p w14:paraId="687A73B5" w14:textId="77777777" w:rsidR="006063F3" w:rsidRDefault="006063F3" w:rsidP="006063F3">
      <w:r>
        <w:rPr>
          <w:rFonts w:hint="eastAsia"/>
        </w:rPr>
        <w:t>行锁：偏向</w:t>
      </w:r>
      <w:r>
        <w:t>InnoDB存储引擎，开销大，会出现死锁，锁的粒度最小，发生锁冲突的概率最低，并发度高。</w:t>
      </w:r>
    </w:p>
    <w:p w14:paraId="72650856" w14:textId="3CB5D6C6" w:rsidR="006063F3" w:rsidRPr="006063F3" w:rsidRDefault="006063F3" w:rsidP="006063F3">
      <w:pPr>
        <w:rPr>
          <w:color w:val="FF0000"/>
        </w:rPr>
      </w:pPr>
      <w:r w:rsidRPr="006063F3">
        <w:rPr>
          <w:color w:val="FF0000"/>
        </w:rPr>
        <w:t>InnoDB与MyISAM最大不同是InnoDB支持事务，并且采用行级锁；</w:t>
      </w:r>
    </w:p>
    <w:p w14:paraId="2AEE6C1D" w14:textId="17B64C49" w:rsidR="006063F3" w:rsidRDefault="006063F3" w:rsidP="006063F3"/>
    <w:p w14:paraId="47994564" w14:textId="5E07E1FF" w:rsidR="006063F3" w:rsidRDefault="006063F3" w:rsidP="006063F3">
      <w:bookmarkStart w:id="0" w:name="_GoBack"/>
      <w:bookmarkEnd w:id="0"/>
    </w:p>
    <w:p w14:paraId="6F75D737" w14:textId="16CE422F" w:rsidR="006063F3" w:rsidRDefault="006063F3" w:rsidP="006063F3"/>
    <w:p w14:paraId="01CDB974" w14:textId="4C504958" w:rsidR="006063F3" w:rsidRDefault="006063F3" w:rsidP="006063F3"/>
    <w:p w14:paraId="3F1A8346" w14:textId="772AD7CA" w:rsidR="006063F3" w:rsidRDefault="006063F3" w:rsidP="006063F3"/>
    <w:p w14:paraId="41A54589" w14:textId="7C697AFF" w:rsidR="006063F3" w:rsidRDefault="006063F3" w:rsidP="006063F3"/>
    <w:p w14:paraId="75A08DDB" w14:textId="2B6F0944" w:rsidR="006063F3" w:rsidRDefault="006063F3" w:rsidP="006063F3"/>
    <w:p w14:paraId="5DC32F2C" w14:textId="23F5910A" w:rsidR="006063F3" w:rsidRDefault="006063F3" w:rsidP="006063F3"/>
    <w:p w14:paraId="1EC9EF3F" w14:textId="77777777" w:rsidR="006063F3" w:rsidRPr="006063F3" w:rsidRDefault="006063F3" w:rsidP="006063F3">
      <w:pPr>
        <w:rPr>
          <w:rFonts w:hint="eastAsia"/>
        </w:rPr>
      </w:pPr>
    </w:p>
    <w:p w14:paraId="137B3FB7" w14:textId="77777777" w:rsidR="00D72191" w:rsidRDefault="00D72191">
      <w:pPr>
        <w:rPr>
          <w:rFonts w:hint="eastAsia"/>
        </w:rPr>
      </w:pPr>
    </w:p>
    <w:sectPr w:rsidR="00D72191" w:rsidSect="00D01C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2A5F9" w14:textId="77777777" w:rsidR="00E2621C" w:rsidRDefault="00E2621C" w:rsidP="00D01C35">
      <w:r>
        <w:separator/>
      </w:r>
    </w:p>
  </w:endnote>
  <w:endnote w:type="continuationSeparator" w:id="0">
    <w:p w14:paraId="0C7B5630" w14:textId="77777777" w:rsidR="00E2621C" w:rsidRDefault="00E2621C" w:rsidP="00D01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2C206" w14:textId="77777777" w:rsidR="00E2621C" w:rsidRDefault="00E2621C" w:rsidP="00D01C35">
      <w:r>
        <w:separator/>
      </w:r>
    </w:p>
  </w:footnote>
  <w:footnote w:type="continuationSeparator" w:id="0">
    <w:p w14:paraId="23F0CAC0" w14:textId="77777777" w:rsidR="00E2621C" w:rsidRDefault="00E2621C" w:rsidP="00D01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2"/>
    <w:rsid w:val="00004B5F"/>
    <w:rsid w:val="006063F3"/>
    <w:rsid w:val="00825788"/>
    <w:rsid w:val="00C36A12"/>
    <w:rsid w:val="00D01C35"/>
    <w:rsid w:val="00D72191"/>
    <w:rsid w:val="00E2621C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0B04"/>
  <w15:chartTrackingRefBased/>
  <w15:docId w15:val="{C85923D7-9AF2-486E-924B-2558CE47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01C3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01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01C35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721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21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fif"/><Relationship Id="rId3" Type="http://schemas.openxmlformats.org/officeDocument/2006/relationships/settings" Target="settings.xml"/><Relationship Id="rId7" Type="http://schemas.openxmlformats.org/officeDocument/2006/relationships/hyperlink" Target="https://blog.csdn.net/m0_37984616/article/details/81047676?utm_medium=distribute.pc_relevant_t0.none-task-blog-BlogCommendFromMachineLearnPai2-1.nonecase&amp;depth_1-utm_source=distribute.pc_relevant_t0.none-task-blog-BlogCommendFromMachineLearnPai2-1.noneca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76FF9878-975C-45E0-A522-DDCE4F1BF69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2138</Words>
  <Characters>3205</Characters>
  <Application>Microsoft Office Word</Application>
  <DocSecurity>0</DocSecurity>
  <Lines>163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HomeCredit International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3</cp:revision>
  <dcterms:created xsi:type="dcterms:W3CDTF">2020-09-01T07:42:00Z</dcterms:created>
  <dcterms:modified xsi:type="dcterms:W3CDTF">2020-09-01T07:57:00Z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02dcee64-380d-4fcf-bc9b-428b3ad5e3cf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