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Schwab API</w:t>
      </w:r>
    </w:p>
    <w:p>
      <w:pPr>
        <w:spacing w:after="80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Connectivity Test Plan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March 9, 2026</w:t>
      </w:r>
    </w:p>
    <w:p>
      <w:pPr>
        <w:pBdr>
          <w:bottom w:val="single" w:color="2E75B6" w:sz="6"/>
        </w:pBdr>
        <w:spacing w:after="3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test plan for validating connectivity from a local Python environment to the Charles Schwab Trader API. It covers OAuth2 authentication, REST market data endpoints, and WebSocket streaming.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 script (test_connectivity.py) automates all six test cases and reports pass/fail for each.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Prerequisites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Schwab Developer Portal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running any tests, the following must be completed in the Schwab Developer Portal at developer.schwab.com: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Required Portal Steps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  Create a Developer Portal account (separate from your brokerage account)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  Go to Dashboard → Apps → Create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  Select API Product: 'Market Data Production' (add 'Accounts and Trading' if needed later)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4.  Set Callback URL to:  https://127.0.0.1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5.  Submit and wait 1–3 business days for approval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6.  Once approved, copy your App Key and App Secret from the app details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Local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software: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3.10 – 3.13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schwabdev package  (pip install schwabdev)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colorama package   (pip install colorama)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Internet access (HTTPS + WebSocket outbound on port 443)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Credentials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named .env in the same folder as test_connectivity.py: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SCHWAB_APP_KEY=your_app_key_here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SCHWAB_APP_SECRET=your_app_secret_here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SCHWAB_CALLBACK_URL=https://127.0.0.1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SCHWAB_TOKEN_PATH=tokens.json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AA0000"/>
          <w:sz w:val="22"/>
          <w:szCs w:val="22"/>
        </w:rPr>
        <w:t xml:space="preserve">A .env.example template is included. Never commit .env to version control.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First-Time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Schwab API uses OAuth2 Authorization Code flow. On the very first run, the following steps occur automatically: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script generates the Schwab authorization URL and opens it in your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with your Schwab brokerage credentials (not the Developer Portal credentials)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Authorize the application when prompted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redirected to https://127.0.0.1 — the browser will show an error (this is expected)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full redirect URL from the browser address bar and paste it into the terminal when prompted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schwabdev exchanges the authorization code for access + refresh tokens and saves them to tokens.json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Token Lifecycle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Access token:   expires in ~30 minutes — schwabdev auto-refreshes before each request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Refresh token:  expires in 7 days — re-run the login flow after 7 days of inactivity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tokens.json:    stores both tokens — keep this file secure and out of version control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Test Cases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  Credentials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that required environment variables are present before attempting any API calls.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00"/>
        <w:gridCol w:w="1200"/>
        <w:gridCol w:w="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Credentials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SCHWAB_APP_KEY and SCHWAB_APP_SECRET from 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variables are non-empty strings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Fails fast if missing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  Package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schwabdev package is installed and importable.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00"/>
        <w:gridCol w:w="1200"/>
        <w:gridCol w:w="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schwabdev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schwabdev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ImportError; version string logged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pip install schwabdev if fails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TC-03  OAuth2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that the OAuth2 flow completes and a valid token is stored locally.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00"/>
        <w:gridCol w:w="1200"/>
        <w:gridCol w:w="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schwabdev.Client(key, secret, token_path)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object returned without 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First run opens browser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 file written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for tokens.json after client init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exists at TOKEN_PATH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Contains access + refresh tokens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TC-04  REST API: Quote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REST market data endpoint returns a valid live quote.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00"/>
        <w:gridCol w:w="1200"/>
        <w:gridCol w:w="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 200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client.quote('SPY')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Any non-200 = auth or rate limit issue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 fields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JSON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lastPrice, bidPrice, askPrice all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Verify data is not empty/null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TC-05  REST API: Option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option chain endpoint returns strikes with Greeks for a nearby expiry.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00"/>
        <w:gridCol w:w="1200"/>
        <w:gridCol w:w="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 200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client.option_chains('SPY', strike_count=4)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Chain structure 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callExpDateMap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least 1 expiration date returned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Greeks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first strike in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delta, gamma fields non-null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May be null outside market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TC-06  WebSocket Streaming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WebSocket connection can be established and live data flows within 15 seconds.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00"/>
        <w:gridCol w:w="1200"/>
        <w:gridCol w:w="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WebSocket connects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streamer.start_auto()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connection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Requires network + valid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Subscription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SPY Level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 ACK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Wait up to 15s for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least 1 message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May require market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Running the Test Script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Install Dependencies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pip install schwabdev colorama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Configure Credentials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cp .env.example 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Edit .env and paste your App Key and App Secret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Run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python test_connectivity.py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Expected Output (Success)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Console Output — All Tests Passing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PASS  Credentials present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PASS  Package import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PASS  OAuth2 auth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PASS  REST quote              SPY  last=567.32  bid=567.30  ask=567.34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PASS  REST option chain       4 expirations  |  delta=-0.47  gamma=0.02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PASS  WebSocket stream        3 messages received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6/6 tests passed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🎉 All systems go — Schwab API is ready to use!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Troubleshooting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SCHWAB_APP_KEY not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file missing or wrong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.env from .env.example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401 Unauthorized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expired or app not yet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tokens.json and re-auth; check portal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shows error on redirect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— 127.0.0.1 is not a real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the full URL from address bar and paste to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streaming 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closed or delayed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during market hours (9:30–16:00 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ModuleNotFoundError: schwabdev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not installed in active 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schwabdev colorama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Next Steps After Passing All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all 6 tests pass, the Schwab API connection is validated and ready for development: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schwabdev into the heatmap dashboard as the data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 to LEVELONE_OPTIONS stream for live bid/ask/size per strike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 to TIMESALE_OPTIONS stream for time-of-sales 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heatmap visualization layer on top of the streaming data buffer</w:t>
      </w:r>
    </w:p>
    <w:p>
      <w:pPr>
        <w:spacing w:after="8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Schwab API — Connectivity Test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2026-03-09T08:39:11.647Z</dcterms:created>
  <dcterms:modified xsi:type="dcterms:W3CDTF">2026-03-09T08:39:11.647Z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