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460C" w14:textId="43477236" w:rsidR="00A8574F" w:rsidRPr="00CB1D1E" w:rsidRDefault="00222803" w:rsidP="00CB1D1E">
      <w:pPr>
        <w:rPr>
          <w:b/>
          <w:bCs/>
          <w:sz w:val="73"/>
          <w:szCs w:val="73"/>
        </w:rPr>
      </w:pPr>
      <w:r w:rsidRPr="00CB1D1E">
        <w:rPr>
          <w:b/>
          <w:bCs/>
          <w:sz w:val="73"/>
          <w:szCs w:val="73"/>
        </w:rPr>
        <w:t>CS30 Capstone Beta Testing</w:t>
      </w:r>
    </w:p>
    <w:tbl>
      <w:tblPr>
        <w:tblStyle w:val="TableGrid"/>
        <w:tblW w:w="0" w:type="auto"/>
        <w:tblLook w:val="04A0" w:firstRow="1" w:lastRow="0" w:firstColumn="1" w:lastColumn="0" w:noHBand="0" w:noVBand="1"/>
      </w:tblPr>
      <w:tblGrid>
        <w:gridCol w:w="1435"/>
        <w:gridCol w:w="3239"/>
        <w:gridCol w:w="1621"/>
        <w:gridCol w:w="3055"/>
      </w:tblGrid>
      <w:tr w:rsidR="00222803" w14:paraId="77369882" w14:textId="77777777" w:rsidTr="00814947">
        <w:tc>
          <w:tcPr>
            <w:tcW w:w="1435" w:type="dxa"/>
            <w:vAlign w:val="center"/>
          </w:tcPr>
          <w:p w14:paraId="1B05AB27" w14:textId="3B54EA93" w:rsidR="00222803" w:rsidRPr="00951325" w:rsidRDefault="00951325">
            <w:pPr>
              <w:rPr>
                <w:b/>
                <w:bCs/>
                <w:sz w:val="24"/>
                <w:szCs w:val="24"/>
              </w:rPr>
            </w:pPr>
            <w:r w:rsidRPr="00951325">
              <w:rPr>
                <w:b/>
                <w:bCs/>
                <w:sz w:val="24"/>
                <w:szCs w:val="24"/>
              </w:rPr>
              <w:t>D</w:t>
            </w:r>
            <w:r w:rsidR="00222803" w:rsidRPr="00951325">
              <w:rPr>
                <w:b/>
                <w:bCs/>
                <w:sz w:val="24"/>
                <w:szCs w:val="24"/>
              </w:rPr>
              <w:t>ev name:</w:t>
            </w:r>
          </w:p>
        </w:tc>
        <w:tc>
          <w:tcPr>
            <w:tcW w:w="3239" w:type="dxa"/>
            <w:vAlign w:val="center"/>
          </w:tcPr>
          <w:p w14:paraId="4383C817" w14:textId="0620E339" w:rsidR="00222803" w:rsidRDefault="004947A5">
            <w:pPr>
              <w:rPr>
                <w:sz w:val="44"/>
                <w:szCs w:val="44"/>
              </w:rPr>
            </w:pPr>
            <w:proofErr w:type="spellStart"/>
            <w:r>
              <w:rPr>
                <w:sz w:val="44"/>
                <w:szCs w:val="44"/>
              </w:rPr>
              <w:t>Priyansh</w:t>
            </w:r>
            <w:proofErr w:type="spellEnd"/>
            <w:r>
              <w:rPr>
                <w:sz w:val="44"/>
                <w:szCs w:val="44"/>
              </w:rPr>
              <w:t xml:space="preserve"> </w:t>
            </w:r>
            <w:proofErr w:type="spellStart"/>
            <w:r>
              <w:rPr>
                <w:sz w:val="44"/>
                <w:szCs w:val="44"/>
              </w:rPr>
              <w:t>Jhanji</w:t>
            </w:r>
            <w:proofErr w:type="spellEnd"/>
          </w:p>
        </w:tc>
        <w:tc>
          <w:tcPr>
            <w:tcW w:w="1621" w:type="dxa"/>
            <w:vAlign w:val="center"/>
          </w:tcPr>
          <w:p w14:paraId="319FFACA" w14:textId="7BE45716" w:rsidR="00222803" w:rsidRPr="00951325" w:rsidRDefault="00951325">
            <w:pPr>
              <w:rPr>
                <w:b/>
                <w:bCs/>
                <w:sz w:val="44"/>
                <w:szCs w:val="44"/>
              </w:rPr>
            </w:pPr>
            <w:r>
              <w:rPr>
                <w:b/>
                <w:bCs/>
                <w:sz w:val="24"/>
                <w:szCs w:val="24"/>
              </w:rPr>
              <w:t>Tester</w:t>
            </w:r>
            <w:r w:rsidRPr="00951325">
              <w:rPr>
                <w:b/>
                <w:bCs/>
                <w:sz w:val="24"/>
                <w:szCs w:val="24"/>
              </w:rPr>
              <w:t xml:space="preserve"> name:</w:t>
            </w:r>
          </w:p>
        </w:tc>
        <w:tc>
          <w:tcPr>
            <w:tcW w:w="3055" w:type="dxa"/>
            <w:vAlign w:val="center"/>
          </w:tcPr>
          <w:p w14:paraId="6164E874" w14:textId="5838F48D" w:rsidR="00222803" w:rsidRDefault="004947A5">
            <w:pPr>
              <w:rPr>
                <w:sz w:val="44"/>
                <w:szCs w:val="44"/>
              </w:rPr>
            </w:pPr>
            <w:proofErr w:type="spellStart"/>
            <w:r>
              <w:rPr>
                <w:sz w:val="44"/>
                <w:szCs w:val="44"/>
              </w:rPr>
              <w:t>Digant</w:t>
            </w:r>
            <w:proofErr w:type="spellEnd"/>
            <w:r>
              <w:rPr>
                <w:sz w:val="44"/>
                <w:szCs w:val="44"/>
              </w:rPr>
              <w:t xml:space="preserve"> </w:t>
            </w:r>
            <w:proofErr w:type="spellStart"/>
            <w:r>
              <w:rPr>
                <w:sz w:val="44"/>
                <w:szCs w:val="44"/>
              </w:rPr>
              <w:t>Jhanji</w:t>
            </w:r>
            <w:proofErr w:type="spellEnd"/>
          </w:p>
        </w:tc>
      </w:tr>
    </w:tbl>
    <w:p w14:paraId="7E999545" w14:textId="2E09FE76" w:rsidR="00222803" w:rsidRDefault="00222803">
      <w:pPr>
        <w:rPr>
          <w:sz w:val="24"/>
          <w:szCs w:val="24"/>
        </w:rPr>
      </w:pPr>
    </w:p>
    <w:p w14:paraId="5815090C" w14:textId="17F37C22" w:rsidR="00814947" w:rsidRPr="00BC0B11" w:rsidRDefault="00814947">
      <w:pPr>
        <w:rPr>
          <w:i/>
          <w:iCs/>
          <w:sz w:val="24"/>
          <w:szCs w:val="24"/>
        </w:rPr>
      </w:pPr>
      <w:r w:rsidRPr="00BC0B11">
        <w:rPr>
          <w:i/>
          <w:iCs/>
          <w:sz w:val="24"/>
          <w:szCs w:val="24"/>
        </w:rPr>
        <w:t>Use the f</w:t>
      </w:r>
      <w:r w:rsidR="00BC0B11" w:rsidRPr="00BC0B11">
        <w:rPr>
          <w:i/>
          <w:iCs/>
          <w:sz w:val="24"/>
          <w:szCs w:val="24"/>
        </w:rPr>
        <w:t xml:space="preserve">ollowing questions to interview your tester </w:t>
      </w:r>
      <w:r w:rsidR="00BC0B11" w:rsidRPr="00BC0B11">
        <w:rPr>
          <w:b/>
          <w:bCs/>
          <w:i/>
          <w:iCs/>
          <w:sz w:val="24"/>
          <w:szCs w:val="24"/>
        </w:rPr>
        <w:t>after</w:t>
      </w:r>
      <w:r w:rsidR="00BC0B11" w:rsidRPr="00BC0B11">
        <w:rPr>
          <w:i/>
          <w:iCs/>
          <w:sz w:val="24"/>
          <w:szCs w:val="24"/>
        </w:rPr>
        <w:t xml:space="preserve"> the testing phase has concluded. Fill in the template with their responses. If a response is very short or lacks detail, use a follow-up question to gather a more complete response.</w:t>
      </w:r>
    </w:p>
    <w:p w14:paraId="2BD95688" w14:textId="77777777" w:rsidR="00BC0B11" w:rsidRPr="00BC0B11" w:rsidRDefault="00BC0B11">
      <w:pPr>
        <w:rPr>
          <w:sz w:val="24"/>
          <w:szCs w:val="24"/>
        </w:rPr>
      </w:pPr>
    </w:p>
    <w:p w14:paraId="1555F693" w14:textId="77777777" w:rsidR="00F84C40" w:rsidRPr="00F84C40" w:rsidRDefault="00F84C40" w:rsidP="00F84C40">
      <w:pPr>
        <w:rPr>
          <w:b/>
          <w:bCs/>
          <w:sz w:val="44"/>
          <w:szCs w:val="44"/>
        </w:rPr>
      </w:pPr>
      <w:r w:rsidRPr="00F84C40">
        <w:rPr>
          <w:b/>
          <w:bCs/>
          <w:sz w:val="44"/>
          <w:szCs w:val="44"/>
        </w:rPr>
        <w:t>1. First Impressions</w:t>
      </w:r>
    </w:p>
    <w:p w14:paraId="36D32545" w14:textId="00093164" w:rsidR="00F84C40" w:rsidRPr="00F84C40" w:rsidRDefault="00F84C40" w:rsidP="00F84C40">
      <w:pPr>
        <w:pStyle w:val="ListParagraph"/>
        <w:numPr>
          <w:ilvl w:val="0"/>
          <w:numId w:val="3"/>
        </w:numPr>
      </w:pPr>
      <w:r w:rsidRPr="00F84C40">
        <w:t>What were your initial thoughts</w:t>
      </w:r>
      <w:r>
        <w:t xml:space="preserve">/impressions of the </w:t>
      </w:r>
      <w:r w:rsidRPr="00F84C40">
        <w:t>program?</w:t>
      </w:r>
    </w:p>
    <w:p w14:paraId="01452C9A" w14:textId="291920F1" w:rsidR="00F84C40" w:rsidRPr="00F84C40" w:rsidRDefault="00F84C40" w:rsidP="00F84C40">
      <w:pPr>
        <w:pStyle w:val="ListParagraph"/>
        <w:numPr>
          <w:ilvl w:val="0"/>
          <w:numId w:val="3"/>
        </w:numPr>
      </w:pPr>
      <w:r w:rsidRPr="00F84C40">
        <w:t>Was it immediately clear what the program/game was about?</w:t>
      </w:r>
    </w:p>
    <w:p w14:paraId="6846864F" w14:textId="2E774122" w:rsidR="0095054F" w:rsidRDefault="0095054F">
      <w:pPr>
        <w:rPr>
          <w:sz w:val="44"/>
          <w:szCs w:val="44"/>
        </w:rPr>
      </w:pPr>
      <w:r w:rsidRPr="0095054F">
        <w:rPr>
          <w:noProof/>
          <w:sz w:val="44"/>
          <w:szCs w:val="44"/>
        </w:rPr>
        <mc:AlternateContent>
          <mc:Choice Requires="wps">
            <w:drawing>
              <wp:anchor distT="45720" distB="45720" distL="114300" distR="114300" simplePos="0" relativeHeight="251659264" behindDoc="0" locked="0" layoutInCell="1" allowOverlap="1" wp14:anchorId="300A8B85" wp14:editId="4588EE04">
                <wp:simplePos x="0" y="0"/>
                <wp:positionH relativeFrom="margin">
                  <wp:align>right</wp:align>
                </wp:positionH>
                <wp:positionV relativeFrom="paragraph">
                  <wp:posOffset>7620</wp:posOffset>
                </wp:positionV>
                <wp:extent cx="5920740" cy="1851660"/>
                <wp:effectExtent l="0" t="0" r="2286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851660"/>
                        </a:xfrm>
                        <a:prstGeom prst="rect">
                          <a:avLst/>
                        </a:prstGeom>
                        <a:solidFill>
                          <a:srgbClr val="FFFFFF"/>
                        </a:solidFill>
                        <a:ln w="9525">
                          <a:solidFill>
                            <a:srgbClr val="000000"/>
                          </a:solidFill>
                          <a:miter lim="800000"/>
                          <a:headEnd/>
                          <a:tailEnd/>
                        </a:ln>
                      </wps:spPr>
                      <wps:txbx>
                        <w:txbxContent>
                          <w:p w14:paraId="19009E28" w14:textId="40AD5482" w:rsidR="0095054F" w:rsidRDefault="004947A5">
                            <w:r>
                              <w:t xml:space="preserve">I thought it was a normal board game of </w:t>
                            </w:r>
                            <w:r w:rsidR="006849AA">
                              <w:t>chess,</w:t>
                            </w:r>
                            <w:r>
                              <w:t xml:space="preserve"> but it was different which has chess block turning colored when doing the move. 3-D figures. But those looks wired figures rather than 3-D solids. It was having music button behind to listen and can mute if want to play in silence and focused, I was able to save my game as well.</w:t>
                            </w:r>
                          </w:p>
                          <w:p w14:paraId="21930365" w14:textId="1FF5F5A3" w:rsidR="004947A5" w:rsidRDefault="004947A5"/>
                          <w:p w14:paraId="39DD2DAE" w14:textId="76206D82" w:rsidR="004947A5" w:rsidRDefault="006849AA">
                            <w:r>
                              <w:t>Yeah,</w:t>
                            </w:r>
                            <w:r w:rsidR="004947A5">
                              <w:t xml:space="preserve"> it was very clear what game is about. But I was amazed to see that it has music to listen in it to kill boredom while playing the brain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A8B85" id="_x0000_t202" coordsize="21600,21600" o:spt="202" path="m,l,21600r21600,l21600,xe">
                <v:stroke joinstyle="miter"/>
                <v:path gradientshapeok="t" o:connecttype="rect"/>
              </v:shapetype>
              <v:shape id="Text Box 2" o:spid="_x0000_s1026" type="#_x0000_t202" style="position:absolute;margin-left:415pt;margin-top:.6pt;width:466.2pt;height:145.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">
                <v:textbox>
                  <w:txbxContent>
                    <w:p w14:paraId="19009E28" w14:textId="40AD5482" w:rsidR="0095054F" w:rsidRDefault="004947A5">
                      <w:r>
                        <w:t xml:space="preserve">I thought it was a normal board game of </w:t>
                      </w:r>
                      <w:r w:rsidR="006849AA">
                        <w:t>chess,</w:t>
                      </w:r>
                      <w:r>
                        <w:t xml:space="preserve"> but it was different which has chess block turning colored when doing the move. 3-D figures. But those looks wired figures rather than 3-D solids. It was having music button behind to listen and can mute if want to play in silence and focused, I was able to save my game as well.</w:t>
                      </w:r>
                    </w:p>
                    <w:p w14:paraId="21930365" w14:textId="1FF5F5A3" w:rsidR="004947A5" w:rsidRDefault="004947A5"/>
                    <w:p w14:paraId="39DD2DAE" w14:textId="76206D82" w:rsidR="004947A5" w:rsidRDefault="006849AA">
                      <w:r>
                        <w:t>Yeah,</w:t>
                      </w:r>
                      <w:r w:rsidR="004947A5">
                        <w:t xml:space="preserve"> it was very clear what game is about. But I was amazed to see that it has music to listen in it to kill boredom while playing the brain game.</w:t>
                      </w:r>
                    </w:p>
                  </w:txbxContent>
                </v:textbox>
                <w10:wrap anchorx="margin"/>
              </v:shape>
            </w:pict>
          </mc:Fallback>
        </mc:AlternateContent>
      </w:r>
      <w:r w:rsidR="00F32D15">
        <w:rPr>
          <w:sz w:val="44"/>
          <w:szCs w:val="44"/>
        </w:rPr>
        <w:br/>
      </w:r>
    </w:p>
    <w:p w14:paraId="08A33901" w14:textId="77777777" w:rsidR="0095054F" w:rsidRDefault="0095054F">
      <w:pPr>
        <w:rPr>
          <w:sz w:val="44"/>
          <w:szCs w:val="44"/>
        </w:rPr>
      </w:pPr>
    </w:p>
    <w:p w14:paraId="010D85F1" w14:textId="78CE9C79" w:rsidR="006F1208" w:rsidRDefault="00F32D15">
      <w:pPr>
        <w:rPr>
          <w:b/>
          <w:bCs/>
          <w:sz w:val="44"/>
          <w:szCs w:val="44"/>
        </w:rPr>
      </w:pPr>
      <w:r>
        <w:rPr>
          <w:sz w:val="44"/>
          <w:szCs w:val="44"/>
        </w:rPr>
        <w:br/>
      </w:r>
      <w:r>
        <w:rPr>
          <w:sz w:val="44"/>
          <w:szCs w:val="44"/>
        </w:rPr>
        <w:br/>
      </w:r>
      <w:r w:rsidR="00F35FC1">
        <w:rPr>
          <w:b/>
          <w:bCs/>
          <w:sz w:val="44"/>
          <w:szCs w:val="44"/>
        </w:rPr>
        <w:t>2</w:t>
      </w:r>
      <w:r w:rsidRPr="00F84C40">
        <w:rPr>
          <w:b/>
          <w:bCs/>
          <w:sz w:val="44"/>
          <w:szCs w:val="44"/>
        </w:rPr>
        <w:t xml:space="preserve">. </w:t>
      </w:r>
      <w:r w:rsidR="006F1208">
        <w:rPr>
          <w:b/>
          <w:bCs/>
          <w:sz w:val="44"/>
          <w:szCs w:val="44"/>
        </w:rPr>
        <w:t>Usability and Navigation</w:t>
      </w:r>
    </w:p>
    <w:p w14:paraId="607EA532" w14:textId="0E4B6753" w:rsidR="00814947" w:rsidRDefault="006F1208" w:rsidP="006F1208">
      <w:pPr>
        <w:pStyle w:val="ListParagraph"/>
        <w:numPr>
          <w:ilvl w:val="0"/>
          <w:numId w:val="4"/>
        </w:numPr>
      </w:pPr>
      <w:r w:rsidRPr="006F1208">
        <w:t xml:space="preserve">Were the controls </w:t>
      </w:r>
      <w:r>
        <w:t>for the program</w:t>
      </w:r>
      <w:r w:rsidRPr="006F1208">
        <w:t xml:space="preserve"> easy to figure out and use?</w:t>
      </w:r>
    </w:p>
    <w:p w14:paraId="6EC564FB" w14:textId="4F156744" w:rsidR="006F1208" w:rsidRDefault="00F35FC1" w:rsidP="006F1208">
      <w:pPr>
        <w:pStyle w:val="ListParagraph"/>
        <w:numPr>
          <w:ilvl w:val="0"/>
          <w:numId w:val="4"/>
        </w:numPr>
      </w:pPr>
      <w:r w:rsidRPr="00F35FC1">
        <w:t>Were there any points where you got stuck or confused?</w:t>
      </w:r>
    </w:p>
    <w:p w14:paraId="1D73148C" w14:textId="716B233D" w:rsidR="00F35FC1" w:rsidRDefault="00F35FC1" w:rsidP="006F1208">
      <w:pPr>
        <w:pStyle w:val="ListParagraph"/>
        <w:numPr>
          <w:ilvl w:val="0"/>
          <w:numId w:val="4"/>
        </w:numPr>
      </w:pPr>
      <w:r w:rsidRPr="00F35FC1">
        <w:t>How would you rate the intuitiveness of the interface on a scale of 1–10?</w:t>
      </w:r>
    </w:p>
    <w:p w14:paraId="7B76B2EE" w14:textId="626B7B76" w:rsidR="00F35FC1" w:rsidRDefault="00E17E50" w:rsidP="00F35FC1">
      <w:r w:rsidRPr="0095054F">
        <w:rPr>
          <w:noProof/>
          <w:sz w:val="44"/>
          <w:szCs w:val="44"/>
        </w:rPr>
        <mc:AlternateContent>
          <mc:Choice Requires="wps">
            <w:drawing>
              <wp:anchor distT="45720" distB="45720" distL="114300" distR="114300" simplePos="0" relativeHeight="251661312" behindDoc="0" locked="0" layoutInCell="1" allowOverlap="1" wp14:anchorId="4B84985B" wp14:editId="0DF47D68">
                <wp:simplePos x="0" y="0"/>
                <wp:positionH relativeFrom="margin">
                  <wp:align>right</wp:align>
                </wp:positionH>
                <wp:positionV relativeFrom="paragraph">
                  <wp:posOffset>10795</wp:posOffset>
                </wp:positionV>
                <wp:extent cx="5920740" cy="2133600"/>
                <wp:effectExtent l="0" t="0" r="22860" b="19050"/>
                <wp:wrapNone/>
                <wp:docPr id="346271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133600"/>
                        </a:xfrm>
                        <a:prstGeom prst="rect">
                          <a:avLst/>
                        </a:prstGeom>
                        <a:solidFill>
                          <a:srgbClr val="FFFFFF"/>
                        </a:solidFill>
                        <a:ln w="9525">
                          <a:solidFill>
                            <a:srgbClr val="000000"/>
                          </a:solidFill>
                          <a:miter lim="800000"/>
                          <a:headEnd/>
                          <a:tailEnd/>
                        </a:ln>
                      </wps:spPr>
                      <wps:txbx>
                        <w:txbxContent>
                          <w:p w14:paraId="37F89CA3" w14:textId="02E9B6E2" w:rsidR="003F2B29" w:rsidRDefault="00590F4E" w:rsidP="003F2B29">
                            <w:r>
                              <w:t xml:space="preserve">Yes, I find the controls of program easy and was able to move the different figures of </w:t>
                            </w:r>
                            <w:r w:rsidR="006849AA">
                              <w:t>chess</w:t>
                            </w:r>
                            <w:r>
                              <w:t xml:space="preserve"> board easily. But I found difficult to look on the scores and keep at tap on what’s going on.</w:t>
                            </w:r>
                          </w:p>
                          <w:p w14:paraId="6A0F38E3" w14:textId="72A9083D" w:rsidR="00590F4E" w:rsidRDefault="00590F4E" w:rsidP="003F2B29">
                            <w:r>
                              <w:t xml:space="preserve">Yes, there was a point in the game where I found that game </w:t>
                            </w:r>
                            <w:r w:rsidR="006849AA">
                              <w:t>ended,</w:t>
                            </w:r>
                            <w:r>
                              <w:t xml:space="preserve"> and a picture </w:t>
                            </w:r>
                            <w:proofErr w:type="gramStart"/>
                            <w:r>
                              <w:t>came</w:t>
                            </w:r>
                            <w:proofErr w:type="gramEnd"/>
                            <w:r>
                              <w:t xml:space="preserve"> and I left unanswered that what happened that I was winning and it stopped with a screensaver on screen. That was only a confusing point in game, rest was good.</w:t>
                            </w:r>
                          </w:p>
                          <w:p w14:paraId="1EB562C2" w14:textId="252C88E2" w:rsidR="00590F4E" w:rsidRDefault="00131926" w:rsidP="003F2B29">
                            <w:r>
                              <w:t>I’d rate it 9 to 9.2 out of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985B" id="_x0000_s1027" type="#_x0000_t202" style="position:absolute;margin-left:415pt;margin-top:.85pt;width:466.2pt;height:16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">
                <v:textbox>
                  <w:txbxContent>
                    <w:p w14:paraId="37F89CA3" w14:textId="02E9B6E2" w:rsidR="003F2B29" w:rsidRDefault="00590F4E" w:rsidP="003F2B29">
                      <w:r>
                        <w:t xml:space="preserve">Yes, I find the controls of program easy and was able to move the different figures of </w:t>
                      </w:r>
                      <w:r w:rsidR="006849AA">
                        <w:t>chess</w:t>
                      </w:r>
                      <w:r>
                        <w:t xml:space="preserve"> board easily. But I found difficult to look on the scores and keep at tap on what’s going on.</w:t>
                      </w:r>
                    </w:p>
                    <w:p w14:paraId="6A0F38E3" w14:textId="72A9083D" w:rsidR="00590F4E" w:rsidRDefault="00590F4E" w:rsidP="003F2B29">
                      <w:r>
                        <w:t xml:space="preserve">Yes, there was a point in the game where I found that game </w:t>
                      </w:r>
                      <w:r w:rsidR="006849AA">
                        <w:t>ended,</w:t>
                      </w:r>
                      <w:r>
                        <w:t xml:space="preserve"> and a picture </w:t>
                      </w:r>
                      <w:proofErr w:type="gramStart"/>
                      <w:r>
                        <w:t>came</w:t>
                      </w:r>
                      <w:proofErr w:type="gramEnd"/>
                      <w:r>
                        <w:t xml:space="preserve"> and I left unanswered that what happened that I was winning and it stopped with a screensaver on screen. That was only a confusing point in game, rest was good.</w:t>
                      </w:r>
                    </w:p>
                    <w:p w14:paraId="1EB562C2" w14:textId="252C88E2" w:rsidR="00590F4E" w:rsidRDefault="00131926" w:rsidP="003F2B29">
                      <w:r>
                        <w:t>I’d rate it 9 to 9.2 out of 10.</w:t>
                      </w:r>
                    </w:p>
                  </w:txbxContent>
                </v:textbox>
                <w10:wrap anchorx="margin"/>
              </v:shape>
            </w:pict>
          </mc:Fallback>
        </mc:AlternateContent>
      </w:r>
    </w:p>
    <w:p w14:paraId="013D1D69" w14:textId="6B8B849D" w:rsidR="001A471A" w:rsidRDefault="001A471A" w:rsidP="00F35FC1"/>
    <w:p w14:paraId="72F0A1A4" w14:textId="77777777" w:rsidR="003F2B29" w:rsidRDefault="003F2B29" w:rsidP="00F35FC1"/>
    <w:p w14:paraId="64977D1E" w14:textId="77777777" w:rsidR="001A471A" w:rsidRDefault="001A471A" w:rsidP="00F35FC1"/>
    <w:p w14:paraId="73DADBD2" w14:textId="77777777" w:rsidR="00F35FC1" w:rsidRDefault="00F35FC1" w:rsidP="00F35FC1"/>
    <w:p w14:paraId="509AB6DA" w14:textId="77777777" w:rsidR="00E17E50" w:rsidRDefault="00E17E50" w:rsidP="00F35FC1">
      <w:pPr>
        <w:rPr>
          <w:b/>
          <w:bCs/>
          <w:sz w:val="44"/>
          <w:szCs w:val="44"/>
        </w:rPr>
      </w:pPr>
    </w:p>
    <w:p w14:paraId="08BC1B7B" w14:textId="77777777" w:rsidR="00E17E50" w:rsidRDefault="00E17E50" w:rsidP="00F35FC1">
      <w:pPr>
        <w:rPr>
          <w:b/>
          <w:bCs/>
          <w:sz w:val="44"/>
          <w:szCs w:val="44"/>
        </w:rPr>
      </w:pPr>
    </w:p>
    <w:p w14:paraId="5D6E5E3B" w14:textId="5A65A6C8" w:rsidR="00F35FC1" w:rsidRDefault="00F35FC1" w:rsidP="00F35FC1">
      <w:pPr>
        <w:rPr>
          <w:b/>
          <w:bCs/>
          <w:sz w:val="44"/>
          <w:szCs w:val="44"/>
        </w:rPr>
      </w:pPr>
      <w:r>
        <w:rPr>
          <w:b/>
          <w:bCs/>
          <w:sz w:val="44"/>
          <w:szCs w:val="44"/>
        </w:rPr>
        <w:lastRenderedPageBreak/>
        <w:t>3</w:t>
      </w:r>
      <w:r w:rsidRPr="00F84C40">
        <w:rPr>
          <w:b/>
          <w:bCs/>
          <w:sz w:val="44"/>
          <w:szCs w:val="44"/>
        </w:rPr>
        <w:t xml:space="preserve">. </w:t>
      </w:r>
      <w:r w:rsidR="000D3D36">
        <w:rPr>
          <w:b/>
          <w:bCs/>
          <w:sz w:val="44"/>
          <w:szCs w:val="44"/>
        </w:rPr>
        <w:t>Functionality</w:t>
      </w:r>
    </w:p>
    <w:p w14:paraId="6E21F83D" w14:textId="0E7701CD" w:rsidR="00F35FC1" w:rsidRDefault="009B41EF" w:rsidP="00F35FC1">
      <w:pPr>
        <w:pStyle w:val="ListParagraph"/>
        <w:numPr>
          <w:ilvl w:val="0"/>
          <w:numId w:val="4"/>
        </w:numPr>
      </w:pPr>
      <w:r w:rsidRPr="009B41EF">
        <w:t>Did everything work as you expected?</w:t>
      </w:r>
    </w:p>
    <w:p w14:paraId="6444CA15" w14:textId="315DC23A" w:rsidR="009B41EF" w:rsidRDefault="009B41EF" w:rsidP="00F35FC1">
      <w:pPr>
        <w:pStyle w:val="ListParagraph"/>
        <w:numPr>
          <w:ilvl w:val="0"/>
          <w:numId w:val="4"/>
        </w:numPr>
      </w:pPr>
      <w:r w:rsidRPr="009B41EF">
        <w:t>Did you encounter any bugs, errors, or crashes?</w:t>
      </w:r>
    </w:p>
    <w:p w14:paraId="69633041" w14:textId="4237BA51" w:rsidR="009B41EF" w:rsidRDefault="00E17E50" w:rsidP="00F35FC1">
      <w:pPr>
        <w:pStyle w:val="ListParagraph"/>
        <w:numPr>
          <w:ilvl w:val="0"/>
          <w:numId w:val="4"/>
        </w:numPr>
      </w:pPr>
      <w:r w:rsidRPr="0095054F">
        <w:rPr>
          <w:noProof/>
          <w:sz w:val="44"/>
          <w:szCs w:val="44"/>
        </w:rPr>
        <mc:AlternateContent>
          <mc:Choice Requires="wps">
            <w:drawing>
              <wp:anchor distT="45720" distB="45720" distL="114300" distR="114300" simplePos="0" relativeHeight="251663360" behindDoc="0" locked="0" layoutInCell="1" allowOverlap="1" wp14:anchorId="12146C17" wp14:editId="6393FEEA">
                <wp:simplePos x="0" y="0"/>
                <wp:positionH relativeFrom="margin">
                  <wp:align>right</wp:align>
                </wp:positionH>
                <wp:positionV relativeFrom="paragraph">
                  <wp:posOffset>203200</wp:posOffset>
                </wp:positionV>
                <wp:extent cx="5920740" cy="1508760"/>
                <wp:effectExtent l="0" t="0" r="22860" b="15240"/>
                <wp:wrapNone/>
                <wp:docPr id="1027134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508760"/>
                        </a:xfrm>
                        <a:prstGeom prst="rect">
                          <a:avLst/>
                        </a:prstGeom>
                        <a:solidFill>
                          <a:srgbClr val="FFFFFF"/>
                        </a:solidFill>
                        <a:ln w="9525">
                          <a:solidFill>
                            <a:srgbClr val="000000"/>
                          </a:solidFill>
                          <a:miter lim="800000"/>
                          <a:headEnd/>
                          <a:tailEnd/>
                        </a:ln>
                      </wps:spPr>
                      <wps:txbx>
                        <w:txbxContent>
                          <w:p w14:paraId="66E5D3EF" w14:textId="48E72B0E" w:rsidR="00E17E50" w:rsidRDefault="00131926" w:rsidP="00E17E50">
                            <w:r>
                              <w:t xml:space="preserve">Yes, everything went well. Except a </w:t>
                            </w:r>
                            <w:r w:rsidR="006849AA">
                              <w:t>tiebreaker</w:t>
                            </w:r>
                            <w:r>
                              <w:t xml:space="preserve"> between player and AI.</w:t>
                            </w:r>
                          </w:p>
                          <w:p w14:paraId="679FF1DE" w14:textId="261493E6" w:rsidR="00131926" w:rsidRDefault="00131926" w:rsidP="00E17E50">
                            <w:r>
                              <w:t xml:space="preserve">No bugs and crashes but a </w:t>
                            </w:r>
                            <w:r w:rsidR="006849AA">
                              <w:t>Tiebreaker</w:t>
                            </w:r>
                            <w:r>
                              <w:t xml:space="preserve"> and screen </w:t>
                            </w:r>
                            <w:proofErr w:type="gramStart"/>
                            <w:r>
                              <w:t>locked</w:t>
                            </w:r>
                            <w:proofErr w:type="gramEnd"/>
                            <w:r>
                              <w:t xml:space="preserve"> or game ended.</w:t>
                            </w:r>
                          </w:p>
                          <w:p w14:paraId="36484948" w14:textId="1C4EF2A2" w:rsidR="00131926" w:rsidRDefault="00131926" w:rsidP="00E17E50">
                            <w:r>
                              <w:t>Yes, it went smoothly.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46C17" id="_x0000_s1028" type="#_x0000_t202" style="position:absolute;left:0;text-align:left;margin-left:415pt;margin-top:16pt;width:466.2pt;height:118.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">
                <v:textbox>
                  <w:txbxContent>
                    <w:p w14:paraId="66E5D3EF" w14:textId="48E72B0E" w:rsidR="00E17E50" w:rsidRDefault="00131926" w:rsidP="00E17E50">
                      <w:r>
                        <w:t xml:space="preserve">Yes, everything went well. Except a </w:t>
                      </w:r>
                      <w:r w:rsidR="006849AA">
                        <w:t>tiebreaker</w:t>
                      </w:r>
                      <w:r>
                        <w:t xml:space="preserve"> between player and AI.</w:t>
                      </w:r>
                    </w:p>
                    <w:p w14:paraId="679FF1DE" w14:textId="261493E6" w:rsidR="00131926" w:rsidRDefault="00131926" w:rsidP="00E17E50">
                      <w:r>
                        <w:t xml:space="preserve">No bugs and crashes but a </w:t>
                      </w:r>
                      <w:r w:rsidR="006849AA">
                        <w:t>Tiebreaker</w:t>
                      </w:r>
                      <w:r>
                        <w:t xml:space="preserve"> and screen </w:t>
                      </w:r>
                      <w:proofErr w:type="gramStart"/>
                      <w:r>
                        <w:t>locked</w:t>
                      </w:r>
                      <w:proofErr w:type="gramEnd"/>
                      <w:r>
                        <w:t xml:space="preserve"> or game ended.</w:t>
                      </w:r>
                    </w:p>
                    <w:p w14:paraId="36484948" w14:textId="1C4EF2A2" w:rsidR="00131926" w:rsidRDefault="00131926" w:rsidP="00E17E50">
                      <w:r>
                        <w:t>Yes, it went smoothly.</w:t>
                      </w:r>
                    </w:p>
                  </w:txbxContent>
                </v:textbox>
                <w10:wrap anchorx="margin"/>
              </v:shape>
            </w:pict>
          </mc:Fallback>
        </mc:AlternateContent>
      </w:r>
      <w:r w:rsidR="00C90325" w:rsidRPr="00C90325">
        <w:t>Did the game/program run smoothl</w:t>
      </w:r>
      <w:r w:rsidR="004A7098">
        <w:t>y</w:t>
      </w:r>
      <w:r w:rsidR="00C90325" w:rsidRPr="00C90325">
        <w:t>?</w:t>
      </w:r>
      <w:r>
        <w:br/>
      </w:r>
    </w:p>
    <w:p w14:paraId="3EFEC28B" w14:textId="5BC225F9" w:rsidR="004A7098" w:rsidRDefault="004A7098" w:rsidP="004A7098"/>
    <w:p w14:paraId="6149CA70" w14:textId="77777777" w:rsidR="00E17E50" w:rsidRDefault="00E17E50" w:rsidP="004A7098"/>
    <w:p w14:paraId="7D28975C" w14:textId="77777777" w:rsidR="00E17E50" w:rsidRDefault="00E17E50" w:rsidP="004A7098"/>
    <w:p w14:paraId="520F8B75" w14:textId="77777777" w:rsidR="00E17E50" w:rsidRDefault="00E17E50" w:rsidP="004A7098"/>
    <w:p w14:paraId="2592815E" w14:textId="77777777" w:rsidR="004A7098" w:rsidRDefault="004A7098" w:rsidP="004A7098"/>
    <w:p w14:paraId="158C0F9E" w14:textId="29ACCB1B" w:rsidR="004A7098" w:rsidRDefault="004A7098" w:rsidP="004A7098">
      <w:pPr>
        <w:rPr>
          <w:b/>
          <w:bCs/>
          <w:sz w:val="44"/>
          <w:szCs w:val="44"/>
        </w:rPr>
      </w:pPr>
      <w:r>
        <w:rPr>
          <w:b/>
          <w:bCs/>
          <w:sz w:val="44"/>
          <w:szCs w:val="44"/>
        </w:rPr>
        <w:t>4</w:t>
      </w:r>
      <w:r w:rsidRPr="00F84C40">
        <w:rPr>
          <w:b/>
          <w:bCs/>
          <w:sz w:val="44"/>
          <w:szCs w:val="44"/>
        </w:rPr>
        <w:t xml:space="preserve">. </w:t>
      </w:r>
      <w:r w:rsidR="007F7D81" w:rsidRPr="007F7D81">
        <w:rPr>
          <w:b/>
          <w:bCs/>
          <w:sz w:val="44"/>
          <w:szCs w:val="44"/>
        </w:rPr>
        <w:t>Engagement and Enjoyment</w:t>
      </w:r>
    </w:p>
    <w:p w14:paraId="42B725FE" w14:textId="77777777" w:rsidR="007F7D81" w:rsidRDefault="007F7D81" w:rsidP="004A7098">
      <w:pPr>
        <w:pStyle w:val="ListParagraph"/>
        <w:numPr>
          <w:ilvl w:val="0"/>
          <w:numId w:val="4"/>
        </w:numPr>
      </w:pPr>
      <w:r w:rsidRPr="007F7D81">
        <w:t>Did you enjoy using the program or playing the game?</w:t>
      </w:r>
    </w:p>
    <w:p w14:paraId="538F3952" w14:textId="77777777" w:rsidR="008816CC" w:rsidRDefault="007F7D81" w:rsidP="00D27574">
      <w:pPr>
        <w:pStyle w:val="ListParagraph"/>
        <w:numPr>
          <w:ilvl w:val="0"/>
          <w:numId w:val="4"/>
        </w:numPr>
      </w:pPr>
      <w:r w:rsidRPr="007F7D81">
        <w:t>What parts did you find the most fun or interesting?</w:t>
      </w:r>
    </w:p>
    <w:p w14:paraId="56B7D143" w14:textId="2F33068E" w:rsidR="004A7098" w:rsidRDefault="008816CC" w:rsidP="00D27574">
      <w:pPr>
        <w:pStyle w:val="ListParagraph"/>
        <w:numPr>
          <w:ilvl w:val="0"/>
          <w:numId w:val="4"/>
        </w:numPr>
      </w:pPr>
      <w:r w:rsidRPr="008816CC">
        <w:t>What parts did you find boring or repetitive?</w:t>
      </w:r>
    </w:p>
    <w:p w14:paraId="017FD6D6" w14:textId="21CFE3FC" w:rsidR="00F35FC1" w:rsidRDefault="00B23E84" w:rsidP="00F35FC1">
      <w:r w:rsidRPr="0095054F">
        <w:rPr>
          <w:noProof/>
          <w:sz w:val="44"/>
          <w:szCs w:val="44"/>
        </w:rPr>
        <mc:AlternateContent>
          <mc:Choice Requires="wps">
            <w:drawing>
              <wp:anchor distT="45720" distB="45720" distL="114300" distR="114300" simplePos="0" relativeHeight="251665408" behindDoc="0" locked="0" layoutInCell="1" allowOverlap="1" wp14:anchorId="3F6A04BA" wp14:editId="2F8F3DE6">
                <wp:simplePos x="0" y="0"/>
                <wp:positionH relativeFrom="margin">
                  <wp:posOffset>0</wp:posOffset>
                </wp:positionH>
                <wp:positionV relativeFrom="paragraph">
                  <wp:posOffset>17145</wp:posOffset>
                </wp:positionV>
                <wp:extent cx="5920740" cy="1859536"/>
                <wp:effectExtent l="0" t="0" r="10160" b="7620"/>
                <wp:wrapNone/>
                <wp:docPr id="815880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859536"/>
                        </a:xfrm>
                        <a:prstGeom prst="rect">
                          <a:avLst/>
                        </a:prstGeom>
                        <a:solidFill>
                          <a:srgbClr val="FFFFFF"/>
                        </a:solidFill>
                        <a:ln w="9525">
                          <a:solidFill>
                            <a:srgbClr val="000000"/>
                          </a:solidFill>
                          <a:miter lim="800000"/>
                          <a:headEnd/>
                          <a:tailEnd/>
                        </a:ln>
                      </wps:spPr>
                      <wps:txbx>
                        <w:txbxContent>
                          <w:p w14:paraId="458F6343" w14:textId="77777777" w:rsidR="000F2694" w:rsidRDefault="000F2694" w:rsidP="000F2694">
                            <w:r>
                              <w:t>Yes, I genuinely enjoyed playing the game. It kept me engaged and thinking throughout each session.</w:t>
                            </w:r>
                          </w:p>
                          <w:p w14:paraId="59C07A76" w14:textId="155E5572" w:rsidR="007E36F5" w:rsidRPr="007E36F5" w:rsidRDefault="007E36F5" w:rsidP="007E36F5">
                            <w:r w:rsidRPr="007E36F5">
                              <w:t xml:space="preserve">The in-game music added a nice atmosphere, and the strategic element of going up against the AI—or another player in </w:t>
                            </w:r>
                            <w:r>
                              <w:t>1</w:t>
                            </w:r>
                            <w:r w:rsidRPr="007E36F5">
                              <w:t>v</w:t>
                            </w:r>
                            <w:r>
                              <w:t>1</w:t>
                            </w:r>
                            <w:r w:rsidRPr="007E36F5">
                              <w:t xml:space="preserve"> mode—was very satisfying. It really made me think a few moves ahead, which kept things exciting.</w:t>
                            </w:r>
                          </w:p>
                          <w:p w14:paraId="475DFF72" w14:textId="77777777" w:rsidR="00495707" w:rsidRPr="00495707" w:rsidRDefault="00495707" w:rsidP="001821DC">
                            <w:r w:rsidRPr="00495707">
                              <w:t>Honestly, I didn’t find any parts boring. Because the gameplay relies on strategy and decision-making, each match felt different. Whether it was Player vs AI or Player 1 vs Player 2, the mental challenge kept it fresh and engaging.</w:t>
                            </w:r>
                          </w:p>
                          <w:p w14:paraId="092EDA3F" w14:textId="2D7D9F88" w:rsidR="00131926" w:rsidRDefault="00131926" w:rsidP="004957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A04BA" id="_x0000_s1029" type="#_x0000_t202" style="position:absolute;margin-left:0;margin-top:1.35pt;width:466.2pt;height:146.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">
                <v:textbox>
                  <w:txbxContent>
                    <w:p w14:paraId="458F6343" w14:textId="77777777" w:rsidR="000F2694" w:rsidRDefault="000F2694" w:rsidP="000F2694">
                      <w:r>
                        <w:t>Yes, I genuinely enjoyed playing the game. It kept me engaged and thinking throughout each session.</w:t>
                      </w:r>
                    </w:p>
                    <w:p w14:paraId="59C07A76" w14:textId="155E5572" w:rsidR="007E36F5" w:rsidRPr="007E36F5" w:rsidRDefault="007E36F5" w:rsidP="007E36F5">
                      <w:r w:rsidRPr="007E36F5">
                        <w:t xml:space="preserve">The in-game music added a nice atmosphere, and the strategic element of going up against the AI—or another player in </w:t>
                      </w:r>
                      <w:r>
                        <w:t>1</w:t>
                      </w:r>
                      <w:r w:rsidRPr="007E36F5">
                        <w:t>v</w:t>
                      </w:r>
                      <w:r>
                        <w:t>1</w:t>
                      </w:r>
                      <w:r w:rsidRPr="007E36F5">
                        <w:t xml:space="preserve"> mode—was very satisfying. It really made me think a few moves ahead, which kept things exciting.</w:t>
                      </w:r>
                    </w:p>
                    <w:p w14:paraId="475DFF72" w14:textId="77777777" w:rsidR="00495707" w:rsidRPr="00495707" w:rsidRDefault="00495707" w:rsidP="001821DC">
                      <w:r w:rsidRPr="00495707">
                        <w:t>Honestly, I didn’t find any parts boring. Because the gameplay relies on strategy and decision-making, each match felt different. Whether it was Player vs AI or Player 1 vs Player 2, the mental challenge kept it fresh and engaging.</w:t>
                      </w:r>
                    </w:p>
                    <w:p w14:paraId="092EDA3F" w14:textId="2D7D9F88" w:rsidR="00131926" w:rsidRDefault="00131926" w:rsidP="00495707"/>
                  </w:txbxContent>
                </v:textbox>
                <w10:wrap anchorx="margin"/>
              </v:shape>
            </w:pict>
          </mc:Fallback>
        </mc:AlternateContent>
      </w:r>
    </w:p>
    <w:p w14:paraId="4320E9F7" w14:textId="77777777" w:rsidR="00AE37B0" w:rsidRDefault="00AE37B0" w:rsidP="00F35FC1"/>
    <w:p w14:paraId="14016477" w14:textId="77777777" w:rsidR="00E17E50" w:rsidRDefault="00E17E50" w:rsidP="00F35FC1"/>
    <w:p w14:paraId="54554932" w14:textId="77777777" w:rsidR="00E17E50" w:rsidRDefault="00E17E50" w:rsidP="00F35FC1"/>
    <w:p w14:paraId="3D932E10" w14:textId="77777777" w:rsidR="00AE37B0" w:rsidRDefault="00AE37B0" w:rsidP="00F35FC1"/>
    <w:p w14:paraId="03DA1883" w14:textId="77777777" w:rsidR="00AE37B0" w:rsidRDefault="00AE37B0" w:rsidP="00F35FC1"/>
    <w:p w14:paraId="39C38B1D" w14:textId="77777777" w:rsidR="00495707" w:rsidRDefault="00495707" w:rsidP="00F35FC1"/>
    <w:p w14:paraId="68624D1C" w14:textId="736CA604" w:rsidR="00AE37B0" w:rsidRDefault="00AE37B0" w:rsidP="00AE37B0">
      <w:pPr>
        <w:rPr>
          <w:b/>
          <w:bCs/>
          <w:sz w:val="44"/>
          <w:szCs w:val="44"/>
        </w:rPr>
      </w:pPr>
      <w:r>
        <w:rPr>
          <w:b/>
          <w:bCs/>
          <w:sz w:val="44"/>
          <w:szCs w:val="44"/>
        </w:rPr>
        <w:t>5</w:t>
      </w:r>
      <w:r w:rsidRPr="00F84C40">
        <w:rPr>
          <w:b/>
          <w:bCs/>
          <w:sz w:val="44"/>
          <w:szCs w:val="44"/>
        </w:rPr>
        <w:t xml:space="preserve">. </w:t>
      </w:r>
      <w:r>
        <w:rPr>
          <w:b/>
          <w:bCs/>
          <w:sz w:val="44"/>
          <w:szCs w:val="44"/>
        </w:rPr>
        <w:t>Suggestions and Improvement</w:t>
      </w:r>
    </w:p>
    <w:p w14:paraId="080A3284" w14:textId="77777777" w:rsidR="00E526D2" w:rsidRDefault="00E526D2" w:rsidP="00AE37B0">
      <w:pPr>
        <w:pStyle w:val="ListParagraph"/>
        <w:numPr>
          <w:ilvl w:val="0"/>
          <w:numId w:val="4"/>
        </w:numPr>
      </w:pPr>
      <w:r w:rsidRPr="00E526D2">
        <w:t>If you could change one thing about this program/game, what would it be?</w:t>
      </w:r>
    </w:p>
    <w:p w14:paraId="7A85F743" w14:textId="5D8DA7CB" w:rsidR="00E526D2" w:rsidRDefault="00E526D2" w:rsidP="00AE37B0">
      <w:pPr>
        <w:pStyle w:val="ListParagraph"/>
        <w:numPr>
          <w:ilvl w:val="0"/>
          <w:numId w:val="4"/>
        </w:numPr>
      </w:pPr>
      <w:r>
        <w:t>What</w:t>
      </w:r>
      <w:r w:rsidRPr="00E526D2">
        <w:t xml:space="preserve"> features</w:t>
      </w:r>
      <w:r>
        <w:t xml:space="preserve"> do</w:t>
      </w:r>
      <w:r w:rsidRPr="00E526D2">
        <w:t xml:space="preserve"> you think </w:t>
      </w:r>
      <w:r>
        <w:t>could</w:t>
      </w:r>
      <w:r w:rsidRPr="00E526D2">
        <w:t xml:space="preserve"> be added</w:t>
      </w:r>
      <w:r>
        <w:t xml:space="preserve"> to improve the program</w:t>
      </w:r>
      <w:r w:rsidRPr="00E526D2">
        <w:t>?</w:t>
      </w:r>
    </w:p>
    <w:p w14:paraId="15F312A4" w14:textId="296DF613" w:rsidR="00AE37B0" w:rsidRDefault="00AE37B0" w:rsidP="00AE37B0">
      <w:pPr>
        <w:pStyle w:val="ListParagraph"/>
        <w:numPr>
          <w:ilvl w:val="0"/>
          <w:numId w:val="4"/>
        </w:numPr>
      </w:pPr>
      <w:r w:rsidRPr="008816CC">
        <w:t>What parts did you find boring or repetitive?</w:t>
      </w:r>
    </w:p>
    <w:p w14:paraId="33ABFEFF" w14:textId="6A49311A" w:rsidR="00AE37B0" w:rsidRPr="006F1208" w:rsidRDefault="00B23E84" w:rsidP="00F35FC1">
      <w:r w:rsidRPr="0095054F">
        <w:rPr>
          <w:noProof/>
          <w:sz w:val="44"/>
          <w:szCs w:val="44"/>
        </w:rPr>
        <mc:AlternateContent>
          <mc:Choice Requires="wps">
            <w:drawing>
              <wp:anchor distT="45720" distB="45720" distL="114300" distR="114300" simplePos="0" relativeHeight="251667456" behindDoc="0" locked="0" layoutInCell="1" allowOverlap="1" wp14:anchorId="14EDB1FA" wp14:editId="7DD17D23">
                <wp:simplePos x="0" y="0"/>
                <wp:positionH relativeFrom="margin">
                  <wp:posOffset>0</wp:posOffset>
                </wp:positionH>
                <wp:positionV relativeFrom="paragraph">
                  <wp:posOffset>45720</wp:posOffset>
                </wp:positionV>
                <wp:extent cx="5920740" cy="1668780"/>
                <wp:effectExtent l="0" t="0" r="22860" b="26670"/>
                <wp:wrapNone/>
                <wp:docPr id="756113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668780"/>
                        </a:xfrm>
                        <a:prstGeom prst="rect">
                          <a:avLst/>
                        </a:prstGeom>
                        <a:solidFill>
                          <a:srgbClr val="FFFFFF"/>
                        </a:solidFill>
                        <a:ln w="9525">
                          <a:solidFill>
                            <a:srgbClr val="000000"/>
                          </a:solidFill>
                          <a:miter lim="800000"/>
                          <a:headEnd/>
                          <a:tailEnd/>
                        </a:ln>
                      </wps:spPr>
                      <wps:txbx>
                        <w:txbxContent>
                          <w:p w14:paraId="3D97A842" w14:textId="77777777" w:rsidR="001821DC" w:rsidRPr="001821DC" w:rsidRDefault="001821DC" w:rsidP="001821DC">
                            <w:pPr>
                              <w:spacing w:after="0" w:line="240" w:lineRule="auto"/>
                              <w:rPr>
                                <w:rFonts w:eastAsia="Times New Roman" w:cs="Times New Roman"/>
                                <w:kern w:val="0"/>
                                <w:lang w:val="en-IN" w:eastAsia="en-GB"/>
                                <w14:ligatures w14:val="none"/>
                              </w:rPr>
                            </w:pPr>
                            <w:r w:rsidRPr="001821DC">
                              <w:rPr>
                                <w:rFonts w:eastAsia="Times New Roman" w:cs="Times New Roman"/>
                                <w:kern w:val="0"/>
                                <w:lang w:val="en-IN" w:eastAsia="en-GB"/>
                                <w14:ligatures w14:val="none"/>
                              </w:rPr>
                              <w:t>If I could improve one thing, I’d add a win/loss celebration system—something like animated effects on the board when a player wins, and a clear message like “You Lose” or “AI Lost” when the game ends. Right now, the ending feels a bit abrupt. It would also be great to let players enter their names so it feels more personal, especially in Player vs Player mode. Another big improvement would be enhancing the 3D view—having the option to rotate the board or switch angles, similar to Google Street View, would make the game feel much more immersive. Lastly, the pawns could use a visual upgrade; they look a bit too simple compared to the other pieces.</w:t>
                            </w:r>
                          </w:p>
                          <w:p w14:paraId="264CB152" w14:textId="4C1ADCDB" w:rsidR="00B23E84" w:rsidRPr="00B404FD" w:rsidRDefault="00B23E84" w:rsidP="00B23E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DB1FA" id="_x0000_s1030" type="#_x0000_t202" style="position:absolute;margin-left:0;margin-top:3.6pt;width:466.2pt;height:131.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">
                <v:textbox>
                  <w:txbxContent>
                    <w:p w14:paraId="3D97A842" w14:textId="77777777" w:rsidR="001821DC" w:rsidRPr="001821DC" w:rsidRDefault="001821DC" w:rsidP="001821DC">
                      <w:pPr>
                        <w:spacing w:after="0" w:line="240" w:lineRule="auto"/>
                        <w:rPr>
                          <w:rFonts w:eastAsia="Times New Roman" w:cs="Times New Roman"/>
                          <w:kern w:val="0"/>
                          <w:lang w:val="en-IN" w:eastAsia="en-GB"/>
                          <w14:ligatures w14:val="none"/>
                        </w:rPr>
                      </w:pPr>
                      <w:r w:rsidRPr="001821DC">
                        <w:rPr>
                          <w:rFonts w:eastAsia="Times New Roman" w:cs="Times New Roman"/>
                          <w:kern w:val="0"/>
                          <w:lang w:val="en-IN" w:eastAsia="en-GB"/>
                          <w14:ligatures w14:val="none"/>
                        </w:rPr>
                        <w:t>If I could improve one thing, I’d add a win/loss celebration system—something like animated effects on the board when a player wins, and a clear message like “You Lose” or “AI Lost” when the game ends. Right now, the ending feels a bit abrupt. It would also be great to let players enter their names so it feels more personal, especially in Player vs Player mode. Another big improvement would be enhancing the 3D view—having the option to rotate the board or switch angles, similar to Google Street View, would make the game feel much more immersive. Lastly, the pawns could use a visual upgrade; they look a bit too simple compared to the other pieces.</w:t>
                      </w:r>
                    </w:p>
                    <w:p w14:paraId="264CB152" w14:textId="4C1ADCDB" w:rsidR="00B23E84" w:rsidRPr="00B404FD" w:rsidRDefault="00B23E84" w:rsidP="00B23E84"/>
                  </w:txbxContent>
                </v:textbox>
                <w10:wrap anchorx="margin"/>
              </v:shape>
            </w:pict>
          </mc:Fallback>
        </mc:AlternateContent>
      </w:r>
    </w:p>
    <w:sectPr w:rsidR="00AE37B0" w:rsidRPr="006F1208" w:rsidSect="00E17E5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535"/>
    <w:multiLevelType w:val="multilevel"/>
    <w:tmpl w:val="429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1F77"/>
    <w:multiLevelType w:val="multilevel"/>
    <w:tmpl w:val="BFC8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63273"/>
    <w:multiLevelType w:val="hybridMultilevel"/>
    <w:tmpl w:val="244A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96385"/>
    <w:multiLevelType w:val="hybridMultilevel"/>
    <w:tmpl w:val="5380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746057">
    <w:abstractNumId w:val="0"/>
  </w:num>
  <w:num w:numId="2" w16cid:durableId="223420496">
    <w:abstractNumId w:val="1"/>
  </w:num>
  <w:num w:numId="3" w16cid:durableId="977809159">
    <w:abstractNumId w:val="2"/>
  </w:num>
  <w:num w:numId="4" w16cid:durableId="463931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D9"/>
    <w:rsid w:val="000D3D36"/>
    <w:rsid w:val="000F2694"/>
    <w:rsid w:val="00131926"/>
    <w:rsid w:val="001821DC"/>
    <w:rsid w:val="001A471A"/>
    <w:rsid w:val="00222803"/>
    <w:rsid w:val="003F2B29"/>
    <w:rsid w:val="00450C7E"/>
    <w:rsid w:val="004947A5"/>
    <w:rsid w:val="00495707"/>
    <w:rsid w:val="004A7098"/>
    <w:rsid w:val="00590F4E"/>
    <w:rsid w:val="00621894"/>
    <w:rsid w:val="006849AA"/>
    <w:rsid w:val="006F1208"/>
    <w:rsid w:val="007063D9"/>
    <w:rsid w:val="007E36F5"/>
    <w:rsid w:val="007F4671"/>
    <w:rsid w:val="007F7D81"/>
    <w:rsid w:val="00814947"/>
    <w:rsid w:val="008816CC"/>
    <w:rsid w:val="008E3A4D"/>
    <w:rsid w:val="0095054F"/>
    <w:rsid w:val="00951325"/>
    <w:rsid w:val="0095604A"/>
    <w:rsid w:val="009B41EF"/>
    <w:rsid w:val="00A75013"/>
    <w:rsid w:val="00A8574F"/>
    <w:rsid w:val="00AE37B0"/>
    <w:rsid w:val="00B23E84"/>
    <w:rsid w:val="00B404FD"/>
    <w:rsid w:val="00BC0B11"/>
    <w:rsid w:val="00BF64DA"/>
    <w:rsid w:val="00C90325"/>
    <w:rsid w:val="00CB1D1E"/>
    <w:rsid w:val="00E17E50"/>
    <w:rsid w:val="00E526D2"/>
    <w:rsid w:val="00F32D15"/>
    <w:rsid w:val="00F35FC1"/>
    <w:rsid w:val="00F8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CFF9"/>
  <w15:chartTrackingRefBased/>
  <w15:docId w15:val="{CA964CF8-3443-49CB-B855-29A817FA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B0"/>
  </w:style>
  <w:style w:type="paragraph" w:styleId="Heading1">
    <w:name w:val="heading 1"/>
    <w:basedOn w:val="Normal"/>
    <w:next w:val="Normal"/>
    <w:link w:val="Heading1Char"/>
    <w:uiPriority w:val="9"/>
    <w:qFormat/>
    <w:rsid w:val="00706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3D9"/>
    <w:rPr>
      <w:rFonts w:eastAsiaTheme="majorEastAsia" w:cstheme="majorBidi"/>
      <w:color w:val="272727" w:themeColor="text1" w:themeTint="D8"/>
    </w:rPr>
  </w:style>
  <w:style w:type="paragraph" w:styleId="Title">
    <w:name w:val="Title"/>
    <w:basedOn w:val="Normal"/>
    <w:next w:val="Normal"/>
    <w:link w:val="TitleChar"/>
    <w:uiPriority w:val="10"/>
    <w:qFormat/>
    <w:rsid w:val="00706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3D9"/>
    <w:pPr>
      <w:spacing w:before="160"/>
      <w:jc w:val="center"/>
    </w:pPr>
    <w:rPr>
      <w:i/>
      <w:iCs/>
      <w:color w:val="404040" w:themeColor="text1" w:themeTint="BF"/>
    </w:rPr>
  </w:style>
  <w:style w:type="character" w:customStyle="1" w:styleId="QuoteChar">
    <w:name w:val="Quote Char"/>
    <w:basedOn w:val="DefaultParagraphFont"/>
    <w:link w:val="Quote"/>
    <w:uiPriority w:val="29"/>
    <w:rsid w:val="007063D9"/>
    <w:rPr>
      <w:i/>
      <w:iCs/>
      <w:color w:val="404040" w:themeColor="text1" w:themeTint="BF"/>
    </w:rPr>
  </w:style>
  <w:style w:type="paragraph" w:styleId="ListParagraph">
    <w:name w:val="List Paragraph"/>
    <w:basedOn w:val="Normal"/>
    <w:uiPriority w:val="34"/>
    <w:qFormat/>
    <w:rsid w:val="007063D9"/>
    <w:pPr>
      <w:ind w:left="720"/>
      <w:contextualSpacing/>
    </w:pPr>
  </w:style>
  <w:style w:type="character" w:styleId="IntenseEmphasis">
    <w:name w:val="Intense Emphasis"/>
    <w:basedOn w:val="DefaultParagraphFont"/>
    <w:uiPriority w:val="21"/>
    <w:qFormat/>
    <w:rsid w:val="007063D9"/>
    <w:rPr>
      <w:i/>
      <w:iCs/>
      <w:color w:val="0F4761" w:themeColor="accent1" w:themeShade="BF"/>
    </w:rPr>
  </w:style>
  <w:style w:type="paragraph" w:styleId="IntenseQuote">
    <w:name w:val="Intense Quote"/>
    <w:basedOn w:val="Normal"/>
    <w:next w:val="Normal"/>
    <w:link w:val="IntenseQuoteChar"/>
    <w:uiPriority w:val="30"/>
    <w:qFormat/>
    <w:rsid w:val="0070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3D9"/>
    <w:rPr>
      <w:i/>
      <w:iCs/>
      <w:color w:val="0F4761" w:themeColor="accent1" w:themeShade="BF"/>
    </w:rPr>
  </w:style>
  <w:style w:type="character" w:styleId="IntenseReference">
    <w:name w:val="Intense Reference"/>
    <w:basedOn w:val="DefaultParagraphFont"/>
    <w:uiPriority w:val="32"/>
    <w:qFormat/>
    <w:rsid w:val="007063D9"/>
    <w:rPr>
      <w:b/>
      <w:bCs/>
      <w:smallCaps/>
      <w:color w:val="0F4761" w:themeColor="accent1" w:themeShade="BF"/>
      <w:spacing w:val="5"/>
    </w:rPr>
  </w:style>
  <w:style w:type="table" w:styleId="TableGrid">
    <w:name w:val="Table Grid"/>
    <w:basedOn w:val="TableNormal"/>
    <w:uiPriority w:val="39"/>
    <w:rsid w:val="0022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694"/>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2575">
      <w:bodyDiv w:val="1"/>
      <w:marLeft w:val="0"/>
      <w:marRight w:val="0"/>
      <w:marTop w:val="0"/>
      <w:marBottom w:val="0"/>
      <w:divBdr>
        <w:top w:val="none" w:sz="0" w:space="0" w:color="auto"/>
        <w:left w:val="none" w:sz="0" w:space="0" w:color="auto"/>
        <w:bottom w:val="none" w:sz="0" w:space="0" w:color="auto"/>
        <w:right w:val="none" w:sz="0" w:space="0" w:color="auto"/>
      </w:divBdr>
    </w:div>
    <w:div w:id="728921714">
      <w:bodyDiv w:val="1"/>
      <w:marLeft w:val="0"/>
      <w:marRight w:val="0"/>
      <w:marTop w:val="0"/>
      <w:marBottom w:val="0"/>
      <w:divBdr>
        <w:top w:val="none" w:sz="0" w:space="0" w:color="auto"/>
        <w:left w:val="none" w:sz="0" w:space="0" w:color="auto"/>
        <w:bottom w:val="none" w:sz="0" w:space="0" w:color="auto"/>
        <w:right w:val="none" w:sz="0" w:space="0" w:color="auto"/>
      </w:divBdr>
    </w:div>
    <w:div w:id="872812973">
      <w:bodyDiv w:val="1"/>
      <w:marLeft w:val="0"/>
      <w:marRight w:val="0"/>
      <w:marTop w:val="0"/>
      <w:marBottom w:val="0"/>
      <w:divBdr>
        <w:top w:val="none" w:sz="0" w:space="0" w:color="auto"/>
        <w:left w:val="none" w:sz="0" w:space="0" w:color="auto"/>
        <w:bottom w:val="none" w:sz="0" w:space="0" w:color="auto"/>
        <w:right w:val="none" w:sz="0" w:space="0" w:color="auto"/>
      </w:divBdr>
      <w:divsChild>
        <w:div w:id="68822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420461">
      <w:bodyDiv w:val="1"/>
      <w:marLeft w:val="0"/>
      <w:marRight w:val="0"/>
      <w:marTop w:val="0"/>
      <w:marBottom w:val="0"/>
      <w:divBdr>
        <w:top w:val="none" w:sz="0" w:space="0" w:color="auto"/>
        <w:left w:val="none" w:sz="0" w:space="0" w:color="auto"/>
        <w:bottom w:val="none" w:sz="0" w:space="0" w:color="auto"/>
        <w:right w:val="none" w:sz="0" w:space="0" w:color="auto"/>
      </w:divBdr>
    </w:div>
    <w:div w:id="1131173864">
      <w:bodyDiv w:val="1"/>
      <w:marLeft w:val="0"/>
      <w:marRight w:val="0"/>
      <w:marTop w:val="0"/>
      <w:marBottom w:val="0"/>
      <w:divBdr>
        <w:top w:val="none" w:sz="0" w:space="0" w:color="auto"/>
        <w:left w:val="none" w:sz="0" w:space="0" w:color="auto"/>
        <w:bottom w:val="none" w:sz="0" w:space="0" w:color="auto"/>
        <w:right w:val="none" w:sz="0" w:space="0" w:color="auto"/>
      </w:divBdr>
    </w:div>
    <w:div w:id="1382170935">
      <w:bodyDiv w:val="1"/>
      <w:marLeft w:val="0"/>
      <w:marRight w:val="0"/>
      <w:marTop w:val="0"/>
      <w:marBottom w:val="0"/>
      <w:divBdr>
        <w:top w:val="none" w:sz="0" w:space="0" w:color="auto"/>
        <w:left w:val="none" w:sz="0" w:space="0" w:color="auto"/>
        <w:bottom w:val="none" w:sz="0" w:space="0" w:color="auto"/>
        <w:right w:val="none" w:sz="0" w:space="0" w:color="auto"/>
      </w:divBdr>
    </w:div>
    <w:div w:id="14330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Stefan</dc:creator>
  <cp:keywords/>
  <dc:description/>
  <cp:lastModifiedBy>Jhanji7006976</cp:lastModifiedBy>
  <cp:revision>2</cp:revision>
  <dcterms:created xsi:type="dcterms:W3CDTF">2025-06-09T06:54:00Z</dcterms:created>
  <dcterms:modified xsi:type="dcterms:W3CDTF">2025-06-09T06:54:00Z</dcterms:modified>
</cp:coreProperties>
</file>