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2F6A7" w14:textId="77777777" w:rsidR="00724D90" w:rsidRPr="00724D90" w:rsidRDefault="00724D90" w:rsidP="00724D90">
      <w:pPr>
        <w:rPr>
          <w:b/>
          <w:bCs/>
        </w:rPr>
      </w:pPr>
      <w:r w:rsidRPr="00724D90">
        <w:rPr>
          <w:b/>
          <w:bCs/>
        </w:rPr>
        <w:t>问题 1</w:t>
      </w:r>
    </w:p>
    <w:p w14:paraId="6DDD2C39" w14:textId="77777777" w:rsidR="00724D90" w:rsidRPr="00724D90" w:rsidRDefault="00724D90" w:rsidP="00724D90">
      <w:r w:rsidRPr="00724D90">
        <w:t>使用：</w:t>
      </w:r>
    </w:p>
    <w:p w14:paraId="58F67274" w14:textId="77777777" w:rsidR="00724D90" w:rsidRPr="00724D90" w:rsidRDefault="00724D90" w:rsidP="00724D90">
      <w:pPr>
        <w:numPr>
          <w:ilvl w:val="0"/>
          <w:numId w:val="1"/>
        </w:numPr>
      </w:pPr>
      <w:r w:rsidRPr="00724D90">
        <w:t>附件 1：电价、小区负载、光伏发电预测功率；</w:t>
      </w:r>
    </w:p>
    <w:p w14:paraId="0191ADC7" w14:textId="77777777" w:rsidR="00724D90" w:rsidRPr="00724D90" w:rsidRDefault="00724D90" w:rsidP="00724D90">
      <w:pPr>
        <w:numPr>
          <w:ilvl w:val="0"/>
          <w:numId w:val="1"/>
        </w:numPr>
      </w:pPr>
      <w:r w:rsidRPr="00724D90">
        <w:t>附录 1：储能参数。</w:t>
      </w:r>
    </w:p>
    <w:p w14:paraId="4CC45268" w14:textId="77777777" w:rsidR="00724D90" w:rsidRPr="00724D90" w:rsidRDefault="00724D90" w:rsidP="00724D90">
      <w:r w:rsidRPr="00724D90">
        <w:t>需要处理：</w:t>
      </w:r>
    </w:p>
    <w:p w14:paraId="229A3295" w14:textId="77777777" w:rsidR="00724D90" w:rsidRPr="00724D90" w:rsidRDefault="00724D90" w:rsidP="00724D90">
      <w:pPr>
        <w:numPr>
          <w:ilvl w:val="0"/>
          <w:numId w:val="2"/>
        </w:numPr>
      </w:pPr>
      <w:r w:rsidRPr="00724D90">
        <w:t>10 分钟功率转电量；</w:t>
      </w:r>
    </w:p>
    <w:p w14:paraId="1093320F" w14:textId="77777777" w:rsidR="00724D90" w:rsidRPr="00724D90" w:rsidRDefault="00724D90" w:rsidP="00724D90">
      <w:pPr>
        <w:numPr>
          <w:ilvl w:val="0"/>
          <w:numId w:val="2"/>
        </w:numPr>
      </w:pPr>
      <w:r w:rsidRPr="00724D90">
        <w:t>储能 SOC 约束；</w:t>
      </w:r>
    </w:p>
    <w:p w14:paraId="79F41834" w14:textId="77777777" w:rsidR="00724D90" w:rsidRPr="00724D90" w:rsidRDefault="00724D90" w:rsidP="00724D90">
      <w:pPr>
        <w:numPr>
          <w:ilvl w:val="0"/>
          <w:numId w:val="2"/>
        </w:numPr>
      </w:pPr>
      <w:r w:rsidRPr="00724D90">
        <w:t>充放电效率 90%；</w:t>
      </w:r>
    </w:p>
    <w:p w14:paraId="245169EB" w14:textId="77777777" w:rsidR="00724D90" w:rsidRPr="00724D90" w:rsidRDefault="00724D90" w:rsidP="00724D90">
      <w:pPr>
        <w:numPr>
          <w:ilvl w:val="0"/>
          <w:numId w:val="2"/>
        </w:numPr>
      </w:pPr>
      <w:r w:rsidRPr="00724D90">
        <w:t>初始电量 6000 kWh；</w:t>
      </w:r>
    </w:p>
    <w:p w14:paraId="62592CEB" w14:textId="77777777" w:rsidR="00724D90" w:rsidRPr="00724D90" w:rsidRDefault="00724D90" w:rsidP="00724D90">
      <w:pPr>
        <w:numPr>
          <w:ilvl w:val="0"/>
          <w:numId w:val="2"/>
        </w:numPr>
      </w:pPr>
      <w:r w:rsidRPr="00724D90">
        <w:t>0:00 和 24:00 储电量相同；</w:t>
      </w:r>
    </w:p>
    <w:p w14:paraId="121D1754" w14:textId="77777777" w:rsidR="00724D90" w:rsidRPr="00724D90" w:rsidRDefault="00724D90" w:rsidP="00724D90">
      <w:pPr>
        <w:numPr>
          <w:ilvl w:val="0"/>
          <w:numId w:val="2"/>
        </w:numPr>
      </w:pPr>
      <w:r w:rsidRPr="00724D90">
        <w:t>微网供电量不低于负载；</w:t>
      </w:r>
    </w:p>
    <w:p w14:paraId="0114B0D6" w14:textId="77777777" w:rsidR="00724D90" w:rsidRPr="00724D90" w:rsidRDefault="00724D90" w:rsidP="00724D90">
      <w:pPr>
        <w:numPr>
          <w:ilvl w:val="0"/>
          <w:numId w:val="2"/>
        </w:numPr>
      </w:pPr>
      <w:r w:rsidRPr="00724D90">
        <w:t>制定全天计划购电策略。</w:t>
      </w:r>
    </w:p>
    <w:p w14:paraId="11D0A184" w14:textId="77777777" w:rsidR="00724D90" w:rsidRPr="00724D90" w:rsidRDefault="00724D90" w:rsidP="00724D90">
      <w:r w:rsidRPr="00724D90">
        <w:t>输出：</w:t>
      </w:r>
    </w:p>
    <w:p w14:paraId="0BD0F908" w14:textId="77777777" w:rsidR="00724D90" w:rsidRPr="00724D90" w:rsidRDefault="00724D90" w:rsidP="00724D90">
      <w:pPr>
        <w:numPr>
          <w:ilvl w:val="0"/>
          <w:numId w:val="3"/>
        </w:numPr>
      </w:pPr>
      <w:r w:rsidRPr="00724D90">
        <w:t>表 1：指定时间段购电量、全天购电量、全天购电费；</w:t>
      </w:r>
    </w:p>
    <w:p w14:paraId="6AEE7019" w14:textId="77777777" w:rsidR="00724D90" w:rsidRPr="00724D90" w:rsidRDefault="00724D90" w:rsidP="00724D90">
      <w:pPr>
        <w:numPr>
          <w:ilvl w:val="0"/>
          <w:numId w:val="3"/>
        </w:numPr>
      </w:pPr>
      <w:r w:rsidRPr="00724D90">
        <w:t>表 2：指定时间段充放电量、0:00 和 24:00 储电量；</w:t>
      </w:r>
    </w:p>
    <w:p w14:paraId="584F5C83" w14:textId="77777777" w:rsidR="00724D90" w:rsidRPr="00724D90" w:rsidRDefault="00724D90" w:rsidP="00724D90">
      <w:pPr>
        <w:numPr>
          <w:ilvl w:val="0"/>
          <w:numId w:val="3"/>
        </w:numPr>
      </w:pPr>
      <w:r w:rsidRPr="00724D90">
        <w:t>result1.xlsx。</w:t>
      </w:r>
    </w:p>
    <w:p w14:paraId="779D05B2" w14:textId="77777777" w:rsidR="00724D90" w:rsidRPr="00724D90" w:rsidRDefault="00724D90" w:rsidP="00724D90">
      <w:r w:rsidRPr="00724D90">
        <w:pict w14:anchorId="16DACDDD">
          <v:rect id="_x0000_i1043" style="width:0;height:.75pt" o:hralign="center" o:hrstd="t" o:hr="t" fillcolor="#a0a0a0" stroked="f"/>
        </w:pict>
      </w:r>
    </w:p>
    <w:p w14:paraId="5DF08462" w14:textId="77777777" w:rsidR="00724D90" w:rsidRPr="00724D90" w:rsidRDefault="00724D90" w:rsidP="00724D90">
      <w:pPr>
        <w:rPr>
          <w:b/>
          <w:bCs/>
        </w:rPr>
      </w:pPr>
      <w:r w:rsidRPr="00724D90">
        <w:rPr>
          <w:b/>
          <w:bCs/>
        </w:rPr>
        <w:t>问题 2</w:t>
      </w:r>
    </w:p>
    <w:p w14:paraId="6F139437" w14:textId="77777777" w:rsidR="00724D90" w:rsidRPr="00724D90" w:rsidRDefault="00724D90" w:rsidP="00724D90">
      <w:r w:rsidRPr="00724D90">
        <w:t>使用：</w:t>
      </w:r>
    </w:p>
    <w:p w14:paraId="5D2A0268" w14:textId="77777777" w:rsidR="00724D90" w:rsidRPr="00724D90" w:rsidRDefault="00724D90" w:rsidP="00724D90">
      <w:pPr>
        <w:numPr>
          <w:ilvl w:val="0"/>
          <w:numId w:val="4"/>
        </w:numPr>
      </w:pPr>
      <w:r w:rsidRPr="00724D90">
        <w:t>附件 1 中的电价；</w:t>
      </w:r>
    </w:p>
    <w:p w14:paraId="2FAB3682" w14:textId="77777777" w:rsidR="00724D90" w:rsidRPr="00724D90" w:rsidRDefault="00724D90" w:rsidP="00724D90">
      <w:pPr>
        <w:numPr>
          <w:ilvl w:val="0"/>
          <w:numId w:val="4"/>
        </w:numPr>
      </w:pPr>
      <w:r w:rsidRPr="00724D90">
        <w:t>附件 2 中的小区负载和光伏实际功率；</w:t>
      </w:r>
    </w:p>
    <w:p w14:paraId="5656F430" w14:textId="77777777" w:rsidR="00724D90" w:rsidRPr="00724D90" w:rsidRDefault="00724D90" w:rsidP="00724D90">
      <w:pPr>
        <w:numPr>
          <w:ilvl w:val="0"/>
          <w:numId w:val="4"/>
        </w:numPr>
      </w:pPr>
      <w:r w:rsidRPr="00724D90">
        <w:t>附录 1 储能参数。</w:t>
      </w:r>
    </w:p>
    <w:p w14:paraId="60E2C2E8" w14:textId="77777777" w:rsidR="00724D90" w:rsidRPr="00724D90" w:rsidRDefault="00724D90" w:rsidP="00724D90">
      <w:r w:rsidRPr="00724D90">
        <w:t>需要处理：</w:t>
      </w:r>
    </w:p>
    <w:p w14:paraId="765C2694" w14:textId="77777777" w:rsidR="00724D90" w:rsidRPr="00724D90" w:rsidRDefault="00724D90" w:rsidP="00724D90">
      <w:pPr>
        <w:numPr>
          <w:ilvl w:val="0"/>
          <w:numId w:val="5"/>
        </w:numPr>
      </w:pPr>
      <w:r w:rsidRPr="00724D90">
        <w:t>每天 0:00 制定当天计划购电策略；</w:t>
      </w:r>
    </w:p>
    <w:p w14:paraId="4840F5F9" w14:textId="77777777" w:rsidR="00724D90" w:rsidRPr="00724D90" w:rsidRDefault="00724D90" w:rsidP="00724D90">
      <w:pPr>
        <w:numPr>
          <w:ilvl w:val="0"/>
          <w:numId w:val="5"/>
        </w:numPr>
      </w:pPr>
      <w:r w:rsidRPr="00724D90">
        <w:t>如果微网供电低于负载，需要紧急购电；</w:t>
      </w:r>
    </w:p>
    <w:p w14:paraId="7F29352F" w14:textId="77777777" w:rsidR="00724D90" w:rsidRPr="00724D90" w:rsidRDefault="00724D90" w:rsidP="00724D90">
      <w:pPr>
        <w:numPr>
          <w:ilvl w:val="0"/>
          <w:numId w:val="5"/>
        </w:numPr>
      </w:pPr>
      <w:r w:rsidRPr="00724D90">
        <w:t>紧急购电电价 = 交易时刻电价的 5 倍；</w:t>
      </w:r>
    </w:p>
    <w:p w14:paraId="6AEA4335" w14:textId="77777777" w:rsidR="00724D90" w:rsidRPr="00724D90" w:rsidRDefault="00724D90" w:rsidP="00724D90">
      <w:pPr>
        <w:numPr>
          <w:ilvl w:val="0"/>
          <w:numId w:val="5"/>
        </w:numPr>
      </w:pPr>
      <w:r w:rsidRPr="00724D90">
        <w:t>其他购电按计划购电量计算；</w:t>
      </w:r>
    </w:p>
    <w:p w14:paraId="38214144" w14:textId="77777777" w:rsidR="00724D90" w:rsidRPr="00724D90" w:rsidRDefault="00724D90" w:rsidP="00724D90">
      <w:pPr>
        <w:numPr>
          <w:ilvl w:val="0"/>
          <w:numId w:val="5"/>
        </w:numPr>
      </w:pPr>
      <w:r w:rsidRPr="00724D90">
        <w:lastRenderedPageBreak/>
        <w:t>输出 2025.2.1–12.31 的结果；</w:t>
      </w:r>
    </w:p>
    <w:p w14:paraId="6ED18EAA" w14:textId="77777777" w:rsidR="00724D90" w:rsidRPr="00724D90" w:rsidRDefault="00724D90" w:rsidP="00724D90">
      <w:pPr>
        <w:numPr>
          <w:ilvl w:val="0"/>
          <w:numId w:val="5"/>
        </w:numPr>
      </w:pPr>
      <w:r w:rsidRPr="00724D90">
        <w:t>指定日期：2025.3.20、2025.6.21、2025.9.23、2025.12.21。</w:t>
      </w:r>
    </w:p>
    <w:p w14:paraId="785AFC1A" w14:textId="77777777" w:rsidR="00724D90" w:rsidRPr="00724D90" w:rsidRDefault="00724D90" w:rsidP="00724D90">
      <w:r w:rsidRPr="00724D90">
        <w:t>输出：</w:t>
      </w:r>
    </w:p>
    <w:p w14:paraId="55866476" w14:textId="77777777" w:rsidR="00724D90" w:rsidRPr="00724D90" w:rsidRDefault="00724D90" w:rsidP="00724D90">
      <w:pPr>
        <w:numPr>
          <w:ilvl w:val="0"/>
          <w:numId w:val="6"/>
        </w:numPr>
      </w:pPr>
      <w:r w:rsidRPr="00724D90">
        <w:t>result2.xlsx；</w:t>
      </w:r>
    </w:p>
    <w:p w14:paraId="1FC8D5D1" w14:textId="77777777" w:rsidR="00724D90" w:rsidRPr="00724D90" w:rsidRDefault="00724D90" w:rsidP="00724D90">
      <w:pPr>
        <w:numPr>
          <w:ilvl w:val="0"/>
          <w:numId w:val="6"/>
        </w:numPr>
      </w:pPr>
      <w:r w:rsidRPr="00724D90">
        <w:t>表 3 格式的紧急购电量。</w:t>
      </w:r>
    </w:p>
    <w:p w14:paraId="76BF6952" w14:textId="77777777" w:rsidR="00724D90" w:rsidRPr="00724D90" w:rsidRDefault="00724D90" w:rsidP="00724D90">
      <w:r w:rsidRPr="00724D90">
        <w:pict w14:anchorId="63184C7C">
          <v:rect id="_x0000_i1044" style="width:0;height:.75pt" o:hralign="center" o:hrstd="t" o:hr="t" fillcolor="#a0a0a0" stroked="f"/>
        </w:pict>
      </w:r>
    </w:p>
    <w:p w14:paraId="28386A0C" w14:textId="77777777" w:rsidR="00724D90" w:rsidRPr="00724D90" w:rsidRDefault="00724D90" w:rsidP="00724D90">
      <w:pPr>
        <w:rPr>
          <w:b/>
          <w:bCs/>
        </w:rPr>
      </w:pPr>
      <w:r w:rsidRPr="00724D90">
        <w:rPr>
          <w:b/>
          <w:bCs/>
        </w:rPr>
        <w:t>问题 3</w:t>
      </w:r>
    </w:p>
    <w:p w14:paraId="1749208F" w14:textId="77777777" w:rsidR="00724D90" w:rsidRPr="00724D90" w:rsidRDefault="00724D90" w:rsidP="00724D90">
      <w:r w:rsidRPr="00724D90">
        <w:t>使用：</w:t>
      </w:r>
    </w:p>
    <w:p w14:paraId="6B72CB63" w14:textId="77777777" w:rsidR="00724D90" w:rsidRPr="00724D90" w:rsidRDefault="00724D90" w:rsidP="00724D90">
      <w:pPr>
        <w:numPr>
          <w:ilvl w:val="0"/>
          <w:numId w:val="7"/>
        </w:numPr>
      </w:pPr>
      <w:r w:rsidRPr="00724D90">
        <w:t>附件 1 电价；</w:t>
      </w:r>
    </w:p>
    <w:p w14:paraId="2DF19312" w14:textId="77777777" w:rsidR="00724D90" w:rsidRPr="00724D90" w:rsidRDefault="00724D90" w:rsidP="00724D90">
      <w:pPr>
        <w:numPr>
          <w:ilvl w:val="0"/>
          <w:numId w:val="7"/>
        </w:numPr>
      </w:pPr>
      <w:r w:rsidRPr="00724D90">
        <w:t>附件 2 小区负载和光伏实际；</w:t>
      </w:r>
    </w:p>
    <w:p w14:paraId="27A3E7FE" w14:textId="77777777" w:rsidR="00724D90" w:rsidRPr="00724D90" w:rsidRDefault="00724D90" w:rsidP="00724D90">
      <w:pPr>
        <w:numPr>
          <w:ilvl w:val="0"/>
          <w:numId w:val="7"/>
        </w:numPr>
      </w:pPr>
      <w:r w:rsidRPr="00724D90">
        <w:t>附件 3 光伏发电预报；</w:t>
      </w:r>
    </w:p>
    <w:p w14:paraId="5607B591" w14:textId="77777777" w:rsidR="00724D90" w:rsidRPr="00724D90" w:rsidRDefault="00724D90" w:rsidP="00724D90">
      <w:pPr>
        <w:numPr>
          <w:ilvl w:val="0"/>
          <w:numId w:val="7"/>
        </w:numPr>
      </w:pPr>
      <w:r w:rsidRPr="00724D90">
        <w:t>附录 1 储能参数。</w:t>
      </w:r>
    </w:p>
    <w:p w14:paraId="00CD61A8" w14:textId="77777777" w:rsidR="00724D90" w:rsidRPr="00724D90" w:rsidRDefault="00724D90" w:rsidP="00724D90">
      <w:r w:rsidRPr="00724D90">
        <w:t>需要处理：</w:t>
      </w:r>
    </w:p>
    <w:p w14:paraId="622825AC" w14:textId="77777777" w:rsidR="00724D90" w:rsidRPr="00724D90" w:rsidRDefault="00724D90" w:rsidP="00724D90">
      <w:pPr>
        <w:numPr>
          <w:ilvl w:val="0"/>
          <w:numId w:val="8"/>
        </w:numPr>
      </w:pPr>
      <w:r w:rsidRPr="00724D90">
        <w:t>每天 0:00 制定计划购电策略；</w:t>
      </w:r>
    </w:p>
    <w:p w14:paraId="393A27CE" w14:textId="77777777" w:rsidR="00724D90" w:rsidRPr="00724D90" w:rsidRDefault="00724D90" w:rsidP="00724D90">
      <w:pPr>
        <w:numPr>
          <w:ilvl w:val="0"/>
          <w:numId w:val="8"/>
        </w:numPr>
      </w:pPr>
      <w:r w:rsidRPr="00724D90">
        <w:t>6:00、12:00、18:00 可根据最新预报调整；</w:t>
      </w:r>
    </w:p>
    <w:p w14:paraId="0715D37F" w14:textId="77777777" w:rsidR="00724D90" w:rsidRPr="00724D90" w:rsidRDefault="00724D90" w:rsidP="00724D90">
      <w:pPr>
        <w:numPr>
          <w:ilvl w:val="0"/>
          <w:numId w:val="8"/>
        </w:numPr>
      </w:pPr>
      <w:r w:rsidRPr="00724D90">
        <w:t>计划购电量高于调整购电量部分，违约电价 = 交易时刻电价的 50%；</w:t>
      </w:r>
    </w:p>
    <w:p w14:paraId="6B5F5174" w14:textId="77777777" w:rsidR="00724D90" w:rsidRPr="00724D90" w:rsidRDefault="00724D90" w:rsidP="00724D90">
      <w:pPr>
        <w:numPr>
          <w:ilvl w:val="0"/>
          <w:numId w:val="8"/>
        </w:numPr>
      </w:pPr>
      <w:r w:rsidRPr="00724D90">
        <w:t>调整购电量高于计划购电量部分，超出部分电价 = 交易时刻电价的 1.5 倍；</w:t>
      </w:r>
    </w:p>
    <w:p w14:paraId="42C4B053" w14:textId="77777777" w:rsidR="00724D90" w:rsidRPr="00724D90" w:rsidRDefault="00724D90" w:rsidP="00724D90">
      <w:pPr>
        <w:numPr>
          <w:ilvl w:val="0"/>
          <w:numId w:val="8"/>
        </w:numPr>
      </w:pPr>
      <w:r w:rsidRPr="00724D90">
        <w:t>总费用 = 计划购电费用 + 紧急购电费用 + 调整购电相关费用；</w:t>
      </w:r>
    </w:p>
    <w:p w14:paraId="0EAD2A42" w14:textId="77777777" w:rsidR="00724D90" w:rsidRPr="00724D90" w:rsidRDefault="00724D90" w:rsidP="00724D90">
      <w:pPr>
        <w:numPr>
          <w:ilvl w:val="0"/>
          <w:numId w:val="8"/>
        </w:numPr>
      </w:pPr>
      <w:r w:rsidRPr="00724D90">
        <w:t>输出指定日期结果；</w:t>
      </w:r>
    </w:p>
    <w:p w14:paraId="243AF21B" w14:textId="77777777" w:rsidR="00724D90" w:rsidRPr="00724D90" w:rsidRDefault="00724D90" w:rsidP="00724D90">
      <w:pPr>
        <w:numPr>
          <w:ilvl w:val="0"/>
          <w:numId w:val="8"/>
        </w:numPr>
      </w:pPr>
      <w:r w:rsidRPr="00724D90">
        <w:t>分析是否需要引入其他时刻预报。</w:t>
      </w:r>
    </w:p>
    <w:p w14:paraId="0466BE45" w14:textId="77777777" w:rsidR="00724D90" w:rsidRPr="00724D90" w:rsidRDefault="00724D90" w:rsidP="00724D90">
      <w:r w:rsidRPr="00724D90">
        <w:t>输出：</w:t>
      </w:r>
    </w:p>
    <w:p w14:paraId="749E02FA" w14:textId="77777777" w:rsidR="00724D90" w:rsidRPr="00724D90" w:rsidRDefault="00724D90" w:rsidP="00724D90">
      <w:pPr>
        <w:numPr>
          <w:ilvl w:val="0"/>
          <w:numId w:val="9"/>
        </w:numPr>
      </w:pPr>
      <w:r w:rsidRPr="00724D90">
        <w:t>result3.xlsx；</w:t>
      </w:r>
    </w:p>
    <w:p w14:paraId="6CE52D93" w14:textId="77777777" w:rsidR="00724D90" w:rsidRPr="00724D90" w:rsidRDefault="00724D90" w:rsidP="00724D90">
      <w:pPr>
        <w:numPr>
          <w:ilvl w:val="0"/>
          <w:numId w:val="9"/>
        </w:numPr>
      </w:pPr>
      <w:r w:rsidRPr="00724D90">
        <w:t>计划购电量、调整购电量、充放电量、紧急购电量。</w:t>
      </w:r>
    </w:p>
    <w:p w14:paraId="2F124AE0" w14:textId="77777777" w:rsidR="00724D90" w:rsidRPr="00724D90" w:rsidRDefault="00724D90" w:rsidP="00724D90">
      <w:r w:rsidRPr="00724D90">
        <w:pict w14:anchorId="363B150A">
          <v:rect id="_x0000_i1045" style="width:0;height:.75pt" o:hralign="center" o:hrstd="t" o:hr="t" fillcolor="#a0a0a0" stroked="f"/>
        </w:pict>
      </w:r>
    </w:p>
    <w:p w14:paraId="6BCF518F" w14:textId="77777777" w:rsidR="00724D90" w:rsidRPr="00724D90" w:rsidRDefault="00724D90" w:rsidP="00724D90">
      <w:pPr>
        <w:rPr>
          <w:b/>
          <w:bCs/>
        </w:rPr>
      </w:pPr>
      <w:r w:rsidRPr="00724D90">
        <w:rPr>
          <w:b/>
          <w:bCs/>
        </w:rPr>
        <w:t>问题 4</w:t>
      </w:r>
    </w:p>
    <w:p w14:paraId="0B78C128" w14:textId="77777777" w:rsidR="00724D90" w:rsidRPr="00724D90" w:rsidRDefault="00724D90" w:rsidP="00724D90">
      <w:r w:rsidRPr="00724D90">
        <w:t>使用：</w:t>
      </w:r>
    </w:p>
    <w:p w14:paraId="3296C5B8" w14:textId="77777777" w:rsidR="00724D90" w:rsidRPr="00724D90" w:rsidRDefault="00724D90" w:rsidP="00724D90">
      <w:pPr>
        <w:numPr>
          <w:ilvl w:val="0"/>
          <w:numId w:val="10"/>
        </w:numPr>
      </w:pPr>
      <w:r w:rsidRPr="00724D90">
        <w:t>附件 2 小区负载和光伏实际；</w:t>
      </w:r>
    </w:p>
    <w:p w14:paraId="5D2BE16F" w14:textId="77777777" w:rsidR="00724D90" w:rsidRPr="00724D90" w:rsidRDefault="00724D90" w:rsidP="00724D90">
      <w:pPr>
        <w:numPr>
          <w:ilvl w:val="0"/>
          <w:numId w:val="10"/>
        </w:numPr>
      </w:pPr>
      <w:r w:rsidRPr="00724D90">
        <w:lastRenderedPageBreak/>
        <w:t>附件 3 光伏发电预报；</w:t>
      </w:r>
    </w:p>
    <w:p w14:paraId="77744500" w14:textId="77777777" w:rsidR="00724D90" w:rsidRPr="00724D90" w:rsidRDefault="00724D90" w:rsidP="00724D90">
      <w:pPr>
        <w:numPr>
          <w:ilvl w:val="0"/>
          <w:numId w:val="10"/>
        </w:numPr>
      </w:pPr>
      <w:r w:rsidRPr="00724D90">
        <w:t>附件 4 波动电价；</w:t>
      </w:r>
    </w:p>
    <w:p w14:paraId="4287FD7F" w14:textId="77777777" w:rsidR="00724D90" w:rsidRPr="00724D90" w:rsidRDefault="00724D90" w:rsidP="00724D90">
      <w:pPr>
        <w:numPr>
          <w:ilvl w:val="0"/>
          <w:numId w:val="10"/>
        </w:numPr>
      </w:pPr>
      <w:r w:rsidRPr="00724D90">
        <w:t>附录 1 储能参数。</w:t>
      </w:r>
    </w:p>
    <w:p w14:paraId="7614CB92" w14:textId="77777777" w:rsidR="00724D90" w:rsidRPr="00724D90" w:rsidRDefault="00724D90" w:rsidP="00724D90">
      <w:r w:rsidRPr="00724D90">
        <w:t>需要处理：</w:t>
      </w:r>
    </w:p>
    <w:p w14:paraId="16D2A976" w14:textId="77777777" w:rsidR="00724D90" w:rsidRPr="00724D90" w:rsidRDefault="00724D90" w:rsidP="00724D90">
      <w:pPr>
        <w:numPr>
          <w:ilvl w:val="0"/>
          <w:numId w:val="11"/>
        </w:numPr>
      </w:pPr>
      <w:r w:rsidRPr="00724D90">
        <w:t>波动电价下重新计算问题 2；</w:t>
      </w:r>
    </w:p>
    <w:p w14:paraId="2ABBCC71" w14:textId="77777777" w:rsidR="00724D90" w:rsidRPr="00724D90" w:rsidRDefault="00724D90" w:rsidP="00724D90">
      <w:pPr>
        <w:numPr>
          <w:ilvl w:val="0"/>
          <w:numId w:val="11"/>
        </w:numPr>
      </w:pPr>
      <w:r w:rsidRPr="00724D90">
        <w:t>波动电价下重新计算问题 3；</w:t>
      </w:r>
    </w:p>
    <w:p w14:paraId="019EC3DA" w14:textId="77777777" w:rsidR="00724D90" w:rsidRPr="00724D90" w:rsidRDefault="00724D90" w:rsidP="00724D90">
      <w:pPr>
        <w:numPr>
          <w:ilvl w:val="0"/>
          <w:numId w:val="11"/>
        </w:numPr>
      </w:pPr>
      <w:r w:rsidRPr="00724D90">
        <w:t>输出 result4-2.xlsx 和 result4-3.xlsx。</w:t>
      </w:r>
    </w:p>
    <w:p w14:paraId="40BA4AD5" w14:textId="77777777" w:rsidR="00AE100F" w:rsidRDefault="00AE100F">
      <w:pPr>
        <w:rPr>
          <w:rFonts w:hint="eastAsia"/>
        </w:rPr>
      </w:pPr>
    </w:p>
    <w:sectPr w:rsidR="00AE10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2487"/>
    <w:multiLevelType w:val="multilevel"/>
    <w:tmpl w:val="1DB2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61C97"/>
    <w:multiLevelType w:val="multilevel"/>
    <w:tmpl w:val="276A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842DA"/>
    <w:multiLevelType w:val="multilevel"/>
    <w:tmpl w:val="D6E2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763901"/>
    <w:multiLevelType w:val="multilevel"/>
    <w:tmpl w:val="242E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652C95"/>
    <w:multiLevelType w:val="multilevel"/>
    <w:tmpl w:val="F726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855F5"/>
    <w:multiLevelType w:val="multilevel"/>
    <w:tmpl w:val="B1E4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4A36F8"/>
    <w:multiLevelType w:val="multilevel"/>
    <w:tmpl w:val="FD04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AC7634"/>
    <w:multiLevelType w:val="multilevel"/>
    <w:tmpl w:val="18F6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BD72CD"/>
    <w:multiLevelType w:val="multilevel"/>
    <w:tmpl w:val="CA46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3224D1"/>
    <w:multiLevelType w:val="multilevel"/>
    <w:tmpl w:val="47C6C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AC6A6B"/>
    <w:multiLevelType w:val="multilevel"/>
    <w:tmpl w:val="C30E7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5692002">
    <w:abstractNumId w:val="0"/>
  </w:num>
  <w:num w:numId="2" w16cid:durableId="638221895">
    <w:abstractNumId w:val="2"/>
  </w:num>
  <w:num w:numId="3" w16cid:durableId="1009598663">
    <w:abstractNumId w:val="4"/>
  </w:num>
  <w:num w:numId="4" w16cid:durableId="1405178955">
    <w:abstractNumId w:val="6"/>
  </w:num>
  <w:num w:numId="5" w16cid:durableId="170992618">
    <w:abstractNumId w:val="10"/>
  </w:num>
  <w:num w:numId="6" w16cid:durableId="207839913">
    <w:abstractNumId w:val="9"/>
  </w:num>
  <w:num w:numId="7" w16cid:durableId="1030641022">
    <w:abstractNumId w:val="3"/>
  </w:num>
  <w:num w:numId="8" w16cid:durableId="1046367999">
    <w:abstractNumId w:val="1"/>
  </w:num>
  <w:num w:numId="9" w16cid:durableId="1929073905">
    <w:abstractNumId w:val="5"/>
  </w:num>
  <w:num w:numId="10" w16cid:durableId="370690868">
    <w:abstractNumId w:val="7"/>
  </w:num>
  <w:num w:numId="11" w16cid:durableId="7794175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D90"/>
    <w:rsid w:val="005B4171"/>
    <w:rsid w:val="00724D90"/>
    <w:rsid w:val="008F35C6"/>
    <w:rsid w:val="00AE1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7CC56"/>
  <w15:chartTrackingRefBased/>
  <w15:docId w15:val="{3CB01A23-A56A-4D52-8BFD-6D589A135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24D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4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4D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D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D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D9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D9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D9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D9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4D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24D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4D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4D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4D9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4D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4D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4D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4D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4D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24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4D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24D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4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24D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4D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24D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4D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24D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4D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317</Words>
  <Characters>560</Characters>
  <Application>Microsoft Office Word</Application>
  <DocSecurity>0</DocSecurity>
  <Lines>31</Lines>
  <Paragraphs>33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株慧 陈</dc:creator>
  <cp:keywords/>
  <dc:description/>
  <cp:lastModifiedBy>株慧 陈</cp:lastModifiedBy>
  <cp:revision>1</cp:revision>
  <dcterms:created xsi:type="dcterms:W3CDTF">2026-09-10T14:03:00Z</dcterms:created>
  <dcterms:modified xsi:type="dcterms:W3CDTF">2026-09-10T14:03:00Z</dcterms:modified>
</cp:coreProperties>
</file>