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85FD" w14:textId="77777777" w:rsidR="00526799" w:rsidRDefault="00526799" w:rsidP="00526799">
      <w:r>
        <w:t>A*算法：</w:t>
      </w:r>
    </w:p>
    <w:p w14:paraId="7CD60E26" w14:textId="5998F86F" w:rsidR="00C25528" w:rsidRDefault="00526799" w:rsidP="00526799">
      <w:r>
        <w:rPr>
          <w:rFonts w:hint="eastAsia"/>
        </w:rPr>
        <w:t>定义</w:t>
      </w:r>
      <w:r>
        <w:t>search node：包含board，移动到该board的移动次数，以及</w:t>
      </w:r>
      <w:r>
        <w:rPr>
          <w:rFonts w:hint="eastAsia"/>
        </w:rPr>
        <w:t>先</w:t>
      </w:r>
      <w:r>
        <w:t>前（一个？）的</w:t>
      </w:r>
      <w:r>
        <w:rPr>
          <w:rFonts w:hint="eastAsia"/>
        </w:rPr>
        <w:t>board。</w:t>
      </w:r>
    </w:p>
    <w:p w14:paraId="49A5DD74" w14:textId="7B2D7757" w:rsidR="00526799" w:rsidRPr="00526799" w:rsidRDefault="00526799" w:rsidP="00526799"/>
    <w:p w14:paraId="0A27CE45" w14:textId="6C2DD9E9" w:rsidR="00526799" w:rsidRDefault="00526799" w:rsidP="0052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把初始node（初始board，move</w:t>
      </w:r>
      <w:r>
        <w:t>=0</w:t>
      </w:r>
      <w:r>
        <w:rPr>
          <w:rFonts w:hint="eastAsia"/>
        </w:rPr>
        <w:t>，空的predecessor</w:t>
      </w:r>
      <w:r>
        <w:t xml:space="preserve"> node</w:t>
      </w:r>
      <w:r>
        <w:rPr>
          <w:rFonts w:hint="eastAsia"/>
        </w:rPr>
        <w:t>）插入到一个优先队列中。</w:t>
      </w:r>
    </w:p>
    <w:p w14:paraId="1899B813" w14:textId="2CC93716" w:rsidR="00526799" w:rsidRDefault="00526799" w:rsidP="0052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从优先队列中弹出一个priority最小的node，然后往优先队列中插入它的neighbor</w:t>
      </w:r>
      <w:r>
        <w:t xml:space="preserve"> nodes</w:t>
      </w:r>
      <w:r>
        <w:rPr>
          <w:rFonts w:hint="eastAsia"/>
        </w:rPr>
        <w:t>（不包含predecessor</w:t>
      </w:r>
      <w:r>
        <w:t xml:space="preserve"> node</w:t>
      </w:r>
      <w:r>
        <w:rPr>
          <w:rFonts w:hint="eastAsia"/>
        </w:rPr>
        <w:t>）。</w:t>
      </w:r>
    </w:p>
    <w:p w14:paraId="3E52FF90" w14:textId="1723C1A9" w:rsidR="00526799" w:rsidRDefault="00526799" w:rsidP="0052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重复2直到从优先队列中弹出的为目标node。</w:t>
      </w:r>
    </w:p>
    <w:p w14:paraId="51C92D76" w14:textId="76D7CCF1" w:rsidR="00526799" w:rsidRDefault="00526799" w:rsidP="00526799"/>
    <w:p w14:paraId="0AD7FAC1" w14:textId="77777777" w:rsidR="001324BF" w:rsidRDefault="00526799" w:rsidP="00526799">
      <w:r>
        <w:t>P</w:t>
      </w:r>
      <w:r>
        <w:rPr>
          <w:rFonts w:hint="eastAsia"/>
        </w:rPr>
        <w:t>riority的定义：hamming</w:t>
      </w:r>
      <w:r>
        <w:t xml:space="preserve"> priority</w:t>
      </w:r>
      <w:r>
        <w:rPr>
          <w:rFonts w:hint="eastAsia"/>
        </w:rPr>
        <w:t>或者Manhattan</w:t>
      </w:r>
      <w:r>
        <w:t xml:space="preserve"> priority</w:t>
      </w:r>
      <w:r>
        <w:rPr>
          <w:rFonts w:hint="eastAsia"/>
        </w:rPr>
        <w:t>。似乎</w:t>
      </w:r>
      <w:proofErr w:type="gramStart"/>
      <w:r>
        <w:rPr>
          <w:rFonts w:hint="eastAsia"/>
        </w:rPr>
        <w:t>后者好</w:t>
      </w:r>
      <w:proofErr w:type="gramEnd"/>
      <w:r>
        <w:rPr>
          <w:rFonts w:hint="eastAsia"/>
        </w:rPr>
        <w:t>一点。</w:t>
      </w:r>
    </w:p>
    <w:p w14:paraId="4FDE25AC" w14:textId="1ABB6873" w:rsidR="00526799" w:rsidRDefault="00526799" w:rsidP="00526799">
      <w:r>
        <w:rPr>
          <w:rFonts w:hint="eastAsia"/>
        </w:rPr>
        <w:t>M</w:t>
      </w:r>
      <w:r>
        <w:t>anhattan priority</w:t>
      </w:r>
      <w:r>
        <w:rPr>
          <w:rFonts w:hint="eastAsia"/>
        </w:rPr>
        <w:t>等于所有blocks的</w:t>
      </w:r>
      <w:r>
        <w:t>Manhattan</w:t>
      </w:r>
      <w:r>
        <w:rPr>
          <w:rFonts w:hint="eastAsia"/>
        </w:rPr>
        <w:t>距离（block到目标位置的水平+垂直距离之和）之和，再加上到达该node的move数量。</w:t>
      </w:r>
    </w:p>
    <w:p w14:paraId="22A2CF4F" w14:textId="24A930E1" w:rsidR="001324BF" w:rsidRDefault="001324BF" w:rsidP="00526799">
      <w:pPr>
        <w:rPr>
          <w:rFonts w:hint="eastAsia"/>
        </w:rPr>
      </w:pPr>
      <w:r>
        <w:t>H</w:t>
      </w:r>
      <w:r>
        <w:rPr>
          <w:rFonts w:hint="eastAsia"/>
        </w:rPr>
        <w:t>amming</w:t>
      </w:r>
      <w:r>
        <w:t xml:space="preserve"> 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等于位于错误位置的block的数目，加上</w:t>
      </w:r>
      <w:r>
        <w:rPr>
          <w:rFonts w:hint="eastAsia"/>
        </w:rPr>
        <w:t>到达该node的move数量。</w:t>
      </w:r>
      <w:bookmarkStart w:id="0" w:name="_GoBack"/>
      <w:bookmarkEnd w:id="0"/>
    </w:p>
    <w:p w14:paraId="3A82EC81" w14:textId="4BB7E874" w:rsidR="00526799" w:rsidRDefault="00526799" w:rsidP="00526799"/>
    <w:p w14:paraId="695D90F1" w14:textId="2916ED10" w:rsidR="00526799" w:rsidRDefault="00526799" w:rsidP="00526799">
      <w:r>
        <w:rPr>
          <w:rFonts w:hint="eastAsia"/>
        </w:rPr>
        <w:t>避免Manhattan距离的重复计算：在构建一个node的时候就计算好其Manhattan距离，存在一个实例变量中。</w:t>
      </w:r>
    </w:p>
    <w:p w14:paraId="6F914EAF" w14:textId="3484818B" w:rsidR="00526799" w:rsidRDefault="00526799" w:rsidP="00526799"/>
    <w:p w14:paraId="5A6A6F9C" w14:textId="4B7D32FC" w:rsidR="00526799" w:rsidRDefault="00526799" w:rsidP="00526799">
      <w:r>
        <w:rPr>
          <w:rFonts w:hint="eastAsia"/>
        </w:rPr>
        <w:t>检验不可解的情况：若初始board交换两个block就能得到goal</w:t>
      </w:r>
      <w:r>
        <w:t xml:space="preserve"> </w:t>
      </w:r>
      <w:r>
        <w:rPr>
          <w:rFonts w:hint="eastAsia"/>
        </w:rPr>
        <w:t>board，那么它不可解。</w:t>
      </w:r>
    </w:p>
    <w:sectPr w:rsidR="0052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44CF6"/>
    <w:multiLevelType w:val="hybridMultilevel"/>
    <w:tmpl w:val="E1EEFBB8"/>
    <w:lvl w:ilvl="0" w:tplc="648E1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B2"/>
    <w:rsid w:val="001324BF"/>
    <w:rsid w:val="00526799"/>
    <w:rsid w:val="007E5C6E"/>
    <w:rsid w:val="00BD1D78"/>
    <w:rsid w:val="00C25528"/>
    <w:rsid w:val="00E9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D51A"/>
  <w15:chartTrackingRefBased/>
  <w15:docId w15:val="{7E1D000F-8D79-4467-9DD3-48CD75A4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 He</dc:creator>
  <cp:keywords/>
  <dc:description/>
  <cp:lastModifiedBy>Yishan He</cp:lastModifiedBy>
  <cp:revision>3</cp:revision>
  <dcterms:created xsi:type="dcterms:W3CDTF">2019-04-14T09:29:00Z</dcterms:created>
  <dcterms:modified xsi:type="dcterms:W3CDTF">2019-04-16T07:19:00Z</dcterms:modified>
</cp:coreProperties>
</file>