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25C5F" w14:textId="77777777" w:rsidR="00292E33" w:rsidRDefault="00000000">
      <w:pPr>
        <w:pStyle w:val="Heading1"/>
        <w:spacing w:before="240" w:after="240"/>
        <w:jc w:val="both"/>
        <w:rPr>
          <w:b/>
          <w:sz w:val="20"/>
          <w:szCs w:val="20"/>
        </w:rPr>
      </w:pPr>
      <w:bookmarkStart w:id="0" w:name="_vq2y2m7pism7" w:colFirst="0" w:colLast="0"/>
      <w:bookmarkEnd w:id="0"/>
      <w:r>
        <w:rPr>
          <w:sz w:val="20"/>
          <w:szCs w:val="20"/>
        </w:rPr>
        <w:t>A JavaScript rendering engine is a program that takes JavaScript code and converts it into a format that can be displayed on a web page. The engine does this by first parsing the code, which means breaking it down into its component parts. The engine then compiles the code into a machine-readable form, which is a series of instructions that the computer can understand. Finally, the engine executes the code, which means carrying out the instructions.</w:t>
      </w:r>
    </w:p>
    <w:p w14:paraId="7E7E9FA5" w14:textId="77777777" w:rsidR="00292E33" w:rsidRDefault="00000000">
      <w:pPr>
        <w:pStyle w:val="Heading1"/>
        <w:rPr>
          <w:b/>
          <w:sz w:val="22"/>
          <w:szCs w:val="22"/>
        </w:rPr>
      </w:pPr>
      <w:bookmarkStart w:id="1" w:name="_wg1pyod97bih" w:colFirst="0" w:colLast="0"/>
      <w:bookmarkEnd w:id="1"/>
      <w:r>
        <w:rPr>
          <w:b/>
          <w:sz w:val="22"/>
          <w:szCs w:val="22"/>
        </w:rPr>
        <w:t>LIST OF JAVASCRIPT RENDERING ENGINES FOUND IN DIFFERENT BROWSERS</w:t>
      </w:r>
    </w:p>
    <w:p w14:paraId="5ABF75CD" w14:textId="77777777" w:rsidR="00292E33" w:rsidRDefault="00292E33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92E33" w14:paraId="423E4B58" w14:textId="77777777">
        <w:trPr>
          <w:trHeight w:val="500"/>
        </w:trPr>
        <w:tc>
          <w:tcPr>
            <w:tcW w:w="4514" w:type="dxa"/>
          </w:tcPr>
          <w:p w14:paraId="7E1712DC" w14:textId="77777777" w:rsidR="00292E33" w:rsidRDefault="00000000">
            <w:pPr>
              <w:jc w:val="center"/>
            </w:pPr>
            <w:r>
              <w:rPr>
                <w:b/>
              </w:rPr>
              <w:t>Browser</w:t>
            </w:r>
          </w:p>
        </w:tc>
        <w:tc>
          <w:tcPr>
            <w:tcW w:w="4514" w:type="dxa"/>
          </w:tcPr>
          <w:p w14:paraId="563B7682" w14:textId="77777777" w:rsidR="00292E33" w:rsidRDefault="00000000">
            <w:pPr>
              <w:jc w:val="center"/>
            </w:pPr>
            <w:r>
              <w:rPr>
                <w:b/>
              </w:rPr>
              <w:t>Rendering Engine</w:t>
            </w:r>
          </w:p>
        </w:tc>
      </w:tr>
      <w:tr w:rsidR="00292E33" w14:paraId="48E204B4" w14:textId="77777777">
        <w:trPr>
          <w:trHeight w:val="500"/>
        </w:trPr>
        <w:tc>
          <w:tcPr>
            <w:tcW w:w="4514" w:type="dxa"/>
          </w:tcPr>
          <w:p w14:paraId="6ADD3AF2" w14:textId="77777777" w:rsidR="00292E33" w:rsidRDefault="00000000">
            <w:r>
              <w:t>Chrome</w:t>
            </w:r>
          </w:p>
        </w:tc>
        <w:tc>
          <w:tcPr>
            <w:tcW w:w="4514" w:type="dxa"/>
          </w:tcPr>
          <w:p w14:paraId="442B36CC" w14:textId="77777777" w:rsidR="00292E33" w:rsidRDefault="00000000">
            <w:sdt>
              <w:sdtPr>
                <w:alias w:val="Rendering Engine"/>
                <w:id w:val="1060013453"/>
                <w:dropDownList>
                  <w:listItem w:displayText="Blink" w:value="Blink"/>
                  <w:listItem w:displayText="Chakra (newer versions use Blink)" w:value="Chakra (newer versions use Blink)"/>
                  <w:listItem w:displayText="EdgeHTML (deprecated)" w:value="EdgeHTML (deprecated)"/>
                  <w:listItem w:displayText="SpiderMonkey" w:value="SpiderMonkey"/>
                  <w:listItem w:displayText="Trident (deprecated)" w:value="Trident (deprecated)"/>
                  <w:listItem w:displayText="V8" w:value="V8"/>
                  <w:listItem w:displayText="WebKit" w:value="WebKit"/>
                </w:dropDownList>
              </w:sdtPr>
              <w:sdtContent>
                <w:r>
                  <w:t>V8</w:t>
                </w:r>
              </w:sdtContent>
            </w:sdt>
          </w:p>
        </w:tc>
      </w:tr>
      <w:tr w:rsidR="00292E33" w14:paraId="0AC85728" w14:textId="77777777">
        <w:trPr>
          <w:trHeight w:val="500"/>
        </w:trPr>
        <w:tc>
          <w:tcPr>
            <w:tcW w:w="4514" w:type="dxa"/>
          </w:tcPr>
          <w:p w14:paraId="21DB4A01" w14:textId="77777777" w:rsidR="00292E33" w:rsidRDefault="00000000">
            <w:r>
              <w:t>Firefox</w:t>
            </w:r>
          </w:p>
        </w:tc>
        <w:tc>
          <w:tcPr>
            <w:tcW w:w="4514" w:type="dxa"/>
          </w:tcPr>
          <w:p w14:paraId="74B2CF51" w14:textId="77777777" w:rsidR="00292E33" w:rsidRDefault="00000000">
            <w:sdt>
              <w:sdtPr>
                <w:alias w:val="Rendering Engine"/>
                <w:id w:val="94914204"/>
                <w:dropDownList>
                  <w:listItem w:displayText="Blink" w:value="Blink"/>
                  <w:listItem w:displayText="Chakra (newer versions use Blink)" w:value="Chakra (newer versions use Blink)"/>
                  <w:listItem w:displayText="EdgeHTML (deprecated)" w:value="EdgeHTML (deprecated)"/>
                  <w:listItem w:displayText="SpiderMonkey" w:value="SpiderMonkey"/>
                  <w:listItem w:displayText="Trident (deprecated)" w:value="Trident (deprecated)"/>
                  <w:listItem w:displayText="V8" w:value="V8"/>
                  <w:listItem w:displayText="WebKit" w:value="WebKit"/>
                </w:dropDownList>
              </w:sdtPr>
              <w:sdtContent>
                <w:r>
                  <w:t>SpiderMonkey</w:t>
                </w:r>
              </w:sdtContent>
            </w:sdt>
          </w:p>
        </w:tc>
      </w:tr>
      <w:tr w:rsidR="00292E33" w14:paraId="761AB9F1" w14:textId="77777777">
        <w:trPr>
          <w:trHeight w:val="500"/>
        </w:trPr>
        <w:tc>
          <w:tcPr>
            <w:tcW w:w="4514" w:type="dxa"/>
          </w:tcPr>
          <w:p w14:paraId="42C44F68" w14:textId="77777777" w:rsidR="00292E33" w:rsidRDefault="00000000">
            <w:r>
              <w:t>Edge</w:t>
            </w:r>
          </w:p>
        </w:tc>
        <w:tc>
          <w:tcPr>
            <w:tcW w:w="4514" w:type="dxa"/>
          </w:tcPr>
          <w:p w14:paraId="00271344" w14:textId="77777777" w:rsidR="00292E33" w:rsidRDefault="00000000">
            <w:sdt>
              <w:sdtPr>
                <w:alias w:val="Rendering Engine"/>
                <w:id w:val="1632710518"/>
                <w:dropDownList>
                  <w:listItem w:displayText="Blink" w:value="Blink"/>
                  <w:listItem w:displayText="Chakra (newer versions use Blink)" w:value="Chakra (newer versions use Blink)"/>
                  <w:listItem w:displayText="EdgeHTML (deprecated)" w:value="EdgeHTML (deprecated)"/>
                  <w:listItem w:displayText="SpiderMonkey" w:value="SpiderMonkey"/>
                  <w:listItem w:displayText="Trident (deprecated)" w:value="Trident (deprecated)"/>
                  <w:listItem w:displayText="V8" w:value="V8"/>
                  <w:listItem w:displayText="WebKit" w:value="WebKit"/>
                </w:dropDownList>
              </w:sdtPr>
              <w:sdtContent>
                <w:r>
                  <w:t>Chakra (newer versions use Blink)</w:t>
                </w:r>
              </w:sdtContent>
            </w:sdt>
          </w:p>
        </w:tc>
      </w:tr>
      <w:tr w:rsidR="00292E33" w14:paraId="3DF0FC1B" w14:textId="77777777">
        <w:trPr>
          <w:trHeight w:val="500"/>
        </w:trPr>
        <w:tc>
          <w:tcPr>
            <w:tcW w:w="4514" w:type="dxa"/>
          </w:tcPr>
          <w:p w14:paraId="7A5C5320" w14:textId="77777777" w:rsidR="00292E33" w:rsidRDefault="00000000">
            <w:r>
              <w:t>Safari</w:t>
            </w:r>
          </w:p>
        </w:tc>
        <w:tc>
          <w:tcPr>
            <w:tcW w:w="4514" w:type="dxa"/>
          </w:tcPr>
          <w:p w14:paraId="42EDF586" w14:textId="77777777" w:rsidR="00292E33" w:rsidRDefault="00000000">
            <w:sdt>
              <w:sdtPr>
                <w:alias w:val="Rendering Engine"/>
                <w:id w:val="954299030"/>
                <w:dropDownList>
                  <w:listItem w:displayText="Blink" w:value="Blink"/>
                  <w:listItem w:displayText="Chakra (newer versions use Blink)" w:value="Chakra (newer versions use Blink)"/>
                  <w:listItem w:displayText="EdgeHTML (deprecated)" w:value="EdgeHTML (deprecated)"/>
                  <w:listItem w:displayText="SpiderMonkey" w:value="SpiderMonkey"/>
                  <w:listItem w:displayText="Trident (deprecated)" w:value="Trident (deprecated)"/>
                  <w:listItem w:displayText="V8" w:value="V8"/>
                  <w:listItem w:displayText="WebKit" w:value="WebKit"/>
                </w:dropDownList>
              </w:sdtPr>
              <w:sdtContent>
                <w:r>
                  <w:t>WebKit</w:t>
                </w:r>
              </w:sdtContent>
            </w:sdt>
          </w:p>
        </w:tc>
      </w:tr>
      <w:tr w:rsidR="00292E33" w14:paraId="17B57344" w14:textId="77777777">
        <w:trPr>
          <w:trHeight w:val="500"/>
        </w:trPr>
        <w:tc>
          <w:tcPr>
            <w:tcW w:w="4514" w:type="dxa"/>
          </w:tcPr>
          <w:p w14:paraId="61047D43" w14:textId="77777777" w:rsidR="00292E33" w:rsidRDefault="00000000">
            <w:r>
              <w:t>Opera</w:t>
            </w:r>
          </w:p>
        </w:tc>
        <w:tc>
          <w:tcPr>
            <w:tcW w:w="4514" w:type="dxa"/>
          </w:tcPr>
          <w:p w14:paraId="04464AEF" w14:textId="77777777" w:rsidR="00292E33" w:rsidRDefault="00000000">
            <w:sdt>
              <w:sdtPr>
                <w:alias w:val="Rendering Engine"/>
                <w:id w:val="688368381"/>
                <w:dropDownList>
                  <w:listItem w:displayText="Blink" w:value="Blink"/>
                  <w:listItem w:displayText="Chakra (newer versions use Blink)" w:value="Chakra (newer versions use Blink)"/>
                  <w:listItem w:displayText="EdgeHTML (deprecated)" w:value="EdgeHTML (deprecated)"/>
                  <w:listItem w:displayText="SpiderMonkey" w:value="SpiderMonkey"/>
                  <w:listItem w:displayText="Trident (deprecated)" w:value="Trident (deprecated)"/>
                  <w:listItem w:displayText="V8" w:value="V8"/>
                  <w:listItem w:displayText="WebKit" w:value="WebKit"/>
                </w:dropDownList>
              </w:sdtPr>
              <w:sdtContent>
                <w:r>
                  <w:t>Blink</w:t>
                </w:r>
              </w:sdtContent>
            </w:sdt>
          </w:p>
        </w:tc>
      </w:tr>
      <w:tr w:rsidR="00292E33" w14:paraId="2CAD962F" w14:textId="77777777">
        <w:trPr>
          <w:trHeight w:val="500"/>
        </w:trPr>
        <w:tc>
          <w:tcPr>
            <w:tcW w:w="4514" w:type="dxa"/>
          </w:tcPr>
          <w:p w14:paraId="2713B346" w14:textId="77777777" w:rsidR="00292E33" w:rsidRDefault="00000000">
            <w:r>
              <w:t>Internet Explorer</w:t>
            </w:r>
          </w:p>
        </w:tc>
        <w:tc>
          <w:tcPr>
            <w:tcW w:w="4514" w:type="dxa"/>
          </w:tcPr>
          <w:p w14:paraId="39D1476B" w14:textId="77777777" w:rsidR="00292E33" w:rsidRDefault="00000000">
            <w:sdt>
              <w:sdtPr>
                <w:alias w:val="Rendering Engine"/>
                <w:id w:val="-1600567324"/>
                <w:dropDownList>
                  <w:listItem w:displayText="Blink" w:value="Blink"/>
                  <w:listItem w:displayText="Chakra (newer versions use Blink)" w:value="Chakra (newer versions use Blink)"/>
                  <w:listItem w:displayText="EdgeHTML (deprecated)" w:value="EdgeHTML (deprecated)"/>
                  <w:listItem w:displayText="SpiderMonkey" w:value="SpiderMonkey"/>
                  <w:listItem w:displayText="Trident (deprecated)" w:value="Trident (deprecated)"/>
                  <w:listItem w:displayText="V8" w:value="V8"/>
                  <w:listItem w:displayText="WebKit" w:value="WebKit"/>
                </w:dropDownList>
              </w:sdtPr>
              <w:sdtContent>
                <w:r>
                  <w:t>Trident (deprecated)</w:t>
                </w:r>
              </w:sdtContent>
            </w:sdt>
          </w:p>
        </w:tc>
      </w:tr>
      <w:tr w:rsidR="00292E33" w14:paraId="0EAF707D" w14:textId="77777777">
        <w:trPr>
          <w:trHeight w:val="500"/>
        </w:trPr>
        <w:tc>
          <w:tcPr>
            <w:tcW w:w="4514" w:type="dxa"/>
          </w:tcPr>
          <w:p w14:paraId="1A675966" w14:textId="77777777" w:rsidR="00292E33" w:rsidRDefault="00000000">
            <w:r>
              <w:t>Edge Legacy</w:t>
            </w:r>
          </w:p>
        </w:tc>
        <w:tc>
          <w:tcPr>
            <w:tcW w:w="4514" w:type="dxa"/>
          </w:tcPr>
          <w:p w14:paraId="09DD6D1C" w14:textId="77777777" w:rsidR="00292E33" w:rsidRDefault="00000000">
            <w:sdt>
              <w:sdtPr>
                <w:alias w:val="Rendering Engine"/>
                <w:id w:val="-417357118"/>
                <w:dropDownList>
                  <w:listItem w:displayText="Blink" w:value="Blink"/>
                  <w:listItem w:displayText="Chakra (newer versions use Blink)" w:value="Chakra (newer versions use Blink)"/>
                  <w:listItem w:displayText="EdgeHTML (deprecated)" w:value="EdgeHTML (deprecated)"/>
                  <w:listItem w:displayText="SpiderMonkey" w:value="SpiderMonkey"/>
                  <w:listItem w:displayText="Trident (deprecated)" w:value="Trident (deprecated)"/>
                  <w:listItem w:displayText="V8" w:value="V8"/>
                  <w:listItem w:displayText="WebKit" w:value="WebKit"/>
                </w:dropDownList>
              </w:sdtPr>
              <w:sdtContent>
                <w:r>
                  <w:t>EdgeHTML (deprecated)</w:t>
                </w:r>
              </w:sdtContent>
            </w:sdt>
          </w:p>
        </w:tc>
      </w:tr>
      <w:tr w:rsidR="00292E33" w14:paraId="76072E84" w14:textId="77777777">
        <w:trPr>
          <w:trHeight w:val="500"/>
        </w:trPr>
        <w:tc>
          <w:tcPr>
            <w:tcW w:w="4514" w:type="dxa"/>
          </w:tcPr>
          <w:p w14:paraId="7B7B306A" w14:textId="77777777" w:rsidR="00292E33" w:rsidRDefault="00000000">
            <w:r>
              <w:t>Samsung Internet</w:t>
            </w:r>
          </w:p>
        </w:tc>
        <w:tc>
          <w:tcPr>
            <w:tcW w:w="4514" w:type="dxa"/>
          </w:tcPr>
          <w:p w14:paraId="3FFD5DE0" w14:textId="77777777" w:rsidR="00292E33" w:rsidRDefault="00000000">
            <w:sdt>
              <w:sdtPr>
                <w:alias w:val="Rendering Engine"/>
                <w:id w:val="2117004473"/>
                <w:dropDownList>
                  <w:listItem w:displayText="Blink" w:value="Blink"/>
                  <w:listItem w:displayText="Chakra (newer versions use Blink)" w:value="Chakra (newer versions use Blink)"/>
                  <w:listItem w:displayText="EdgeHTML (deprecated)" w:value="EdgeHTML (deprecated)"/>
                  <w:listItem w:displayText="SpiderMonkey" w:value="SpiderMonkey"/>
                  <w:listItem w:displayText="Trident (deprecated)" w:value="Trident (deprecated)"/>
                  <w:listItem w:displayText="V8" w:value="V8"/>
                  <w:listItem w:displayText="WebKit" w:value="WebKit"/>
                </w:dropDownList>
              </w:sdtPr>
              <w:sdtContent>
                <w:r>
                  <w:t>Blink</w:t>
                </w:r>
              </w:sdtContent>
            </w:sdt>
          </w:p>
        </w:tc>
      </w:tr>
      <w:tr w:rsidR="00292E33" w14:paraId="67CF2901" w14:textId="77777777">
        <w:trPr>
          <w:trHeight w:val="500"/>
        </w:trPr>
        <w:tc>
          <w:tcPr>
            <w:tcW w:w="4514" w:type="dxa"/>
          </w:tcPr>
          <w:p w14:paraId="0C907D7C" w14:textId="77777777" w:rsidR="00292E33" w:rsidRDefault="00000000">
            <w:r>
              <w:t>UC Browser</w:t>
            </w:r>
          </w:p>
        </w:tc>
        <w:tc>
          <w:tcPr>
            <w:tcW w:w="4514" w:type="dxa"/>
          </w:tcPr>
          <w:p w14:paraId="1E2AB785" w14:textId="77777777" w:rsidR="00292E33" w:rsidRDefault="00000000">
            <w:sdt>
              <w:sdtPr>
                <w:alias w:val="Rendering Engine"/>
                <w:id w:val="193613345"/>
                <w:dropDownList>
                  <w:listItem w:displayText="Blink" w:value="Blink"/>
                  <w:listItem w:displayText="Chakra (newer versions use Blink)" w:value="Chakra (newer versions use Blink)"/>
                  <w:listItem w:displayText="EdgeHTML (deprecated)" w:value="EdgeHTML (deprecated)"/>
                  <w:listItem w:displayText="SpiderMonkey" w:value="SpiderMonkey"/>
                  <w:listItem w:displayText="Trident (deprecated)" w:value="Trident (deprecated)"/>
                  <w:listItem w:displayText="V8" w:value="V8"/>
                  <w:listItem w:displayText="WebKit" w:value="WebKit"/>
                </w:dropDownList>
              </w:sdtPr>
              <w:sdtContent>
                <w:r>
                  <w:t>WebKit</w:t>
                </w:r>
              </w:sdtContent>
            </w:sdt>
          </w:p>
        </w:tc>
      </w:tr>
      <w:tr w:rsidR="00292E33" w14:paraId="049F749F" w14:textId="77777777">
        <w:trPr>
          <w:trHeight w:val="500"/>
        </w:trPr>
        <w:tc>
          <w:tcPr>
            <w:tcW w:w="4514" w:type="dxa"/>
          </w:tcPr>
          <w:p w14:paraId="1164F457" w14:textId="77777777" w:rsidR="00292E33" w:rsidRDefault="00000000">
            <w:r>
              <w:t>Yandex Browser</w:t>
            </w:r>
          </w:p>
        </w:tc>
        <w:tc>
          <w:tcPr>
            <w:tcW w:w="4514" w:type="dxa"/>
          </w:tcPr>
          <w:p w14:paraId="68FE7370" w14:textId="77777777" w:rsidR="00292E33" w:rsidRDefault="00000000">
            <w:sdt>
              <w:sdtPr>
                <w:alias w:val="Rendering Engine"/>
                <w:id w:val="-553017872"/>
                <w:dropDownList>
                  <w:listItem w:displayText="Blink" w:value="Blink"/>
                  <w:listItem w:displayText="Chakra (newer versions use Blink)" w:value="Chakra (newer versions use Blink)"/>
                  <w:listItem w:displayText="EdgeHTML (deprecated)" w:value="EdgeHTML (deprecated)"/>
                  <w:listItem w:displayText="SpiderMonkey" w:value="SpiderMonkey"/>
                  <w:listItem w:displayText="Trident (deprecated)" w:value="Trident (deprecated)"/>
                  <w:listItem w:displayText="V8" w:value="V8"/>
                  <w:listItem w:displayText="WebKit" w:value="WebKit"/>
                </w:dropDownList>
              </w:sdtPr>
              <w:sdtContent>
                <w:r>
                  <w:t>Blink</w:t>
                </w:r>
              </w:sdtContent>
            </w:sdt>
          </w:p>
        </w:tc>
      </w:tr>
    </w:tbl>
    <w:p w14:paraId="74499E92" w14:textId="77777777" w:rsidR="00292E33" w:rsidRDefault="00292E33"/>
    <w:p w14:paraId="47554AB0" w14:textId="77777777" w:rsidR="00292E33" w:rsidRDefault="00292E33"/>
    <w:p w14:paraId="3C16C38C" w14:textId="77777777" w:rsidR="00292E33" w:rsidRDefault="00292E33"/>
    <w:sectPr w:rsidR="00292E3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E33"/>
    <w:rsid w:val="00292E33"/>
    <w:rsid w:val="0091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F16AF"/>
  <w15:docId w15:val="{9371E9C2-9C83-4A99-96AF-46768CB3F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Muhammed yasir</cp:lastModifiedBy>
  <cp:revision>2</cp:revision>
  <dcterms:created xsi:type="dcterms:W3CDTF">2023-11-08T14:54:00Z</dcterms:created>
  <dcterms:modified xsi:type="dcterms:W3CDTF">2023-11-08T14:54:00Z</dcterms:modified>
</cp:coreProperties>
</file>