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A4D1E" w14:textId="778C6AE5" w:rsidR="00AC5CA0" w:rsidRDefault="000E4B16">
      <w:r>
        <w:fldChar w:fldCharType="begin"/>
      </w:r>
      <w:r>
        <w:instrText xml:space="preserve"> HYPERLINK "</w:instrText>
      </w:r>
      <w:r w:rsidRPr="000E4B16">
        <w:instrText>https://github.com/cami-la/curso-dio-dominando-ides-java.git</w:instrText>
      </w:r>
      <w:r>
        <w:instrText xml:space="preserve">" </w:instrText>
      </w:r>
      <w:r>
        <w:fldChar w:fldCharType="separate"/>
      </w:r>
      <w:r w:rsidRPr="00273EAC">
        <w:rPr>
          <w:rStyle w:val="Hyperlink"/>
        </w:rPr>
        <w:t>https://github.com/cami-la/curso-dio-dominando-ides-java.git</w:t>
      </w:r>
      <w:r>
        <w:fldChar w:fldCharType="end"/>
      </w:r>
    </w:p>
    <w:p w14:paraId="35B2CAFD" w14:textId="1959359F" w:rsidR="000E4B16" w:rsidRDefault="000E4B16">
      <w:r>
        <w:t xml:space="preserve">instrução das instalações </w:t>
      </w:r>
      <w:proofErr w:type="spellStart"/>
      <w:r>
        <w:t>java</w:t>
      </w:r>
      <w:proofErr w:type="spellEnd"/>
      <w:r>
        <w:t xml:space="preserve"> </w:t>
      </w:r>
    </w:p>
    <w:sectPr w:rsidR="000E4B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CA0"/>
    <w:rsid w:val="000E4B16"/>
    <w:rsid w:val="00AC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3C762"/>
  <w15:chartTrackingRefBased/>
  <w15:docId w15:val="{AA8B0E88-BC10-4E1C-AB9B-6AE074FE2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E4B1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E4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Tada</dc:creator>
  <cp:keywords/>
  <dc:description/>
  <cp:lastModifiedBy>Karen Tada</cp:lastModifiedBy>
  <cp:revision>2</cp:revision>
  <dcterms:created xsi:type="dcterms:W3CDTF">2022-07-17T23:21:00Z</dcterms:created>
  <dcterms:modified xsi:type="dcterms:W3CDTF">2022-07-17T23:21:00Z</dcterms:modified>
</cp:coreProperties>
</file>