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17" w:lineRule="atLeast"/>
        <w:ind w:left="0" w:right="0"/>
        <w:jc w:val="center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52"/>
          <w:szCs w:val="52"/>
          <w:shd w:val="clear" w:fill="FFFFFF"/>
        </w:rPr>
        <w:t>JavaScript编码规范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52"/>
          <w:szCs w:val="5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52"/>
          <w:szCs w:val="52"/>
          <w:u w:val="none"/>
          <w:shd w:val="clear" w:fill="FFFFFF"/>
        </w:rPr>
        <w:instrText xml:space="preserve"> HYPERLINK "http://git.oa.com/omg-webfront/prepare/wikis/javascript-style-guide" \l "javascript"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52"/>
          <w:szCs w:val="5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52"/>
          <w:szCs w:val="5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"_1 前言"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1 前言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 JavaScript 语言规范"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 JavaScript 语言规范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"_2.1 变量"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2.1 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"_2.1.1 必须 在声明变量时，加上 var 关键字"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2.1.1 必须 在声明变量时，加上 var 关键字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"_2.1.2 建议 使用单一 var 模式"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2.1.2 建议 使用单一 var 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"_2.2 分号"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2.2 分号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"_2.2.1 必须 使用分号分隔语句"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2.2.1 必须 使用分号分隔语句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"_2.3 函数"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2.3 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"_2.3.1 可以使用嵌套函数"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2.3.1 可以 使用嵌套函数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"_2.3.2 禁止在块儿内声明函数"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2.3.2 禁止 在块儿内声明函数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"_2.3.3 禁止使用arguments.callee"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2.3.3 禁止 使用arguments.callee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"_2.4 strict 模式"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2.4 strict 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"_2.4.1 建议在函数作用域中，使用 use strict"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2.4.1 禁止 在块儿内声明函数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"_2.5 异常和自定义异常"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2.5 异常和自定义异常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"_2.5.1 可以使用异常和自定义异常"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2.5.1 可以 使用异常和自定义异常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"_2.6 类型"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2.6 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"_2.6.1 禁止使用封装的基本类型"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2.6.1 禁止 使用封装的基本类型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"_2.7 Array 和 Object"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2.7 Array 和 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"_2.7.1 必须 使用 Array 和 Object 直接量"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2.7.1 必须 使用 Array 和 Object 直接量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"_2.7.2 禁止 使用关联数组"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2.7.2 禁止 使用关联数组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"_2.8 原型"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2.8 原型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"_2.8.1 不建议 使用多级原型结构"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2.8.1 不建议 使用多级原型结构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"_2.8.2 禁止 修改内置对象的原型"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2.8.2 禁止 修改内置对象的原型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"_2.9 with"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2.9 with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"_2.9.1 禁止 使用 with() {}"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2.9.1 禁止 使用 with() {}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"_2.10 for-in 循环"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2.10 for-in 循环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"_2.10.1 仅限于 object/map/hash 的遍历 禁止 使用 for-in 遍历 Array"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2.10.1 仅限于 object/map/hash 的遍历 禁止 使用 for-in 遍历 Array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"_2.11 eval()"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2.11 eval()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"_2.11.1 仅限于 解析 JSON"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2.11.1 仅限于 解析 JSON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"_2.12 == 和 ==="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2.12 == 和 ===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"_2.12.1 禁止 使用隐式类型转换"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2.12.1 禁止 使用隐式类型转换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 JavaScript 代码风格"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 JavaScript 代码风格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"_3.1 命名"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3.1 命名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"_3.1.1 推荐 使用 functionNamesLikeThis，variableNamesLikeThis，ClassNamesLikeThis，EnumNamesLikeThis，methodNamesLikeThis，SYMBOLIC_CONSTANTS_LIKE_THIS"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3.1.1 推荐 使用 functionNamesLikeThis，variableNamesLikeThis，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ClassNamesLikeThis，EnumNamesLikeThis，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methodNamesLikeThis，SYMBOLIC_CONSTANTS_LIKE_THIS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"_3.1.2 推荐 使用小写的文件名"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3.1.2 推荐 使用小写的文件名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"_3.2 代码格式化"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3.2 代码格式化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"_3.2.1 大括号"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3.2.1 大括号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"_3.2.2 数组和对象的初始化"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3.2.2 数组和对象的初始化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"_3.2.3 函数参数 和 函数调用"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3.2.3 函数参数 和 函数调用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"_3.2.4 传递匿名函数"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3.2.4 传递匿名函数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"_3.2.5 更多的缩进"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3.2.5 更多的缩进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"_3.2.6 空行"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3.2.6 空行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"_3.2.7 二元和三元操作符"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3.2.7 二元和三元操作符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"_3.3 括号"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3.3 括号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"_3.3.1 只在需要的时候使用"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3.3.1 只在需要的时候使用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"_3.3.2 IIFE 必须在函数表达式外添加 (，非 IIFE 不得在函数表达式外添加 (。"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3.3.2 IIFE 必须在函数表达式外添加 (，非 IIFE 不得在函数表达式外添加 (。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"_3.4 字符串"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3.4 代码格式化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"_3.4.1 推荐使用 ' 优于 \""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3.4.1 推荐使用 ’ 优于 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"_3.5 函数定义"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3.5 函数定义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"_3.5.1 推荐使用函数字面量定义函数"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3.5.1 推荐使用函数字面量定义函数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"_3.6 注释"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3.6 注释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"_3.6.1 顶层/文件注释"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3.6.1 顶层/文件注释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"_3.6.2 类注释"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3.6.2 类注释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"_3.6.3 方法与函数的注释"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3.6.3 方法与函数的注释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"_3.6.4 属性注释"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3.6.4 属性注释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"_3.6.5 类型转换的注释"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3.6.5 类型转换的注释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"_3.6.6 JSDoc 缩进"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3.6.6 JSDoc 缩进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"_3.6.6.1 枚举"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3.6.6.1 枚举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"_3.6.6.2 Typedefs"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3.6.6.2 Typedefs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"_3.6.7 JSDoc 中的 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3.6.7 JSDoc 中的 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\l "_3.7 缩进"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3.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7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缩进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\l "_3.7.1 必须 使用 4 个空格做为一个缩进层级，不允许使用 2 个空格 或 tab 字符。"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3.7.1 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使用 4 个空格做为一个缩进层级，不允许使用 2 个空格 或 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  <w:lang w:val="en-US" w:eastAsia="zh-CN"/>
        </w:rPr>
        <w:tab/>
        <w:t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  <w:lang w:val="en-US" w:eastAsia="zh-CN"/>
        </w:rPr>
        <w:tab/>
        <w:t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  <w:lang w:val="en-US" w:eastAsia="zh-CN"/>
        </w:rPr>
        <w:tab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tab 字符。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"_4 DOM"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4 DOM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"_4.1 事件"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4.1 事件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"_4.1.1 推荐 使用事件代理"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4.1.1 推荐使用事件代理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\l "_4.1.2 必须 事件绑定到DOM节点上，不允许使用css的class，如需选择一类节点，自定义class，并添加 js- 的前缀"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4.1.2 必须事件绑定到DOM节点上，不允许使用css的class，如需选择一类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  <w:t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节点，自定义class，并添加 js- 的前缀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0" w:beforeAutospacing="0" w:after="150" w:afterAutospacing="0" w:line="17" w:lineRule="atLeas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600" w:beforeAutospacing="0" w:after="150" w:afterAutospacing="0" w:line="17" w:lineRule="atLeast"/>
        <w:rPr>
          <w:rFonts w:hint="eastAsia" w:ascii="微软雅黑" w:hAnsi="微软雅黑" w:eastAsia="微软雅黑" w:cs="微软雅黑"/>
          <w:sz w:val="42"/>
          <w:szCs w:val="42"/>
        </w:rPr>
      </w:pPr>
      <w:bookmarkStart w:id="0" w:name="_1 前言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  <w:t>1 前言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instrText xml:space="preserve"> HYPERLINK "http://git.oa.com/omg-webfront/prepare/wikis/javascript-style-guide" \l "1"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end"/>
      </w:r>
    </w:p>
    <w:bookmarkEnd w:id="0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JavaScript 是一门客户端脚本语言，在腾讯一直有着广泛的应用，特别是在浏览器端的行为管理。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这份指南列出了编写 JavaScript 时需要遵守的规则，目标是使 JavaScript 代码更加易于维护。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易维护的代码意味着代码具有如下特征：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</w:tabs>
        <w:spacing w:before="0" w:beforeAutospacing="0" w:after="150" w:afterAutospacing="0" w:line="23" w:lineRule="atLeast"/>
        <w:ind w:left="840" w:leftChars="0" w:right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可读性好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</w:tabs>
        <w:spacing w:before="0" w:beforeAutospacing="0" w:after="150" w:afterAutospacing="0" w:line="23" w:lineRule="atLeast"/>
        <w:ind w:left="840" w:leftChars="0" w:right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具有一致性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</w:tabs>
        <w:spacing w:before="0" w:beforeAutospacing="0" w:after="150" w:afterAutospacing="0" w:line="23" w:lineRule="atLeast"/>
        <w:ind w:left="840" w:leftChars="0" w:right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可预见性好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</w:tabs>
        <w:spacing w:before="0" w:beforeAutospacing="0" w:after="150" w:afterAutospacing="0" w:line="23" w:lineRule="atLeast"/>
        <w:ind w:left="840" w:leftChars="0" w:right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看起来好像同一个人编写的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</w:tabs>
        <w:spacing w:before="0" w:beforeAutospacing="0" w:after="150" w:afterAutospacing="0" w:line="23" w:lineRule="atLeast"/>
        <w:ind w:left="840" w:leftChars="0" w:right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有文档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以下文档中，每一条规范都会有一个实施级别，分别是：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before="0" w:beforeAutospacing="0" w:after="0" w:afterAutospacing="1" w:line="23" w:lineRule="atLeast"/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必须： 必须执行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before="0" w:beforeAutospacing="1" w:after="0" w:afterAutospacing="1" w:line="23" w:lineRule="atLeast"/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建议： 推荐不强制使用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before="0" w:beforeAutospacing="1" w:after="0" w:afterAutospacing="1" w:line="23" w:lineRule="atLeast"/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不建议： 不推荐但也可以使用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before="0" w:beforeAutospacing="1" w:after="0" w:afterAutospacing="1" w:line="23" w:lineRule="atLeast"/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可以： 可以使用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before="0" w:beforeAutospacing="1" w:after="0" w:afterAutospacing="1" w:line="23" w:lineRule="atLeast"/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仅限于： 限制使用范围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before="0" w:beforeAutospacing="1" w:after="0" w:afterAutospacing="1" w:line="23" w:lineRule="atLeast"/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禁止： 不可以使用</w:t>
      </w:r>
    </w:p>
    <w:p>
      <w:pPr>
        <w:pStyle w:val="3"/>
        <w:keepNext w:val="0"/>
        <w:keepLines w:val="0"/>
        <w:widowControl/>
        <w:suppressLineNumbers w:val="0"/>
        <w:spacing w:before="600" w:beforeAutospacing="0" w:after="150" w:afterAutospacing="0" w:line="17" w:lineRule="atLeast"/>
        <w:rPr>
          <w:rFonts w:hint="eastAsia" w:ascii="微软雅黑" w:hAnsi="微软雅黑" w:eastAsia="微软雅黑" w:cs="微软雅黑"/>
          <w:sz w:val="42"/>
          <w:szCs w:val="42"/>
        </w:rPr>
      </w:pPr>
      <w:bookmarkStart w:id="1" w:name="_2 JavaScript 语言规范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  <w:t>2</w:t>
      </w:r>
      <w:bookmarkStart w:id="2" w:name="JS语言规范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  <w:t xml:space="preserve"> </w:t>
      </w:r>
      <w:bookmarkStart w:id="3" w:name="前言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  <w:t>JavaScript 语言规范</w:t>
      </w:r>
      <w:bookmarkEnd w:id="2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instrText xml:space="preserve"> HYPERLINK "http://git.oa.com/omg-webfront/prepare/wikis/javascript-style-guide" \l "2-javascript"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end"/>
      </w:r>
    </w:p>
    <w:bookmarkEnd w:id="1"/>
    <w:bookmarkEnd w:id="3"/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4" w:name="_2.1 变量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2.1 </w:t>
      </w:r>
      <w:bookmarkStart w:id="5" w:name="变量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变量</w:t>
      </w:r>
      <w:bookmarkEnd w:id="5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4"/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6" w:name="_2.1.1 必须 在声明变量时，加上 var 关键字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2.1.1 </w:t>
      </w:r>
      <w:bookmarkStart w:id="7" w:name="在声明变量时，加上var关键字"/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必须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 在声明变量时，加上 var 关键字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"2-1-1-var"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6"/>
    <w:bookmarkEnd w:id="7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当你没有写 var，变量会暴露在全局上下文中，这样很可能会和现有变量冲突；另外，如果不加 var，很难明确该变量的作用域，变量很可能看起来像存在于在局部作用域中，但其实已经泄漏到 Document 或者 Window 中，所以务必用 var 去声明变量。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bad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offset = 3;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good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offset = 3;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bad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sum(x ,y){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result = x + y;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return result;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good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sum(x ,y){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var result = x + y;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return result;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还有一种隐式创建全局变量的反模式，如下：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//bad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foo(){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var a = b = 0; //相当于 var a = (b = 0); b 没有定义直接使用，会被创建为全局变量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//good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function(){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var a = 0, b = 0;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8" w:name="_2.1.2 建议 使用单一 var 模式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2.1.2 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建议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 </w:t>
      </w:r>
      <w:bookmarkStart w:id="9" w:name="使用单一var模式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使用单一 var 模式</w:t>
      </w:r>
      <w:bookmarkEnd w:id="9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"2-1-2-var"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8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单一 var 可以在单一的位置看到所有定义的变量，还可以防止出现在变量定义以前就使用的问题。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//bad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function(){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var a;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var b;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var c;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//good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function(){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var a,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b,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c;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变量提升引起的一个问题：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//bad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myname = "global";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func(){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alert(myname); //undefined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var myname = "local";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alert(myname); // local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//good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var myname = "global";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func(){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var myname;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alert(myname); //undefined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myname = "local"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alert(myname); // local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2.1.3 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仅限于</w:t>
      </w:r>
      <w:bookmarkStart w:id="10" w:name="在commonJS标准下，宿主回调或者Flash文件必须访问全局变量时使用全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在 commonJS 标准下，宿主回调或者Flash文件必须访问全局变量时使用全局变量</w:t>
      </w:r>
      <w:bookmarkEnd w:id="10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"2-1-3-commonjs-flash"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如果一个方法或变量，必须是全局变量才能会被宿主访问，或者供 Flash 对象访问，可以使用 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window.global.xx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的方式定义全局变量，统一放到 global 命名空间下。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11" w:name="_2.2 分号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2.2 </w:t>
      </w:r>
      <w:bookmarkStart w:id="12" w:name="分号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分号</w:t>
      </w:r>
      <w:bookmarkEnd w:id="12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"2-2"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11"/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13" w:name="_2.2.1 必须 使用分号分隔语句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2.2.1 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必须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 </w:t>
      </w:r>
      <w:bookmarkStart w:id="14" w:name="使用分号分隔语句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使用分号分隔语句</w:t>
      </w:r>
      <w:bookmarkEnd w:id="14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"2-2-1"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13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如果仅依靠语句间的隐式分隔，有时会很麻烦。使用分号，你自己更能清楚哪里是语句的起止。另外，在代码压缩合并的过程中会去掉换行符，两行合并到一行也很可能会出现错误。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//bad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1.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MyClass.prototype.myMethod = function()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return 42;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  // No semicolon here.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(function() { //A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// Some initialization code wrapped in a function to create a scope for locals.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})();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x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'i': 1,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'j': 2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  // No semicolon here.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2.  Trying to do one thing on Internet Explorer and another on Firefox.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I know you'd never write code like this, but throw me a bone.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[normalVersion, ffVersion][isIE]();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THINGS_TO_EAT = [apples, oysters, sprayOnCheese]  // No semicolon here.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3. conditional execution a la bash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-1 == resultOfOperation() || die();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//good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1.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MyClass.prototype.myMethod = function()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return 42;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  // semicolon here.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(function() { //A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// Some initialization code wrapped in a function to create a scope for locals.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})();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x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'i': 1,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'j': 2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  // semicolon here.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2.  Trying to do one thing on Internet Explorer and another on Firefox.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I know you'd never write code like this, but throw me a bone.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[normalVersion, ffVersion][isIE]();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THINGS_TO_EAT = [apples, oysters, sprayOnCheese];  //semicolon here.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3. conditional execution a la bash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-1 == resultOfOperation() || die();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以上代码的问题: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0" w:after="0" w:afterAutospacing="1" w:line="23" w:lineRule="atLeast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报 JavaScript 错误 - 例1的语句会解释成, 函数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function(){return 42;}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被调用，匿名函数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9F2F4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作为其参数, 返回 42 后, 又一次被"调用", 这就导致了错误.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例子2中, 你很可能会在运行时遇到 'no such property in undefined' 错误, 原因是代码试图这样 x[ffVersion]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"http://git.oa.com/omg-webfront/prepare/wikis/javascript-style-guide"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t>isIE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执行.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当 resultOfOperation() 返回非 NaN 时, 就会调用die, 其结果也会赋给 THINGS_TO_EAT.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遗漏分号有时会出现很奇怪的结果, 所以确保语句以分号结束.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15" w:name="_2.3 函数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2.3 </w:t>
      </w:r>
      <w:bookmarkStart w:id="16" w:name="函数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函数</w:t>
      </w:r>
      <w:bookmarkEnd w:id="16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"2-3"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15"/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17" w:name="_2.3.1 可以使用嵌套函数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2.3.1 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可以</w:t>
      </w:r>
      <w:bookmarkStart w:id="18" w:name="使用嵌套函数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使用嵌套函数</w:t>
      </w:r>
      <w:bookmarkEnd w:id="18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"2-3-1"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17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使用嵌套函数，可以减少重复代码，隐藏函数，变量等。 可以随意使用。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19" w:name="_2.3.2 禁止在块儿内声明函数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2.3.2 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禁止</w:t>
      </w:r>
      <w:bookmarkStart w:id="20" w:name="在块儿内声明函数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在块儿内声明函数</w:t>
      </w:r>
      <w:bookmarkEnd w:id="20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"2-3-2"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19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虽然很多 JS 引擎都支持块内声明函数，但它不属于 ECMAScript 规范 (见 ECMA-262, 第13和14条)。各个浏览器糟糕的实现相互不兼容，有些也与未来 ECMAScript 草案相违背。ECMAScript 只允许在脚本的根语句或函数中声明函数。如果确实需要在块中定义函数，建议使用函数表达式来初始化变量: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//bad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 (x)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function foo() {} //等同于在上下文最顶端声明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//good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 (x)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var foo = function() {} //使用函数表达式初始化变量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21" w:name="_2.3.3 禁止使用arguments.callee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2.3.3 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禁止</w:t>
      </w:r>
      <w:bookmarkStart w:id="22" w:name="使用argumentscallee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使用arguments.callee</w:t>
      </w:r>
      <w:bookmarkEnd w:id="22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"2-3-3-arguments-callee"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21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递归函数必须能够引用它本身。很典型的，函数通过自己的名字调用自己。然而，匿名函数 (通过 函数表达式 或者 函数构造器 创建) 没有名称。因此如果没有可访问的变量指向该函数，唯一能引用它的方式就是通过 arguments.callee。 例如，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create()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return function(n)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if (n &lt;= 1)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return 1;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return n * arguments.callee(n - 1);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result = create()(5); // returns 120 (5 \* 4 \* 3 \* 2 \* 1)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可以使用命名函数表达式解决此问题。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早期的JavaScript版本不允许命名函数表达式，也因为这个原因你不能构造一个递归的函数表达式。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例如，下边这个语法就是行的通的：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factorial (n)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return !(n &gt; 1) ? 1 : factorial(n - 1) * n;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[1,2,3,4,5].map(factorial);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但，这样就不行：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[1,2,3,4,5].map(function (n)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return !(n &gt; 1) ? 1 : /* what goes here? */ (n - 1) * n;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ECMAScript 3 通过命名函数表达式解决这些问题。如：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[1,2,3,4,5].map(function factorial (n)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return !(n &gt; 1) ? 1 : factorial(n-1)*n;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23" w:name="_2.4 strict 模式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2.4 </w:t>
      </w:r>
      <w:bookmarkStart w:id="24" w:name="strict模式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strict 模式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"2-4-strict"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23"/>
    <w:bookmarkEnd w:id="24"/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25" w:name="_2.4.1 建议在函数作用域中，使用 use strict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2.4.1 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建议</w:t>
      </w:r>
      <w:bookmarkStart w:id="26" w:name="在函数作用域中，使用usestrict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在函数作用域中，使用 use strict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"2-4-1-use-strict"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25"/>
    <w:bookmarkEnd w:id="26"/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fo(){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"use strict";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strict 模式会被 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use strict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触发，触发后，在新的支持此模式的浏览器中，函数中的代码在 ECMAScript 语言 strict 子集中运行。对于之前的浏览器，不会有任何影响。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strict 模式使程序更加简洁不易出错。例如，在 strict 模式中 with 会报错。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关于 strict 模式，详细参考：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"http://git.oa.com/omg-webfront/prepare/wikis/javascript-style-guide" \l "3-2-4"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t>MDN-Strict mode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27" w:name="_2.5 异常和自定义异常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2.5 </w:t>
      </w:r>
      <w:bookmarkStart w:id="28" w:name="异常和自定义异常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异常和自定义异常</w:t>
      </w:r>
      <w:bookmarkEnd w:id="28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"2-5"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27"/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29" w:name="_2.5.1 可以使用异常和自定义异常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2.5.1 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可以</w:t>
      </w:r>
      <w:bookmarkStart w:id="30" w:name="使用异常和自定义异常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使用异常和自定义异常</w:t>
      </w:r>
      <w:bookmarkEnd w:id="30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"2-5-1"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29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正确的使用异常，可以增加代码的健壮性。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31" w:name="_2.6 类型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2.6 </w:t>
      </w:r>
      <w:bookmarkStart w:id="32" w:name="类型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类型</w:t>
      </w:r>
      <w:bookmarkEnd w:id="32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"2-6"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31"/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33" w:name="_2.6.1 禁止使用封装的基本类型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2.6.1 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禁止</w:t>
      </w:r>
      <w:bookmarkStart w:id="34" w:name="使用封装的基本类型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使用封装的基本类型</w:t>
      </w:r>
      <w:bookmarkEnd w:id="34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"2-6-1"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33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没有任何理由去封装基本类型, 另外还存在一些风险。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//bad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x = new Boolean(false);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if (x)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alert('hi');  // Shows 'hi'.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y = new String("Hi");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//good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x = false;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 (x)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alert('hi');  // Shows 'hi'.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y = "Hi";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除非明确用于类型转换, 其他情况请千万不要这样做！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x = Boolean(0);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 (x)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alert('hi');  // This will never be alerted.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typeof Boolean(0) == 'boolean';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typeof new Boolean(0) == 'object';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35" w:name="_2.7 Array 和 Object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2.7 </w:t>
      </w:r>
      <w:bookmarkStart w:id="36" w:name="Array和Object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Array 和 Object</w:t>
      </w:r>
      <w:bookmarkEnd w:id="36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"2-7-array-object"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35"/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37" w:name="_2.7.1 必须 使用 Array 和 Object 直接量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2.7.1 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9F2F4"/>
        </w:rPr>
        <w:t>必须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 </w:t>
      </w:r>
      <w:bookmarkStart w:id="38" w:name="使用Array和Object直接量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使用 Array 和 Object 直接量</w:t>
      </w:r>
      <w:bookmarkEnd w:id="38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"2-7-1-array-object"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37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使用 Array 和 Object 语法, 而不使用 Array 和 Object 构造器.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使用 Array 构造器很容易因为传参不恰当导致错误.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Length is 3.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a1 = new Array(x1, x2, x3);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Length is 2.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a2 = new Array(x1, x2);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If x1 is a number and it is a natural number the length will be x1.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If x1 is a number but not a natural number this will throw an exception.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Otherwise the array will have one element with x1 as its value.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a3 = new Array(x1);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Length is 0.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a4 = new Array();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如果传入一个参数而不是2个参数, 数组的长度很有可能就不是你期望的数值了.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为了避免这些歧义, 我们应该使用更易读的直接量来声明.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a = \[x1, x2, x3];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a2 = \[x1, x2];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a3 = \[x1];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a4 = \[];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虽然 Object 构造器没有上述类似的问题, 但鉴于可读性和一致性考虑, 最好还是在字面上更清晰地指明.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o = new Object();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o2 = new Object();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o2.a = 0;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o2.b = 1;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o2.c = 2;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o2\['strange key'] = 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应该写成: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o = {};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o2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'a': 0,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'b': 1,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'c': 2,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'strange key': 3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39" w:name="_2.7.2 禁止 使用关联数组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2.7.2 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9F2F4"/>
        </w:rPr>
        <w:t>禁止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 </w:t>
      </w:r>
      <w:bookmarkStart w:id="40" w:name="使用关联数组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使用关联数组</w:t>
      </w:r>
      <w:bookmarkEnd w:id="40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"2-7-2"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39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永远不要使用 Array 作为 map/hash/associative 数组。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数组中不允许使用非整型作为索引值, 所以也就不允许用关联数组。请使用 Object 来表示 map/hash 对象。 Array 仅仅是扩展自 Object (类似于其他 JS 中的对象, 就像 Date, RegExp 和 String)一样来使用。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//bad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a=\[1,2,3,4];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a\['foo']='Hello World';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alert(a.length);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alert(a.foo);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//good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a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0:1,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1:2,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2:3,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3:4,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'foo':'Hello World'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41" w:name="_2.8 原型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2.8 </w:t>
      </w:r>
      <w:bookmarkStart w:id="42" w:name="原型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原型</w:t>
      </w:r>
      <w:bookmarkEnd w:id="42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"2-8"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41"/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43" w:name="_2.8.1 不建议 使用多级原型结构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2.8.1 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9F2F4"/>
        </w:rPr>
        <w:t>不建议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 </w:t>
      </w:r>
      <w:bookmarkStart w:id="44" w:name="使用多级原型结构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使用多级原型结构</w:t>
      </w:r>
      <w:bookmarkEnd w:id="44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"2-8-1"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43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当你自定义一个 D 类, 且把 B 类作为其原型, 那么这就获得了一个多级原型结构，类似高级语言中的继承。这些原型结构会变得越来越复杂!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D()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goog.base(this)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goog.inherits(D, B);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D.prototype.method = function()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45" w:name="_2.8.2 禁止 修改内置对象的原型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2.8.2 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9F2F4"/>
        </w:rPr>
        <w:t>禁止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 </w:t>
      </w:r>
      <w:bookmarkStart w:id="46" w:name="修改内置对象的原型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修改内置对象的原型</w:t>
      </w:r>
      <w:bookmarkEnd w:id="46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"2-8-2"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45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千万不要修改内置对象, 如 Object.prototype 和 Array.prototype 的原型. 而修改内置对象, 如 Function.prototype 的原型, 虽然危险不大, 但仍会导致调试时的诡异现象.修改内置对象的原型，也可能造成 for in 循环将扩展的属性或方法遍历出来。所以，请避免修改内置对象原型.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仅在一种情况下可以修改内置对象原型：W3C 标准中有的原型方法或属性，现有的浏览器还未实现，这时，可以扩展该方法或属性，但要注意写法，如下：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if(Array.prototype.forEach === undefined){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Array.prototype.forEach = function(){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47" w:name="_2.9 with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2.9 </w:t>
      </w:r>
      <w:bookmarkStart w:id="48" w:name="with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with</w:t>
      </w:r>
      <w:bookmarkEnd w:id="48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"2-9-with"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47"/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49" w:name="_2.9.1 禁止 使用 with() {}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2.9.1 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9F2F4"/>
        </w:rPr>
        <w:t>禁止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 </w:t>
      </w:r>
      <w:bookmarkStart w:id="50" w:name="使用with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使用 with() {}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"2-9-1-with"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49"/>
    <w:bookmarkEnd w:id="50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使用 with 让你的代码在语义上变得不清晰。 因为 with 的对象, 可能会与局部变量产生冲突, 从而改变你程序原本的用义；还会在运行时创建一层运行时上下文，影响性能。例如下面的代码：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with (foo)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var x = 3;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return x;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局部变量 x 可能被 foo 的属性覆盖, 当它定义一个 setter 时, 在赋值 3 后会执行很多其他代码。 所以不要使用 with 语句。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51" w:name="_2.10 for-in 循环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2.10 </w:t>
      </w:r>
      <w:bookmarkStart w:id="52" w:name="forin循环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for-in 循环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"2-10-for-in"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51"/>
    <w:bookmarkEnd w:id="52"/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53" w:name="_2.10.1 仅限于 object/map/hash 的遍历 禁止 使用 for-in 遍历 Array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2.10.1 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9F2F4"/>
        </w:rPr>
        <w:t>仅限于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 </w:t>
      </w:r>
      <w:bookmarkStart w:id="54" w:name="objecth的遍历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object/map/hash 的遍历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9F2F4"/>
        </w:rPr>
        <w:t>禁止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 使用 for-in 遍历 Array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"2-10-1-object-map-hash-for-in-array"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53"/>
    <w:bookmarkEnd w:id="54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对 Array 用 for-in 循环有时会出错. 因为它并不是从 0 到 length - 1 进行遍历, 而是所有出现在对象及其原型链的键值. 下面就是一些失败的使用案例: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printArray(arr)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for (var key in arr)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print(arr[key]);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printArray(\[0,1,2,3]);  // This works.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a = new Array(10);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printArray(a);  // This is wrong.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 = document.getElementsByTagName('\*');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printArray(a);  // This is wrong.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 = \[0,1,2,3];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a.buhu = 'wine';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printArray(a);  // This is wrong again.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 = new Array;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a[3] = 3;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printArray(a);  // This is wrong again.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而遍历数组通常用最普通的 for 循环.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printArray(arr)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var l = arr.length;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for (var i = 0; i &lt; l; i++)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print(arr[i]);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55" w:name="_2.11 eval()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2.11 </w:t>
      </w:r>
      <w:bookmarkStart w:id="56" w:name="eval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eval()</w:t>
      </w:r>
      <w:bookmarkEnd w:id="56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"2-11-eval"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55"/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57" w:name="_2.11.1 仅限于 解析 JSON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2.11.1 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9F2F4"/>
        </w:rPr>
        <w:t>仅限于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 </w:t>
      </w:r>
      <w:bookmarkStart w:id="58" w:name="解析JSON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解析 JSON</w:t>
      </w:r>
      <w:bookmarkEnd w:id="58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"2-11-1-json"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57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eval() 会让程序执行的比较混乱，当 eval() 执行的内容包含用户输入的话还可能有代码注入的安全问题。可以用其他更佳的，更清晰，更安全的方式写你的代码，所以一般情况下请不要使用 eval()。当碰到一些需要解析序列化串的情况下(如, 计算 RPC 响应)，使用 eval 很容易实现。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解析序列化串是指将字节流转换成内存中的数据结构. 比如, 你可能会将一个对象输出成文件形式: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users = \[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name: 'Eric',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id: 37824,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email: 'jellyvore@myway.com'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name: 'xtof',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id: 31337,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email: 'b4d455h4x0r@google.com'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];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使用 ajax 方式获取后，取得的是字符串，想要将字符串变成 JavaScript 中的对象，使用 eval 会非常方便。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但是，更推荐的解析 JSON 数据的方式是用 JSON.parse() 或使用 json 的解析库解析。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59" w:name="_2.12 == 和 ===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2.12 </w:t>
      </w:r>
      <w:bookmarkStart w:id="60" w:name="等于和全等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== 和 ===</w:t>
      </w:r>
      <w:bookmarkEnd w:id="60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"2-12"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59"/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61" w:name="_2.12.1 禁止 使用隐式类型转换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2.12.1 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9F2F4"/>
        </w:rPr>
        <w:t>禁止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 </w:t>
      </w:r>
      <w:bookmarkStart w:id="62" w:name="使用隐式类型转换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使用隐式类型转换</w:t>
      </w:r>
      <w:bookmarkEnd w:id="62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"2-12-1"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61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使用 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==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!=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比较会执行隐式类型转换，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false == 0; //true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"" == 0; //true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为了避免隐式类型转换导致的混淆不清，建议使用 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===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!==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对值和类型进行比较，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false == 0; //false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"" == 0; //false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0 === 0； //true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这样在做比较时，我们可以清晰的知道参数的值和类型，减少阅读代码是的脑力开销。</w:t>
      </w:r>
    </w:p>
    <w:p>
      <w:pPr>
        <w:pStyle w:val="3"/>
        <w:keepNext w:val="0"/>
        <w:keepLines w:val="0"/>
        <w:widowControl/>
        <w:suppressLineNumbers w:val="0"/>
        <w:spacing w:before="600" w:beforeAutospacing="0" w:after="150" w:afterAutospacing="0" w:line="17" w:lineRule="atLeast"/>
        <w:rPr>
          <w:rFonts w:hint="eastAsia" w:ascii="微软雅黑" w:hAnsi="微软雅黑" w:eastAsia="微软雅黑" w:cs="微软雅黑"/>
          <w:sz w:val="42"/>
          <w:szCs w:val="42"/>
        </w:rPr>
      </w:pPr>
      <w:bookmarkStart w:id="63" w:name="_3 JavaScript 代码风格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  <w:t xml:space="preserve">3 </w:t>
      </w:r>
      <w:bookmarkStart w:id="64" w:name="JavaScript代码风格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  <w:t>JavaScript 代码风格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instrText xml:space="preserve"> HYPERLINK "http://git.oa.com/omg-webfront/prepare/wikis/javascript-style-guide" \l "3-javascript"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end"/>
      </w:r>
    </w:p>
    <w:bookmarkEnd w:id="63"/>
    <w:bookmarkEnd w:id="64"/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65" w:name="_3.1 命名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3.1 </w:t>
      </w:r>
      <w:bookmarkStart w:id="66" w:name="命名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命名</w:t>
      </w:r>
      <w:bookmarkEnd w:id="66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"3-1"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65"/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67" w:name="_3.1.1 推荐 使用 functionNamesLikeThis，variableNamesLikeThis，ClassNamesLikeThis，EnumNamesLikeThis，methodNamesLikeThis，SYMBOLIC_CONSTANTS_LIKE_THIS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3.1.1 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推荐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 </w:t>
      </w:r>
      <w:bookmarkStart w:id="68" w:name="使用functionNamesLikeThis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使用 functionNamesLikeThis</w:t>
      </w:r>
      <w:bookmarkEnd w:id="68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，variableNamesLikeThis，ClassNamesLikeThis，EnumNamesLikeThis，methodNamesLikeThis，SYMBOLIC_CONSTANTS_LIKE_THIS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"3-1-1-functionnameslikethis-variablenameslikethis-classnameslikethis-enumnameslikethis-methodnameslikethis-symbolic_constants_like_this"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67"/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functionNamesLikeThis(){//函数定义，驼峰式，首字母小写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}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variableNamesLikeThis;//变量定义，驼峰式，首字母小写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ClassNamesLikeThis(){//类名，驼峰式，首字母大写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classInstance = new ClassNamesLikeThis();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EnumNamesLikeThis, //枚举变量，驼峰式，首字母大写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window.methodNamesLikeThis = function(){ //方法名，驼峰式，首字母小写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SYMBOLIC_CONSTANTS_LIKE_THIS = 3.14159265358979323846; //常量名，单词用下划线分割，全部字母大写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另外，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0" w:after="0" w:afterAutospacing="1" w:line="23" w:lineRule="atLeast"/>
        <w:ind w:left="376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变量名中的单词必须为英文单词，不许出现混拼音，尤其中英文混合；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376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功能类似的两个函数，不许使用 fn1 fn2 这种名字加数字的方式命名；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69" w:name="_3.1.2 推荐 使用小写的文件名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3.1.2 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推荐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 </w:t>
      </w:r>
      <w:bookmarkStart w:id="70" w:name="使用小写的文件名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使用小写的文件名</w:t>
      </w:r>
      <w:bookmarkEnd w:id="70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"3-1-2"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69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文件名应该使用小写字符, 以避免在有些系统平台上不识别大小写的命名方式. 文件名以.js结尾, 不要包含除 - 和 _ 外的标点符号(使用 - 优于 _).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71" w:name="_3.2 代码格式化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3.2 </w:t>
      </w:r>
      <w:bookmarkStart w:id="72" w:name="代码格式化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代码格式化</w:t>
      </w:r>
      <w:bookmarkEnd w:id="72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"3-2"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71"/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73" w:name="_3.2.1 大括号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3.2.1 </w:t>
      </w:r>
      <w:bookmarkStart w:id="74" w:name="大括号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大括号</w:t>
      </w:r>
      <w:bookmarkEnd w:id="74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"3-2-1"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73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分号会被隐式插入到代码中，所以你务必在插入大括号，哪怕只有一行。例如: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//bad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if (something)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//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else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//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//good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 (something)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//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 else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//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75" w:name="_3.2.2 数组和对象的初始化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3.2.2 </w:t>
      </w:r>
      <w:bookmarkStart w:id="76" w:name="数组和对象的初始化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数组和对象的初始化</w:t>
      </w:r>
      <w:bookmarkEnd w:id="76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"3-2-2"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75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如果初始值不是很长(少于 80 个字符), 就保持写在单行上: var arr = [1, 2, 3]; // No space after [ or before ]. var obj = {a: 1, b: 2, c: 3}; // No space after { or before 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初始值占用多行时, 缩进4个空格. // Object initializer. var inset = { top: 10, right: 20, bottom: 15, left: 12 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Array initializer.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this.rows_ =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'"Slartibartfast" &lt;fjordmaster@magrathea.com&gt;',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'"Zaphod Beeblebrox" &lt;theprez@universe.gov&gt;',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'"Ford Prefect" &lt;ford@theguide.com&gt;',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'"Arthur Dent" &lt;has.no.tea@gmail.com&gt;',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'"Marvin the Paranoid Android" &lt;marv@googlemail.com&gt;',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'the.mice@magrathea.com'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Used in a method call.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goog.dom.createDom(goog.dom.TagName.DIV,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id: 'foo',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className: 'some-css-class',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style: 'display:none'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}, 'Hello, world!');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比较长的标识符或者数值, 不要为了让代码好看些而手工对齐. 如: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//good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CORRECT_Object.prototype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a: 0,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b: 1,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lengthyName: 2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//bad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WRONG_Object.prototype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a          : 0,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b          : 1,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lengthyName: 2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77" w:name="_3.2.3 函数参数 和 函数调用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3.2.3 </w:t>
      </w:r>
      <w:bookmarkStart w:id="78" w:name="函数参数和函数调用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函数参数 和 函数调用</w:t>
      </w:r>
      <w:bookmarkEnd w:id="78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"3-2-3"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77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尽量让函数参数在同一行上. 如果一行超过 80 字符, 每个参数独占一行, 并以4个空格缩进, 或者与括号对齐, 以提高可读性. 尽可能不要让每行超过80个字符。比如下面这样: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Four-space, wrap at 80.  Works with very long function names, survives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renaming without reindenting, low on space.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goog.foo.bar.doThingThatIsVeryDifficultToExplain = function(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veryDescriptiveArgumentNumberOne, veryDescriptiveArgumentTwo,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tableModelEventHandlerProxy, artichokeDescriptorAdapterIterator)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//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Four-space, one argument per line.  Works with long function names,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survives renaming, and emphasizes each argument.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goog.foo.bar.doThingThatIsVeryDifficultToExplain = function(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veryDescriptiveArgumentNumberOne,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veryDescriptiveArgumentTwo,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tableModelEventHandlerProxy,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artichokeDescriptorAdapterIterator)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//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Parenthesis-aligned indentation, wrap at 80.  Visually groups arguments,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low on space.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foo(veryDescriptiveArgumentNumberOne, veryDescriptiveArgumentTwo,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     tableModelEventHandlerProxy, artichokeDescriptorAdapterIterator)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//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Parenthesis-aligned, one argument per line.  Visually groups and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emphasizes each individual argument.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bar(veryDescriptiveArgumentNumberOne,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     veryDescriptiveArgumentTwo,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     tableModelEventHandlerProxy,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     artichokeDescriptorAdapterIterator)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//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函数调用时同理，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call function goog.foo.bar.doThingThatIsVeryDifficultToExplain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goog.foo.bar.doThingThatIsVeryDifficultToExplain(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veryDescriptiveArgumentNumberOne, veryDescriptiveArgumentTwo,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tableModelEventHandlerProxy, artichokeDescriptorAdapterIterator)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//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79" w:name="_3.2.4 传递匿名函数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3.2.4 </w:t>
      </w:r>
      <w:bookmarkStart w:id="80" w:name="传递匿名函数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传递匿名函数</w:t>
      </w:r>
      <w:bookmarkEnd w:id="80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"3-2-4"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79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如果参数中有匿名函数, 函数体从调用该函数的左边开始缩进2个空格, 而不是从 function 这个关键字开始. 这让匿名函数更加易读 (不要增加很多没必要的缩进让函数体显示在屏幕的右侧).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//bad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names = items.map(function(item)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        return item.name;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     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//good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prefix.something.reallyLongFunctionName('whatever', function(a1, a2)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if (a1.equals(a2))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someOtherLongFunctionName(a1);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} else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andNowForSomethingCompletelyDifferent(a2.parrot);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81" w:name="_3.2.5 更多的缩进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3.2.5 </w:t>
      </w:r>
      <w:bookmarkStart w:id="82" w:name="更多的缩进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更多的缩进</w:t>
      </w:r>
      <w:bookmarkEnd w:id="82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"3-2-5"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81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事实上, 除了 初始化数组和对象 , 和传递匿名函数外, 所有被拆开的多行文本要么选择与之前的表达式左对齐, 要么以4个(而不是2个)空格作为一缩进层次.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//bad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someWonderfulHtml = '' +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    getEvenMoreHtml(someReallyInterestingValues, moreValues,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                    evenMoreParams, 'a duck', true, 72,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                    slightlyMoreMonkeys(0xfff)) +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    '';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//good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thisIsAVeryLongVariableName =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hereIsAnEvenLongerOtherFunctionNameThatWillNotFitOnPrevLine();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thisIsAVeryLongVariableName = 'expressionPartOne' + someMethodThatIsLong() +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thisIsAnEvenLongerOtherFunctionNameThatCannotBeIndentedMore();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someValue = this.foo(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shortArg,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'Some really long string arg - this is a pretty common case, actually.',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shorty2,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this.bar());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if (searchableCollection(allYourStuff).contains(theStuffYouWant) &amp;&amp;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!ambientNotification.isActive() &amp;&amp; (client.isAmbientSupported() ||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                        client.alwaysTryAmbientAnyways())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ambientNotification.activate();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83" w:name="_3.2.6 空行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3.2.6 </w:t>
      </w:r>
      <w:bookmarkStart w:id="84" w:name="空行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空行</w:t>
      </w:r>
      <w:bookmarkEnd w:id="84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"3-2-6"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83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使用空行来划分一组逻辑上相关联的代码片段.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doSomethingTo(x);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doSomethingElseTo(x);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andThen(x);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nowDoSomethingWith(y);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andNowWith(z);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85" w:name="_3.2.7 二元和三元操作符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3.2.7 </w:t>
      </w:r>
      <w:bookmarkStart w:id="86" w:name="二元和三元操作符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二元和三元操作符</w:t>
      </w:r>
      <w:bookmarkEnd w:id="86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"3-2-7"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85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操作符始终跟随着前行, 这样就不用顾虑分号的隐式插入问题. 如果一行实在放不下, 还是按照上述的缩进风格来换行.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x = a ? b : c;  // All on one line if it will fit.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Indentation +4 is OK.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y = a ?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longButSimpleOperandB : longButSimpleOperandC;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Indenting to the line position of the first operand is also OK.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z = a ?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moreComplicatedB 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moreComplicatedC;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87" w:name="_3.3 括号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3.3 </w:t>
      </w:r>
      <w:bookmarkStart w:id="88" w:name="括号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括号</w:t>
      </w:r>
      <w:bookmarkEnd w:id="88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"3-3"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87"/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89" w:name="_3.3.1 只在需要的时候使用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3.3.1 </w:t>
      </w:r>
      <w:bookmarkStart w:id="90" w:name="只在需要的时候使用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只在需要的时候使用</w:t>
      </w:r>
      <w:bookmarkEnd w:id="90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"3-3-1"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89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不要滥用括号，只在必要的时候使用它。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对于一元操作符(如delete，typeof 和 void )， 或是在某些关键词(如 return，throw，case，new )之后，不要使用括号。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91" w:name="_3.3.2 IIFE 必须在函数表达式外添加 (，非 IIFE 不得在函数表达式外添加 (。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3.3.2</w:t>
      </w:r>
      <w:bookmarkStart w:id="92" w:name="IIFE必须在函数表达式外添加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 IIFE 必须在函数表达式外添加</w:t>
      </w:r>
      <w:bookmarkEnd w:id="92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 (，非 IIFE 不得在函数表达式外添加 (。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"3-3-2-iife-iife"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91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解释：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720" w:right="720"/>
        <w:rPr>
          <w:rFonts w:hint="eastAsia" w:ascii="微软雅黑" w:hAnsi="微软雅黑" w:eastAsia="微软雅黑" w:cs="微软雅黑"/>
          <w:color w:val="888888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2"/>
          <w:szCs w:val="22"/>
          <w:shd w:val="clear" w:fill="FFFFFF"/>
        </w:rPr>
        <w:t>IIFE = Immediately-Invoked Function Expression.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额外的 ( 能够让代码在阅读的一开始就能判断函数是否立即被调用，进而明白接下来代码的用途。而不是一直拖到底部才恍然大悟。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示例：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good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task = (function 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// Code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return result;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})();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func = function 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bad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task = function 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// Code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return result;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func = (function 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93" w:name="_3.4 字符串"/>
      <w:bookmarkStart w:id="133" w:name="_GoBack"/>
      <w:bookmarkEnd w:id="133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3.4 </w:t>
      </w:r>
      <w:bookmarkStart w:id="94" w:name="字符串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字符串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"3-4"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93"/>
    <w:bookmarkEnd w:id="94"/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95" w:name="_3.4.1 推荐使用 ' 优于 &quot;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3.4.1 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推荐</w:t>
      </w:r>
      <w:bookmarkStart w:id="96" w:name="使用单引号优于双引号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使用 ' 优于 "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"3-4-1"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95"/>
    <w:bookmarkEnd w:id="96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单引号 (') 优于双引号 (")。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var msg = 'This is some HTML';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当你创建一个包含 HTML 代码的字符串时就知道它的好处了。 var msgCode = ' This is msg code ';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97" w:name="_3.5 函数定义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3.5 </w:t>
      </w:r>
      <w:bookmarkStart w:id="98" w:name="函数定义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函数定义</w:t>
      </w:r>
      <w:bookmarkEnd w:id="98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"3-5"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97"/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99" w:name="_3.5.1 推荐使用函数字面量定义函数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3.5.1 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推荐</w:t>
      </w:r>
      <w:bookmarkStart w:id="100" w:name="使用函数字面量定义函数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使用函数字面量定义函数</w:t>
      </w:r>
      <w:bookmarkEnd w:id="100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"3-5-1"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99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使用 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function fnName(){}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的方式定义函数会自动提升到作用域顶端。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render(); 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render(){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// your code here.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render();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推荐使用函数字面量的方式，定义之后函数才可用，能更好的控制时序。 render(); // undefined is not a function var render = function(){ // your code here. } render();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101" w:name="_3.6 注释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3.6</w:t>
      </w:r>
      <w:bookmarkStart w:id="102" w:name="注释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 注释</w:t>
      </w:r>
      <w:bookmarkEnd w:id="102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"3-6"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101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我们使用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instrText xml:space="preserve"> HYPERLINK "http://usejsdoc.org/"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t>JSDoc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6E9B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中的注释风格. 行内注释使用 // 变量 的形式. 另外, 我们也遵循 C++ 代码注释风格 . 这也就是说你需要: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0" w:after="0" w:afterAutospacing="1" w:line="23" w:lineRule="atLeast"/>
        <w:ind w:left="376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版权和著作权的信息,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376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文件注释中应该写明该文件的基本信息(如, 这段代码的功能摘要, 如何使用, 与哪些东西相关), 来告诉那些不熟悉代码的读者.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376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类, 函数, 变量和必要的注释,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376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期望在哪些浏览器中执行,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376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FFFFF"/>
        </w:rPr>
        <w:t>正确的大小写, 标点和拼写. 为了避免出现句子片段, 请以合适的大/小写单词开头, 并以合适的标点符号结束这个句子. 现在假设维护这段代码的是一位初学者. 这可能正好是这样的! 目前很多编译器可从 JSDoc 中提取类型信息, 来对代码进行验证, 删除和压缩. 因此, 你很有必要去熟悉正确完整的 JSDoc .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103" w:name="_3.6.1 顶层/文件注释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3.6.1 </w:t>
      </w:r>
      <w:bookmarkStart w:id="104" w:name="顶层文件注释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顶层/文件注释</w:t>
      </w:r>
      <w:bookmarkEnd w:id="104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"3-6-1"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103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顶层注释用于告诉不熟悉这段代码的读者这个文件中包含哪些东西. 应该提供文件的大体内容, 它的作者, 依赖关系和兼容性信息. 如下: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Copyright 2009 Google Inc. All Rights Reserved.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@fileoverview Description of file, its uses and information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about its dependencies.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@author user@google.com (Firstname Lastname)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*/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105" w:name="_3.6.2 类注释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3.6.2 </w:t>
      </w:r>
      <w:bookmarkStart w:id="106" w:name="类注释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类注释</w:t>
      </w:r>
      <w:bookmarkEnd w:id="106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"3-6-2"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105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每个类的定义都要附带一份注释, 描述类的功能和用法. 也需要说明构造器参数. 如果该类继承自其它类, 应该使用 @extends 标记. 如果该类是对接口的实现, 应该使用 @implements 标记.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Class making something fun and easy.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@param {string} arg1 An argument that makes this more interesting.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@param {Array.&lt;number&gt;} arg2 List of numbers to be processed.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@constructor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@extends {goog.Disposable}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project.MyClass = function(arg1, arg2)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//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goog.inherits(project.MyClass, goog.Disposable);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107" w:name="_3.6.3 方法与函数的注释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3.6.3 </w:t>
      </w:r>
      <w:bookmarkStart w:id="108" w:name="方法与函数的注释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方法与函数的注释</w:t>
      </w:r>
      <w:bookmarkEnd w:id="108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"3-6-3"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107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提供参数的说明. 使用完整的句子, 并用第三人称来书写方法说明.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Converts text to some completely different text.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@param {string} arg1 An argument that makes this more interesting.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@return {string} Some return value.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project.MyClass.prototype.someMethod = function(arg1)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//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Operates on an instance of MyClass and returns something.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@param {project.MyClass} obj Instance of MyClass which leads to a long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comment that needs to be wrapped to two lines.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@return {boolean} Whether something occured.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function PR_someMethod(obj)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//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对于一些简单的, 不带参数的 getters, 说明可以忽略.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@return {Element} The element for the component.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goog.ui.Component.prototype.getElement = function()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return this.element_;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109" w:name="_3.6.4 属性注释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3.6.4 </w:t>
      </w:r>
      <w:bookmarkStart w:id="110" w:name="属性注释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属性注释</w:t>
      </w:r>
      <w:bookmarkEnd w:id="110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"3-6-4"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109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也需要对属性进行注释.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Maximum number of things per pane.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@type {number}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project.MyClass.prototype.someProperty = 4;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111" w:name="_3.6.5 类型转换的注释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3.6.5 </w:t>
      </w:r>
      <w:bookmarkStart w:id="112" w:name="类型转换的注释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类型转换的注释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"3-6-5"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111"/>
    <w:bookmarkEnd w:id="112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有时, 类型检查不能很准确地推断出表达式的类型, 所以应该给它添加类型标记注释来明确之, 并且必须在表达式和类型标签外面包裹括号.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 @type {number} */ (x)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(/** @type {number} */ x)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113" w:name="_3.6.6 JSDoc 缩进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3.6.6 </w:t>
      </w:r>
      <w:bookmarkStart w:id="114" w:name="JSDoc缩进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JSDoc 缩进</w:t>
      </w:r>
      <w:bookmarkEnd w:id="114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"3-6-6-jsdoc"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113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如果你在 @param, @return, @supported, @this 或 @deprecated 中断行, 需要像在代码中一样, 使用4个空格作为一个缩进层次.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Illustrates line wrapping for long param/return descriptions.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@param {string} foo This is a param with a description too long to fit in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one line.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@return {number} This returns something that has a description too long to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fit in one line.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project.MyClass.prototype.method = function(foo)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return 5;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不要在 @fileoverview 标记中进行缩进. 虽然不建议, 但也可对说明文字进行适当的排版对齐. 不过, 这样带来一些负面影响, 就是当你每次修改变量名时, 都得重新排版说明文字以保持和变量名对齐.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This is NOT the preferred indentation method.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@param {string} foo This is a param with a description too long to fit in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one line.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@return {number} This returns something that has a description too long to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fit in one line.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project.MyClass.prototype.method = function(foo)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return 5;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17" w:lineRule="atLeast"/>
        <w:rPr>
          <w:rFonts w:hint="eastAsia" w:ascii="微软雅黑" w:hAnsi="微软雅黑" w:eastAsia="微软雅黑" w:cs="微软雅黑"/>
          <w:sz w:val="21"/>
          <w:szCs w:val="21"/>
        </w:rPr>
      </w:pPr>
      <w:bookmarkStart w:id="115" w:name="_3.6.6.1 枚举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 xml:space="preserve">3.6.6.1 </w:t>
      </w:r>
      <w:bookmarkStart w:id="116" w:name="枚举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枚举</w:t>
      </w:r>
      <w:bookmarkEnd w:id="116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1"/>
          <w:szCs w:val="21"/>
          <w:u w:val="none"/>
          <w:shd w:val="clear" w:fill="FFFFFF"/>
        </w:rPr>
        <w:instrText xml:space="preserve"> HYPERLINK "http://git.oa.com/omg-webfront/prepare/wikis/javascript-style-guide" \l "3-6-6-1"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1"/>
          <w:szCs w:val="21"/>
          <w:u w:val="none"/>
          <w:shd w:val="clear" w:fill="FFFFFF"/>
        </w:rPr>
        <w:fldChar w:fldCharType="end"/>
      </w:r>
    </w:p>
    <w:bookmarkEnd w:id="115"/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Enum for tri-state values.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@enum {number}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project.TriState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TRUE: 1,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FALSE: -1,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MAYBE: 0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注意一下, 枚举也具有有效类型, 所以可以当成参数类型来用.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Sets project state.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@param {project.TriState} state New project state.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project.setState = function(state)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//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17" w:lineRule="atLeast"/>
        <w:rPr>
          <w:rFonts w:hint="eastAsia" w:ascii="微软雅黑" w:hAnsi="微软雅黑" w:eastAsia="微软雅黑" w:cs="微软雅黑"/>
          <w:sz w:val="21"/>
          <w:szCs w:val="21"/>
        </w:rPr>
      </w:pPr>
      <w:bookmarkStart w:id="117" w:name="_3.6.6.2 Typedefs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 xml:space="preserve">3.6.6.2 </w:t>
      </w:r>
      <w:bookmarkStart w:id="118" w:name="Typedefs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Typedefs</w:t>
      </w:r>
      <w:bookmarkEnd w:id="118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1"/>
          <w:szCs w:val="21"/>
          <w:u w:val="none"/>
          <w:shd w:val="clear" w:fill="FFFFFF"/>
        </w:rPr>
        <w:instrText xml:space="preserve"> HYPERLINK "http://git.oa.com/omg-webfront/prepare/wikis/javascript-style-guide" \l "3-6-6-2-typedefs"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1"/>
          <w:szCs w:val="21"/>
          <w:u w:val="none"/>
          <w:shd w:val="clear" w:fill="FFFFFF"/>
        </w:rPr>
        <w:fldChar w:fldCharType="end"/>
      </w:r>
    </w:p>
    <w:bookmarkEnd w:id="117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有时类型会很复杂. 比如下面的函数, 接收 Element 参数: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@param {string} tagName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@param {(string|Element|Text|Array.&lt;Element&gt;|Array.&lt;Text&gt;)} contents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@return {Element}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goog.createElement = function(tagName, contents)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你可以使用 @typedef 标记来定义个常用的类型表达式.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 @typedef {(string|Element|Text|Array.&lt;Element&gt;|Array.&lt;Text&gt;)}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goog.ElementContent;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@param {string} tagName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@param {goog.ElementContent} contents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  @return {Element}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goog.createElement = function(tagName, contents)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119" w:name="_3.6.7 JSDoc 中的 HTML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3.6.7 </w:t>
      </w:r>
      <w:bookmarkStart w:id="120" w:name="JSDoc中的HTML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JSDoc 中的 HTML</w:t>
      </w:r>
      <w:bookmarkEnd w:id="120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"3-6-7-jsdoc-html"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119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似于 JavaDoc, JSDoc 支持许多 HTML 标签, 如 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&lt;code&gt;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, 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&lt;pre&gt;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, 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&lt;tt&gt;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, 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&lt;strong&gt;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, 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&lt;ul&gt;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, 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&lt;ol&gt;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, 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&lt;li&gt;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, </w:t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9F2F4"/>
        </w:rPr>
        <w:t>&lt;a&gt;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, 等等.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这就是说 JSDoc 不会完全依照纯文本中书写的格式. 所以, 不要在 JSDoc 中, 使用空白字符来做格式化: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 Computes weight based on three factors: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   items sent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   items received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   last timestamp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*/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上面的注释, 出来的结果是: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720" w:right="720"/>
        <w:rPr>
          <w:rFonts w:hint="eastAsia" w:ascii="微软雅黑" w:hAnsi="微软雅黑" w:eastAsia="微软雅黑" w:cs="微软雅黑"/>
          <w:color w:val="888888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2"/>
          <w:szCs w:val="22"/>
          <w:shd w:val="clear" w:fill="FFFFFF"/>
        </w:rPr>
        <w:t>Computes weight based on three factors: items sent items received items received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应该这样写: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 Computes weight based on three factors: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 &lt;ul&gt;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 &lt;li&gt;items sent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 &lt;li&gt;items received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 &lt;li&gt;last timestamp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 &lt;/ul&gt;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*/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另外, 也不要包含任何 HTML 或类 HTML 标签, 除非你就想让它们解析成 HTML 标签.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 Changes &lt;b&gt; tags to &lt;span&gt; tags.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*/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出来的结果是: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720" w:right="720"/>
        <w:rPr>
          <w:rFonts w:hint="eastAsia" w:ascii="微软雅黑" w:hAnsi="微软雅黑" w:eastAsia="微软雅黑" w:cs="微软雅黑"/>
          <w:color w:val="888888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2"/>
          <w:szCs w:val="22"/>
          <w:shd w:val="clear" w:fill="FFFFFF"/>
        </w:rPr>
        <w:t>Changes tags to tags.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另外, 也应该在源代码文件中让其他人更可读, 所以不要过于使用 HTML 标签: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 Changes &amp;lt;b&amp;gt; tags to &amp;lt;span&amp;gt; tags.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*/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上面的代码中, 其他人就很难知道你想干嘛, 直接改成下面的样子就清楚多了: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* Changes 'b' tags to 'span' tags.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wordWrap w:val="0"/>
        <w:spacing w:before="0" w:beforeAutospacing="0" w:after="135" w:afterAutospacing="0" w:line="21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121" w:name="_3.7 缩进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3.7 </w:t>
      </w:r>
      <w:bookmarkStart w:id="122" w:name="缩进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缩进</w:t>
      </w:r>
      <w:bookmarkEnd w:id="122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"3-7"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121"/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123" w:name="_3.7.1 必须 使用 4 个空格做为一个缩进层级，不允许使用 2 个空格 或 tab 字符。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3.7.1 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必须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 </w:t>
      </w:r>
      <w:bookmarkStart w:id="124" w:name="使用4个空格做为一个缩进层级，不允许使用2个空格或tab字符。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使用 4 个空格做为一个缩进层级，不允许使用 2 个空格 或 tab 字符。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"3-7-1-4-2-tab"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123"/>
    <w:bookmarkEnd w:id="124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仅限于在引入的 js 库中允许使用 2 个空格的缩进或 tab 字符。源代码中必须使用 4 个空格缩进。</w:t>
      </w:r>
    </w:p>
    <w:p>
      <w:pPr>
        <w:pStyle w:val="3"/>
        <w:keepNext w:val="0"/>
        <w:keepLines w:val="0"/>
        <w:widowControl/>
        <w:suppressLineNumbers w:val="0"/>
        <w:spacing w:before="600" w:beforeAutospacing="0" w:after="150" w:afterAutospacing="0" w:line="17" w:lineRule="atLeast"/>
        <w:rPr>
          <w:rFonts w:hint="eastAsia" w:ascii="微软雅黑" w:hAnsi="微软雅黑" w:eastAsia="微软雅黑" w:cs="微软雅黑"/>
          <w:sz w:val="42"/>
          <w:szCs w:val="42"/>
        </w:rPr>
      </w:pPr>
      <w:bookmarkStart w:id="125" w:name="_4 DOM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  <w:t xml:space="preserve">4 </w:t>
      </w:r>
      <w:bookmarkStart w:id="126" w:name="DOM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42"/>
          <w:szCs w:val="42"/>
          <w:shd w:val="clear" w:fill="FFFFFF"/>
        </w:rPr>
        <w:t>DOM</w:t>
      </w:r>
      <w:bookmarkEnd w:id="126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instrText xml:space="preserve"> HYPERLINK "http://git.oa.com/omg-webfront/prepare/wikis/javascript-style-guide" \l "4-dom"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42"/>
          <w:szCs w:val="42"/>
          <w:u w:val="none"/>
          <w:shd w:val="clear" w:fill="FFFFFF"/>
        </w:rPr>
        <w:fldChar w:fldCharType="end"/>
      </w:r>
    </w:p>
    <w:bookmarkEnd w:id="125"/>
    <w:p>
      <w:pPr>
        <w:pStyle w:val="4"/>
        <w:keepNext w:val="0"/>
        <w:keepLines w:val="0"/>
        <w:widowControl/>
        <w:suppressLineNumbers w:val="0"/>
        <w:spacing w:before="525" w:beforeAutospacing="0" w:after="150" w:afterAutospacing="0" w:line="17" w:lineRule="atLeast"/>
        <w:rPr>
          <w:rFonts w:hint="eastAsia" w:ascii="微软雅黑" w:hAnsi="微软雅黑" w:eastAsia="微软雅黑" w:cs="微软雅黑"/>
          <w:sz w:val="31"/>
          <w:szCs w:val="31"/>
        </w:rPr>
      </w:pPr>
      <w:bookmarkStart w:id="127" w:name="_4.1 事件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 xml:space="preserve">4.1 </w:t>
      </w:r>
      <w:bookmarkStart w:id="128" w:name="事件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1"/>
          <w:szCs w:val="31"/>
          <w:shd w:val="clear" w:fill="FFFFFF"/>
        </w:rPr>
        <w:t>事件</w:t>
      </w:r>
      <w:bookmarkEnd w:id="128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instrText xml:space="preserve"> HYPERLINK "http://git.oa.com/omg-webfront/prepare/wikis/javascript-style-guide" \l "4-1"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31"/>
          <w:szCs w:val="31"/>
          <w:u w:val="none"/>
          <w:shd w:val="clear" w:fill="FFFFFF"/>
        </w:rPr>
        <w:fldChar w:fldCharType="end"/>
      </w:r>
    </w:p>
    <w:bookmarkEnd w:id="127"/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129" w:name="_4.1.1 推荐 使用事件代理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4.1.1 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推荐</w:t>
      </w:r>
      <w:bookmarkStart w:id="130" w:name="使用事件代理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 使用事件代理</w:t>
      </w:r>
      <w:bookmarkEnd w:id="130"/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"4-1-1"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129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事件代理提高性能，降低内存溢出风险，DOM更新后无需重新绑定事件处理器。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50" w:afterAutospacing="0" w:line="17" w:lineRule="atLeast"/>
        <w:rPr>
          <w:rFonts w:hint="eastAsia" w:ascii="微软雅黑" w:hAnsi="微软雅黑" w:eastAsia="微软雅黑" w:cs="微软雅黑"/>
          <w:sz w:val="25"/>
          <w:szCs w:val="25"/>
        </w:rPr>
      </w:pPr>
      <w:bookmarkStart w:id="131" w:name="_4.1.2 必须 事件绑定到DOM节点上，不允许使用css的class，如需选择一类节点，自定义class，并添加 js- 的前缀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4.1.2 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必须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 </w:t>
      </w:r>
      <w:bookmarkStart w:id="132" w:name="事件绑定到DOM节点上，不允许使用css的class，如需选择一类节点，自定义c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事件绑定到DOM节点上，不允许使用css的class，如需选择一类节点，自定义class，并添加 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js-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 的前缀</w: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instrText xml:space="preserve"> HYPERLINK "http://git.oa.com/omg-webfront/prepare/wikis/javascript-style-guide" \l "4-1-2-dom-css-class-class-js" </w:instrText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446E9B"/>
          <w:spacing w:val="0"/>
          <w:sz w:val="25"/>
          <w:szCs w:val="25"/>
          <w:u w:val="none"/>
          <w:shd w:val="clear" w:fill="FFFFFF"/>
        </w:rPr>
        <w:fldChar w:fldCharType="end"/>
      </w:r>
    </w:p>
    <w:bookmarkEnd w:id="131"/>
    <w:bookmarkEnd w:id="132"/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3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此条标准旨在减少js和css之间的依赖，防止css中class名称改变造成功能失效的情况。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255511">
    <w:nsid w:val="57DF5A97"/>
    <w:multiLevelType w:val="multilevel"/>
    <w:tmpl w:val="57DF5A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4255522">
    <w:nsid w:val="57DF5AA2"/>
    <w:multiLevelType w:val="multilevel"/>
    <w:tmpl w:val="57DF5AA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74255676">
    <w:nsid w:val="57DF5B3C"/>
    <w:multiLevelType w:val="multilevel"/>
    <w:tmpl w:val="57DF5B3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4255706">
    <w:nsid w:val="57DF5B5A"/>
    <w:multiLevelType w:val="singleLevel"/>
    <w:tmpl w:val="57DF5B5A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4255533">
    <w:nsid w:val="57DF5AAD"/>
    <w:multiLevelType w:val="multilevel"/>
    <w:tmpl w:val="57DF5AA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74255676"/>
  </w:num>
  <w:num w:numId="2">
    <w:abstractNumId w:val="1474255706"/>
    <w:lvlOverride w:ilvl="0">
      <w:startOverride w:val="1"/>
    </w:lvlOverride>
  </w:num>
  <w:num w:numId="3">
    <w:abstractNumId w:val="1474255511"/>
    <w:lvlOverride w:ilvl="0">
      <w:startOverride w:val="1"/>
    </w:lvlOverride>
  </w:num>
  <w:num w:numId="4">
    <w:abstractNumId w:val="1474255522"/>
    <w:lvlOverride w:ilvl="0">
      <w:startOverride w:val="1"/>
    </w:lvlOverride>
  </w:num>
  <w:num w:numId="5">
    <w:abstractNumId w:val="147425553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1320"/>
    <w:rsid w:val="016F7CAB"/>
    <w:rsid w:val="04222E6A"/>
    <w:rsid w:val="044B2F77"/>
    <w:rsid w:val="05BF19F5"/>
    <w:rsid w:val="0A3055F6"/>
    <w:rsid w:val="0CDE138E"/>
    <w:rsid w:val="0D1C68A5"/>
    <w:rsid w:val="0FE74DAA"/>
    <w:rsid w:val="11083B87"/>
    <w:rsid w:val="112A0785"/>
    <w:rsid w:val="12A2326E"/>
    <w:rsid w:val="13866A96"/>
    <w:rsid w:val="177C2D7B"/>
    <w:rsid w:val="1A4D5CD2"/>
    <w:rsid w:val="21270688"/>
    <w:rsid w:val="27EF61A7"/>
    <w:rsid w:val="28095CAA"/>
    <w:rsid w:val="29576A70"/>
    <w:rsid w:val="2D274034"/>
    <w:rsid w:val="2DB40776"/>
    <w:rsid w:val="3002366E"/>
    <w:rsid w:val="30E0520A"/>
    <w:rsid w:val="403B3B7D"/>
    <w:rsid w:val="41CB1F12"/>
    <w:rsid w:val="4C6549B2"/>
    <w:rsid w:val="51951445"/>
    <w:rsid w:val="529E77BA"/>
    <w:rsid w:val="534F0B84"/>
    <w:rsid w:val="54170DCD"/>
    <w:rsid w:val="5792728F"/>
    <w:rsid w:val="583C3236"/>
    <w:rsid w:val="59DE707D"/>
    <w:rsid w:val="5A9B40EA"/>
    <w:rsid w:val="60BB451A"/>
    <w:rsid w:val="62C44320"/>
    <w:rsid w:val="6790083A"/>
    <w:rsid w:val="6B3824FC"/>
    <w:rsid w:val="6B814DC3"/>
    <w:rsid w:val="730E3D2B"/>
    <w:rsid w:val="73C34C86"/>
    <w:rsid w:val="75283555"/>
    <w:rsid w:val="76317757"/>
    <w:rsid w:val="7B7923FA"/>
    <w:rsid w:val="7BC70EF3"/>
    <w:rsid w:val="7E955E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v_yangezhao</dc:creator>
  <cp:lastModifiedBy>v_yangezhao</cp:lastModifiedBy>
  <dcterms:modified xsi:type="dcterms:W3CDTF">2016-09-19T03:51:49Z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